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：V4.3.29</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音质行；大歌词栏逐字卡拉OK，点击歌词行跳转；左封面右歌词两栏以屏幕中轴对称居中；☰</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w:t>
      </w:r>
      <w:r>
        <w:rPr>
          <w:lang w:val="zh-CN"/>
        </w:rPr>
        <w:t xml:space="preserve"> </w:t>
      </w:r>
      <w:r>
        <w:rPr>
          <w:rFonts w:hint="eastAsia"/>
          <w:lang w:val="zh-CN"/>
        </w:rPr>
        <w:t xml:space="preserve">面板封面开关（歌词栏顶部显示当前专辑封面，默认开）；封面大小可拖拽右下角把手调节（140–280px，记忆）；主界面、沉浸页、迷你三处同步</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彩胶唱片，沉浸中切换立即生效）；AM</w:t>
      </w:r>
      <w:r>
        <w:rPr>
          <w:lang w:val="zh-CN"/>
        </w:rPr>
        <w:t xml:space="preserve"> </w:t>
      </w:r>
      <w:r>
        <w:rPr>
          <w:rFonts w:hint="eastAsia"/>
          <w:lang w:val="zh-CN"/>
        </w:rPr>
        <w:t xml:space="preserve">歌词样式（字号/行距等）迁入本页统一调整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转、暂停时停；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配置备份（设置/歌单/收藏/统计导出导入，换机迁移，导入自动留兜底并重启）/</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2026-10-10T17:30:02Z</dcterms:created>
  <dcterms:modified xsi:type="dcterms:W3CDTF">2026-10-10T17:30:02Z</dcterms:modified>
</cp:coreProperties>
</file>

<file path=docProps/custom.xml><?xml version="1.0" encoding="utf-8"?>
<Properties xmlns="http://schemas.openxmlformats.org/officeDocument/2006/custom-properties" xmlns:vt="http://schemas.openxmlformats.org/officeDocument/2006/docPropsVTypes"/>
</file>