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V4.3.12 · 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DSD·实验，位流直推</w:t>
      </w:r>
      <w:r>
        <w:t xml:space="preserve"> </w:t>
      </w:r>
      <w:r>
        <w:rPr>
          <w:rFonts w:hint="eastAsia"/>
        </w:rPr>
        <w:t xml:space="preserve">DAC，DSD64~512）；设备不支持时自动回落转</w:t>
      </w:r>
      <w:r>
        <w:t xml:space="preserve"> PCM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BodyText"/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：「歌曲」按标题首字母排序（中文按拼音，数字/符号归末尾</w:t>
      </w:r>
      <w:r>
        <w:t xml:space="preserve"> # </w:t>
      </w:r>
      <w:r>
        <w:rPr>
          <w:rFonts w:hint="eastAsia"/>
        </w:rPr>
        <w:t xml:space="preserve">组，搜索结果同样排序）；右侧悬浮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索引栏：点击平滑跳转、滚动时当前字母高亮、无曲目的字母置灰；歌词栏展开/收起时索引栏自动跟随移动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BodyText"/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BodyText"/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BodyText"/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手机遥控（局域网配对）/</w:t>
      </w:r>
      <w:r>
        <w:t xml:space="preserve">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输出健康卡片（爆音自查先看欠载计数）；插拔耳机/USB</w:t>
      </w:r>
      <w:r>
        <w:t xml:space="preserve"> DAC </w:t>
      </w:r>
      <w:r>
        <w:rPr>
          <w:rFonts w:hint="eastAsia"/>
        </w:rPr>
        <w:t xml:space="preserve">自动识别（约</w:t>
      </w:r>
      <w:r>
        <w:t xml:space="preserve"> 2 </w:t>
      </w:r>
      <w:r>
        <w:rPr>
          <w:rFonts w:hint="eastAsia"/>
        </w:rPr>
        <w:t xml:space="preserve">秒，弹提示不自动切换）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</w:t>
      </w:r>
      <w:r>
        <w:rPr>
          <w:rFonts w:hint="eastAsia"/>
        </w:rPr>
        <w:t xml:space="preserve">桌面歌词外观（颜色/对齐/单双行/字号/背景）/</w:t>
      </w:r>
      <w:r>
        <w:t xml:space="preserve">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秒自动刷新（V4.3.10</w:t>
      </w:r>
      <w:r>
        <w:t xml:space="preserve"> </w:t>
      </w:r>
      <w:r>
        <w:rPr>
          <w:rFonts w:hint="eastAsia"/>
        </w:rPr>
        <w:t xml:space="preserve">起监听扫描在后台线程执行+30</w:t>
      </w:r>
      <w:r>
        <w:t xml:space="preserve"> </w:t>
      </w:r>
      <w:r>
        <w:rPr>
          <w:rFonts w:hint="eastAsia"/>
        </w:rPr>
        <w:t xml:space="preserve">秒限频，大曲库不卡界面）；请勿把整个盘符（如</w:t>
      </w:r>
      <w:r>
        <w:t xml:space="preserve"> </w:t>
      </w:r>
      <w:r>
        <w:rPr>
          <w:rFonts w:hint="eastAsia"/>
        </w:rPr>
        <w:t xml:space="preserve">F:）添加为媒体库——会弹警告，整盘扫描/监听极易卡顿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BodyText"/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手机遥控（局域网）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手机遥控开启后，手机连同一</w:t>
      </w:r>
      <w:r>
        <w:t xml:space="preserve"> Wi-Fi </w:t>
      </w:r>
      <w:r>
        <w:rPr>
          <w:rFonts w:hint="eastAsia"/>
        </w:rPr>
        <w:t xml:space="preserve">浏览器打开所示地址，输入</w:t>
      </w:r>
      <w:r>
        <w:t xml:space="preserve"> 4 </w:t>
      </w:r>
      <w:r>
        <w:rPr>
          <w:rFonts w:hint="eastAsia"/>
        </w:rPr>
        <w:t xml:space="preserve">位配对码即可遥控：封面/进度（点按跳转）/播放暂停/上下首/音量/播放模式/实时歌词（含翻译）。配对码可重置（已配对设备全部失效）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填充，支持流媒体/Qobuz</w:t>
      </w:r>
      <w:r>
        <w:t xml:space="preserve"> </w:t>
      </w:r>
      <w:r>
        <w:rPr>
          <w:rFonts w:hint="eastAsia"/>
        </w:rPr>
        <w:t xml:space="preserve">歌词（含翻译）；悬停工具钮：🔒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⚙ </w:t>
      </w:r>
      <w:r>
        <w:rPr>
          <w:rFonts w:hint="eastAsia"/>
        </w:rPr>
        <w:t xml:space="preserve">自定义面板</w:t>
      </w:r>
      <w:r>
        <w:t xml:space="preserve"> / ✕ </w:t>
      </w:r>
      <w:r>
        <w:rPr>
          <w:rFonts w:hint="eastAsia"/>
        </w:rPr>
        <w:t xml:space="preserve">关闭；外观自定义（当前行颜色/未唱色/对齐/单双行/字号/背景深浅）也可在设置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→ </w:t>
      </w:r>
      <w:r>
        <w:rPr>
          <w:rFonts w:hint="eastAsia"/>
        </w:rPr>
        <w:t xml:space="preserve">桌面歌词外观统一调整，实时同步；入口：AM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2026-09-29T14:34:39Z</dcterms:created>
  <dcterms:modified xsi:type="dcterms:W3CDTF">2026-09-29T14:34:39Z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V4.3.12 · 2026-09-29</vt:lpwstr>
  </property>
</Properties>
</file>