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center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第一次学习《java基础入门》心得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我们都知道，java是一种计算机语言。通过对java第一次的接触，我感觉它是一门技术性很强的一门学科，虽然说是java入门，但通过老师给我们讲解的c语言与java的区别，我能感觉到它对于以后的编程起到很重要的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当学习学习通上的课程的时候，说实话，看完第一遍的时候我还是一头雾水，完全听不懂讲的什么，于是我就反复看，再结合着书本，最后我懂了。也许是因为我好久没这么用心过了，就在那一刻，我内心说不出来的激动与开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通过视频的学习我安装了java环境，并用我的</w:t>
      </w:r>
      <w:r>
        <w:rPr>
          <w:rFonts w:hint="eastAsia" w:ascii="楷体" w:hAnsi="楷体" w:eastAsia="楷体" w:cs="楷体"/>
          <w:color w:val="FF0000"/>
          <w:sz w:val="32"/>
          <w:szCs w:val="32"/>
          <w:lang w:val="en-US" w:eastAsia="zh-CN"/>
        </w:rPr>
        <w:t>qq邮箱2971936649@qq.com</w:t>
      </w: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注册了github，以便方便以后托管我编写的资料，在所有的准备工作完成之后，我编写了这学期第一个简单的java编程，并使用了github托管：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drawing>
          <wp:inline distT="0" distB="0" distL="114300" distR="114300">
            <wp:extent cx="5269230" cy="3617595"/>
            <wp:effectExtent l="0" t="0" r="3810" b="9525"/>
            <wp:docPr id="1" name="图片 1" descr="IGRD3K9K49_{~D((31QZZK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GRD3K9K49_{~D((31QZZKH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drawing>
          <wp:inline distT="0" distB="0" distL="114300" distR="114300">
            <wp:extent cx="6155690" cy="3751580"/>
            <wp:effectExtent l="0" t="0" r="1270" b="12700"/>
            <wp:docPr id="2" name="图片 2" descr="托管代码tupi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托管代码tupia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569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通过这次的学习我懂得了：“一定要跟着老师的思路走，不明白的地方记下来，不要跑神，也许就在那一瞬间一个重要的知识点家就这样过去了；课后一定要复习巩固，老师上课讲的都是关键点，课后通过看书你就会发现课堂上没有听懂的问题，或者存疑的问题，在书中都会找到答案，并且还会加深对它们的理解；时刻保持一个清醒的头脑，多做、多思考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640" w:firstLineChars="200"/>
        <w:jc w:val="left"/>
        <w:textAlignment w:val="auto"/>
        <w:rPr>
          <w:rFonts w:hint="eastAsia" w:ascii="楷体" w:hAnsi="楷体" w:eastAsia="楷体" w:cs="楷体"/>
          <w:sz w:val="32"/>
          <w:szCs w:val="32"/>
          <w:lang w:val="en-US" w:eastAsia="zh-CN"/>
        </w:rPr>
      </w:pPr>
      <w:bookmarkStart w:id="0" w:name="_GoBack"/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我想，在以后的学习中，我会更加努力，用心把这门功</w:t>
      </w:r>
      <w:bookmarkEnd w:id="0"/>
      <w:r>
        <w:rPr>
          <w:rFonts w:hint="eastAsia" w:ascii="楷体" w:hAnsi="楷体" w:eastAsia="楷体" w:cs="楷体"/>
          <w:sz w:val="32"/>
          <w:szCs w:val="32"/>
          <w:lang w:val="en-US" w:eastAsia="zh-CN"/>
        </w:rPr>
        <w:t>课学好。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3D3523"/>
    <w:rsid w:val="02385F5F"/>
    <w:rsid w:val="02E20810"/>
    <w:rsid w:val="14935FB9"/>
    <w:rsid w:val="22F55136"/>
    <w:rsid w:val="54831110"/>
    <w:rsid w:val="663D3523"/>
    <w:rsid w:val="6E8B3510"/>
    <w:rsid w:val="78730C76"/>
    <w:rsid w:val="7D015FDF"/>
    <w:rsid w:val="7F475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2019-09-07T13:31:00Z</dcterms:created>
  <dc:creator>远方</dc:creator>
  <cp:lastModifiedBy>远方</cp:lastModifiedBy>
  <dcterms:modified xsi:type="dcterms:W3CDTF">2019-09-09T15:44:47Z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