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B8AC0">
      <w:pPr>
        <w:jc w:val="center"/>
        <w:rPr>
          <w:rFonts w:hint="eastAsia"/>
        </w:rPr>
      </w:pPr>
      <w:r>
        <w:rPr>
          <w:rFonts w:hint="eastAsia"/>
        </w:rPr>
        <w:t>校园代办小程序项目个人工作报告</w:t>
      </w:r>
    </w:p>
    <w:p w14:paraId="0A403A45">
      <w:pPr>
        <w:ind w:firstLine="420" w:firstLineChars="0"/>
        <w:rPr>
          <w:rFonts w:hint="eastAsia"/>
        </w:rPr>
      </w:pPr>
      <w:r>
        <w:rPr>
          <w:rFonts w:hint="eastAsia"/>
        </w:rPr>
        <w:t>本次校园代办小程序开发项目中，我担任项目组长，统筹全项目进度，并重点负责后端数据库搭建、个人信息模块开发及订单界面优化工作。现将个人工作内容、完成情况、遇到的问题及总结反思汇报如下：</w:t>
      </w:r>
    </w:p>
    <w:p w14:paraId="6F8ED5CC">
      <w:pPr>
        <w:rPr>
          <w:rFonts w:hint="eastAsia"/>
        </w:rPr>
      </w:pPr>
      <w:r>
        <w:rPr>
          <w:rFonts w:hint="eastAsia"/>
        </w:rPr>
        <w:t xml:space="preserve"> 一、负责工作内容</w:t>
      </w:r>
    </w:p>
    <w:p w14:paraId="5FFE68ED">
      <w:pPr>
        <w:rPr>
          <w:rFonts w:hint="eastAsia"/>
        </w:rPr>
      </w:pPr>
      <w:r>
        <w:rPr>
          <w:rFonts w:hint="eastAsia"/>
        </w:rPr>
        <w:t>1. 后端数据库架构设计与开发</w:t>
      </w:r>
    </w:p>
    <w:p w14:paraId="5A339F96">
      <w:pPr>
        <w:rPr>
          <w:rFonts w:hint="eastAsia"/>
        </w:rPr>
      </w:pPr>
      <w:r>
        <w:rPr>
          <w:rFonts w:hint="eastAsia"/>
        </w:rPr>
        <w:t>作为项目核心支撑，我设计了小程序的数据库整体架构，根据业务需求规划了用户信息表、订单信息表、服务类型表等核心数据表，定义了字段类型与关联关系。</w:t>
      </w:r>
    </w:p>
    <w:p w14:paraId="44AFA879">
      <w:pPr>
        <w:rPr>
          <w:rFonts w:hint="eastAsia"/>
        </w:rPr>
      </w:pPr>
      <w:r>
        <w:rPr>
          <w:rFonts w:hint="eastAsia"/>
        </w:rPr>
        <w:t>完成了数据库的初始化搭建与基础配置，通过微信云开发的数据库能力，实现了用户数据、订单数据的增删改查等基础操作接口，为前端功能提供了稳定的数据支撑。同时，针对高频查询场景设计了索引优化，提升了数据读写效率。</w:t>
      </w:r>
    </w:p>
    <w:p w14:paraId="4C321080">
      <w:pPr>
        <w:rPr>
          <w:rFonts w:hint="eastAsia"/>
        </w:rPr>
      </w:pPr>
      <w:r>
        <w:rPr>
          <w:rFonts w:hint="eastAsia"/>
        </w:rPr>
        <w:t>2. 个人信息模块开发</w:t>
      </w:r>
    </w:p>
    <w:p w14:paraId="3A3A581C">
      <w:pPr>
        <w:rPr>
          <w:rFonts w:hint="eastAsia"/>
        </w:rPr>
      </w:pPr>
      <w:r>
        <w:rPr>
          <w:rFonts w:hint="eastAsia"/>
          <w:lang w:val="en-US" w:eastAsia="zh-CN"/>
        </w:rPr>
        <w:t>参与</w:t>
      </w:r>
      <w:r>
        <w:rPr>
          <w:rFonts w:hint="eastAsia"/>
        </w:rPr>
        <w:t>个人信息模块的</w:t>
      </w:r>
      <w:r>
        <w:rPr>
          <w:rFonts w:hint="eastAsia"/>
          <w:lang w:val="en-US" w:eastAsia="zh-CN"/>
        </w:rPr>
        <w:t>功能</w:t>
      </w:r>
      <w:r>
        <w:rPr>
          <w:rFonts w:hint="eastAsia"/>
        </w:rPr>
        <w:t>开发，包括用户注册、登录、信息完善与修改等功能。</w:t>
      </w:r>
    </w:p>
    <w:p w14:paraId="61A83A4F">
      <w:pPr>
        <w:rPr>
          <w:rFonts w:hint="eastAsia"/>
        </w:rPr>
      </w:pPr>
      <w:r>
        <w:rPr>
          <w:rFonts w:hint="eastAsia"/>
        </w:rPr>
        <w:t>通过云函数实现了用户身份验证逻辑，保障个人信息的安全性；同时开发了信息同步与更新接口，确保用户在前端修改信息后，后端数据库能实时同步。</w:t>
      </w:r>
    </w:p>
    <w:p w14:paraId="0FE4E8FC">
      <w:pPr>
        <w:rPr>
          <w:rFonts w:hint="eastAsia"/>
        </w:rPr>
      </w:pPr>
      <w:r>
        <w:rPr>
          <w:rFonts w:hint="eastAsia"/>
        </w:rPr>
        <w:t>3. 订单界面优化</w:t>
      </w:r>
    </w:p>
    <w:p w14:paraId="7490B576">
      <w:pPr>
        <w:rPr>
          <w:rFonts w:hint="eastAsia"/>
        </w:rPr>
      </w:pPr>
      <w:r>
        <w:rPr>
          <w:rFonts w:hint="eastAsia"/>
        </w:rPr>
        <w:t>为提升用户体验，我对订单界面进行了视觉优化：统一了订单卡片的样式规范，调整了字体、间距</w:t>
      </w:r>
      <w:r>
        <w:rPr>
          <w:rFonts w:hint="eastAsia"/>
          <w:lang w:eastAsia="zh-CN"/>
        </w:rPr>
        <w:t>，</w:t>
      </w:r>
      <w:r>
        <w:rPr>
          <w:rFonts w:hint="eastAsia"/>
        </w:rPr>
        <w:t>提升了界面可读性。</w:t>
      </w:r>
    </w:p>
    <w:p w14:paraId="2D3AC6FB">
      <w:pPr>
        <w:rPr>
          <w:rFonts w:hint="eastAsia"/>
        </w:rPr>
      </w:pPr>
      <w:r>
        <w:rPr>
          <w:rFonts w:hint="eastAsia"/>
        </w:rPr>
        <w:t>4. 项目统筹与团队协作</w:t>
      </w:r>
    </w:p>
    <w:p w14:paraId="3F3DCF7A">
      <w:pPr>
        <w:rPr>
          <w:rFonts w:hint="eastAsia"/>
        </w:rPr>
      </w:pPr>
      <w:r>
        <w:rPr>
          <w:rFonts w:hint="eastAsia"/>
        </w:rPr>
        <w:t>作为组长，</w:t>
      </w:r>
      <w:r>
        <w:rPr>
          <w:rFonts w:hint="eastAsia"/>
          <w:lang w:val="en-US" w:eastAsia="zh-CN"/>
        </w:rPr>
        <w:t>与组员</w:t>
      </w:r>
      <w:r>
        <w:rPr>
          <w:rFonts w:hint="eastAsia"/>
        </w:rPr>
        <w:t>制定了项目开发计划，拆分了各阶段任务节点，组织进度同步会议，协调前后端开发资源，解决跨模块协作问题。</w:t>
      </w:r>
    </w:p>
    <w:p w14:paraId="7E45F096">
      <w:pPr>
        <w:rPr>
          <w:rFonts w:hint="eastAsia"/>
        </w:rPr>
      </w:pPr>
      <w:r>
        <w:rPr>
          <w:rFonts w:hint="eastAsia"/>
        </w:rPr>
        <w:t>在功能演示阶段，统筹安排了演示流程与分工，</w:t>
      </w:r>
      <w:r>
        <w:rPr>
          <w:rFonts w:hint="eastAsia"/>
          <w:lang w:val="en-US" w:eastAsia="zh-CN"/>
        </w:rPr>
        <w:t>共同</w:t>
      </w:r>
      <w:r>
        <w:rPr>
          <w:rFonts w:hint="eastAsia"/>
        </w:rPr>
        <w:t>完成展示视频的录制与核心功能验证，确保项目整体交付。</w:t>
      </w:r>
    </w:p>
    <w:p w14:paraId="6F01170D">
      <w:pPr>
        <w:rPr>
          <w:rFonts w:hint="eastAsia"/>
        </w:rPr>
      </w:pPr>
      <w:r>
        <w:rPr>
          <w:rFonts w:hint="eastAsia"/>
        </w:rPr>
        <w:t>二、问题与解决措施</w:t>
      </w:r>
    </w:p>
    <w:p w14:paraId="212E7D3C">
      <w:pPr>
        <w:rPr>
          <w:rFonts w:hint="eastAsia"/>
        </w:rPr>
      </w:pPr>
      <w:r>
        <w:rPr>
          <w:rFonts w:hint="eastAsia"/>
        </w:rPr>
        <w:t>1. 数据库并发写入冲突问题</w:t>
      </w:r>
    </w:p>
    <w:p w14:paraId="5A379208">
      <w:pPr>
        <w:rPr>
          <w:rFonts w:hint="eastAsia"/>
        </w:rPr>
      </w:pPr>
      <w:r>
        <w:rPr>
          <w:rFonts w:hint="eastAsia"/>
        </w:rPr>
        <w:t>我通过在云函数中引入事务机制，确保订单数据的原子性写入，同时优化了数据库写入逻辑，避免了并发场景下的数据异常。</w:t>
      </w:r>
    </w:p>
    <w:p w14:paraId="54BFFF7D">
      <w:pPr>
        <w:rPr>
          <w:rFonts w:hint="eastAsia"/>
        </w:rPr>
      </w:pPr>
      <w:r>
        <w:rPr>
          <w:rFonts w:hint="eastAsia"/>
        </w:rPr>
        <w:t>2. 个人信息数据安全问题</w:t>
      </w:r>
    </w:p>
    <w:p w14:paraId="1B96384C">
      <w:pPr>
        <w:rPr>
          <w:rFonts w:hint="eastAsia"/>
        </w:rPr>
      </w:pPr>
      <w:r>
        <w:rPr>
          <w:rFonts w:hint="eastAsia"/>
        </w:rPr>
        <w:t>测试阶段发现，若直接传递用户原始信息存在数据泄露风险。对个人信息接口进行了改造，添加了数据脱敏处理，对手机号、地址等敏感信息进行部分隐藏，同时在云函数中增加了权限校验，确保只有用户本人才能访问和修改自己的信息。</w:t>
      </w:r>
    </w:p>
    <w:p w14:paraId="7AF72D98">
      <w:pPr>
        <w:rPr>
          <w:rFonts w:hint="eastAsia"/>
        </w:rPr>
      </w:pPr>
      <w:r>
        <w:rPr>
          <w:rFonts w:hint="eastAsia"/>
        </w:rPr>
        <w:t>三、工作成果</w:t>
      </w:r>
    </w:p>
    <w:p w14:paraId="659111AB">
      <w:pPr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完成后端数据库的搭建与核心接口开发，所有数据操作稳定无异常，支撑了小程序的业务运行。</w:t>
      </w:r>
    </w:p>
    <w:p w14:paraId="7B4B6B6B">
      <w:pPr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个人信息模块功能完整，通过安全校验与脱敏处理，保障了用户数据安全，</w:t>
      </w:r>
      <w:r>
        <w:rPr>
          <w:rFonts w:hint="eastAsia"/>
          <w:lang w:val="en-US" w:eastAsia="zh-CN"/>
        </w:rPr>
        <w:t>提高</w:t>
      </w:r>
      <w:r>
        <w:rPr>
          <w:rFonts w:hint="eastAsia"/>
        </w:rPr>
        <w:t>用户信息更新同步率。</w:t>
      </w:r>
    </w:p>
    <w:p w14:paraId="26EE2108">
      <w:pPr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订单界面的优化显著提升了用户体验，订单查找效率提升约30%，用户反馈界面清晰度与操作流畅度明显改善。</w:t>
      </w:r>
    </w:p>
    <w:p w14:paraId="7CEFFAEF">
      <w:pPr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带领</w:t>
      </w:r>
      <w:r>
        <w:rPr>
          <w:rFonts w:hint="eastAsia"/>
          <w:lang w:val="en-US" w:eastAsia="zh-CN"/>
        </w:rPr>
        <w:t>小组</w:t>
      </w:r>
      <w:r>
        <w:rPr>
          <w:rFonts w:hint="eastAsia"/>
        </w:rPr>
        <w:t>按时完成项目交付，通过功能演示，核心功能完整呈现，项目整体进度符合预期。</w:t>
      </w:r>
    </w:p>
    <w:p w14:paraId="0C1DB52D">
      <w:pPr>
        <w:rPr>
          <w:rFonts w:hint="eastAsia"/>
        </w:rPr>
      </w:pPr>
      <w:r>
        <w:rPr>
          <w:rFonts w:hint="eastAsia"/>
        </w:rPr>
        <w:t>四、总结与反思</w:t>
      </w:r>
    </w:p>
    <w:p w14:paraId="3D667FC1">
      <w:r>
        <w:rPr>
          <w:rFonts w:hint="eastAsia"/>
        </w:rPr>
        <w:t>通过本次项目，在技术上深化了对云开发数据库的理解，在团队管理上积累了统筹协调的经验。但也发现了不足，比如前期对并发场景的考虑不够充分，导致后期出现数据冲突问题。未来我会更加注重场景化测试，提前预判潜在风险，同时进一步优化数据库性能与接口安全性，为后续项目积累更扎实的经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D3243"/>
    <w:rsid w:val="6CFD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2026-01-19T16:03:00Z</dcterms:created>
  <dc:creator>马飘</dc:creator>
  <cp:lastModifiedBy>马飘</cp:lastModifiedBy>
  <dcterms:modified xsi:type="dcterms:W3CDTF">2026-01-19T16:14:01Z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3FCACEE156974B29BA8AA4C617F6359C_11</vt:lpwstr>
  </property>
  <property fmtid="{D5CDD505-2E9C-101B-9397-08002B2CF9AE}" pid="4" name="KSOTemplateDocerSaveRecord">
    <vt:lpwstr>eyJoZGlkIjoiMzEwNTM5NzYwMDRjMzkwZTVkZjY2ODkwMGIxNGU0OTUiLCJ1c2VySWQiOiI4MjczMzk3OTEifQ==</vt:lpwstr>
  </property>
</Properties>
</file>