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521AA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校园代办小程序项目个人工作报告</w:t>
      </w:r>
    </w:p>
    <w:p w14:paraId="521D80EF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本次校园代办小程序开发项目中，我担任前端开发组员，主要负责核心页面的设计与开发工作。现将个人工作内容、完成情况、遇到的问题及总结反思汇报如下：</w:t>
      </w:r>
    </w:p>
    <w:p w14:paraId="6110D973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一、 负责工作内容</w:t>
      </w:r>
    </w:p>
    <w:p w14:paraId="43237DBC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.首页功能与界面开发</w:t>
      </w:r>
    </w:p>
    <w:p w14:paraId="756947A7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作为小程序的门面页面，我承担了首页的全流程开发工作。按照项目需求，完成了首页的结构搭建与样式设计，包括顶部导航栏、搜索框、热门代办服务入口、底部公告栏等核心模块。其中服务入口涵盖代取快递、代买服务、代办急事、陪替服务、租借服务 5 个核心功能，通过图标加文字的组合形式呈现，并为每个入口绑定点击跳转事件，确保用户操作的流畅性。同时，采用 rpx 自适应单位进行样式编写，保证页面在不同尺寸的手机设备上都能正常显示。</w:t>
      </w:r>
    </w:p>
    <w:p w14:paraId="41CECD94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.页面样式统一与优化</w:t>
      </w:r>
    </w:p>
    <w:p w14:paraId="4DFAE161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保证小程序整体风格的一致性，我对负责的所有页面进行了样式统一调整。统一了按钮的圆角、颜色、字体大小等样式属性，规范了页面边距与间距标准，提升了小程序的视觉体验。此外，针对开发过程中发现的样式错乱问题，及时进行调试修改，确保页面在开发者工具模拟器与真机测试中均能正常渲染。</w:t>
      </w:r>
    </w:p>
    <w:p w14:paraId="6D466439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配合团队完成功能演示</w:t>
      </w:r>
    </w:p>
    <w:p w14:paraId="1D1418D1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在项目功能演示阶段，我负责前端页面的调试与准备工作，同时，配合团队完成展示视频的录制，对演示流程进行梳理，保证核心功能完整呈现。</w:t>
      </w:r>
    </w:p>
    <w:p w14:paraId="4A459503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二、 问题与解决措施</w:t>
      </w:r>
    </w:p>
    <w:p w14:paraId="47A8461D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页面跳转失效问题</w:t>
      </w:r>
    </w:p>
    <w:p w14:paraId="545C4B02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开发初期，出现点击服务入口无法跳转至对应功能页的问题。经排查，是由于页面路径书写错误，将 pages/express/express 误写为 page/express/express。发现问题后，及时修正了 app.json 中页面路径配置及跳转函数中的路径参数，重新编译后问题解决。</w:t>
      </w:r>
    </w:p>
    <w:p w14:paraId="1994C4AD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云开发权限报错问题</w:t>
      </w:r>
    </w:p>
    <w:p w14:paraId="49134753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在项目后期打开小程序时，出现 “无云开发权限” 的报错提示。经了解，是由于项目中部分功能依赖云开发环境，但本地项目未关联对应的云开发环境 ID。通过在开发者工具中开通云开发服务，获取环境 ID 并配置到 app.js 的云开发初始化代码中，重新编译后成功解决该问题。</w:t>
      </w:r>
    </w:p>
    <w:p w14:paraId="2A764DF0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样式适配问题</w:t>
      </w:r>
    </w:p>
    <w:p w14:paraId="4C44D2FB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真机测试时发现部分安卓设备存在页面元素错位的情况。针对该问题，我调整了样式布局方式，将固定宽度改为弹性布局，同时优化了部分元素的尺寸比例，最终实现了多设备的兼容适配。</w:t>
      </w:r>
    </w:p>
    <w:p w14:paraId="5E68DB90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三、 工作成果</w:t>
      </w:r>
    </w:p>
    <w:p w14:paraId="209249E8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按时完成首页等核心前端页面的开发，所有页面均通过功能测试，无明显 bug。</w:t>
      </w:r>
    </w:p>
    <w:p w14:paraId="7EF5C55C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实现了前端页面的交互逻辑，完成页面跳转等功能。</w:t>
      </w:r>
      <w:bookmarkStart w:id="0" w:name="_GoBack"/>
      <w:bookmarkEnd w:id="0"/>
    </w:p>
    <w:p w14:paraId="5979728D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配合团队完成项目功能演示与视频录制，确保展示过程流畅，核心功能完整呈现。</w:t>
      </w:r>
    </w:p>
    <w:p w14:paraId="1DC1D2F5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四、 总结与反思</w:t>
      </w:r>
    </w:p>
    <w:p w14:paraId="31229276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次项目开发让我对微信小程序前端开发流程有了更深入的掌握，从页面结构搭建、样式编写到交互逻辑实现，积累了丰富的实战经验。同时，在团队协作过程中，深刻体会到规范代码编写与文件分类的重要性，严格按照项目约定存放文件，有效提升了团队协作效率。</w:t>
      </w:r>
    </w:p>
    <w:p w14:paraId="1D6C3D68">
      <w:pPr>
        <w:rPr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反思本次工作，仍存在一些不足：一是对小程序云开发的相关知识掌握不够深入，遇到权限问题时未能及时定位解决；二是在页面兼容性测试方面做得不够全面，导致真机测试时出现样式适配问题。后续我会加强对云开发技术的学习，同时注重多设备、多场景的测试工作，提升前端开发的质量与效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A5F98"/>
    <w:rsid w:val="0BED6CD1"/>
    <w:rsid w:val="4B10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471</Words>
  <Characters>555</Characters>
  <Lines>0</Lines>
  <Paragraphs>0</Paragraphs>
  <TotalTime>313</TotalTime>
  <ScaleCrop>false</ScaleCrop>
  <LinksUpToDate>false</LinksUpToDate>
  <CharactersWithSpaces>563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2026-01-09T02:15:00Z</dcterms:created>
  <dc:creator>guosi</dc:creator>
  <cp:lastModifiedBy>观世音</cp:lastModifiedBy>
  <dcterms:modified xsi:type="dcterms:W3CDTF">2026-01-14T15:33:01Z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eyJoZGlkIjoiN2Q0YjM5ZWIyODFhNzEzNmZhYmE3ZDMyYzI2NjgxMDgiLCJ1c2VySWQiOiIxMjA1NzI0NDA2In0=</vt:lpwstr>
  </property>
  <property fmtid="{D5CDD505-2E9C-101B-9397-08002B2CF9AE}" pid="4" name="ICV">
    <vt:lpwstr>F3D9C9775C75408EAB9C23A698FD78F4_12</vt:lpwstr>
  </property>
</Properties>
</file>