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659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引言</w:t>
      </w:r>
    </w:p>
    <w:p w14:paraId="12F9AEED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ascii="宋体" w:hAnsi="宋体" w:eastAsia="宋体" w:cs="宋体"/>
          <w:b/>
          <w:bCs/>
          <w:sz w:val="24"/>
          <w:szCs w:val="32"/>
        </w:rPr>
      </w:pPr>
      <w:r>
        <w:rPr>
          <w:rFonts w:hint="eastAsia" w:ascii="宋体" w:hAnsi="宋体" w:eastAsia="宋体" w:cs="宋体"/>
          <w:b/>
          <w:bCs/>
          <w:sz w:val="24"/>
          <w:szCs w:val="32"/>
        </w:rPr>
        <w:t>编写目的</w:t>
      </w:r>
    </w:p>
    <w:p w14:paraId="238DD0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本《需求说明书》旨在根据用户提出的功能需求，对校园代取小程序的功能、性能和业务流程进行系统化描述，为开发团队提供明确的开发依据，同时为后期测试、验收和维护提供标准参考。</w:t>
      </w:r>
    </w:p>
    <w:p w14:paraId="1DEEC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1.2 背景说明</w:t>
      </w:r>
    </w:p>
    <w:p w14:paraId="63908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随着校园快递数量激增，学生对代取快递、代办服务的需求快速增长。目前的代取方式效率低、沟通困难，存在安全性不足、进度不可跟踪、任务质量不稳定等问题。本项目旨在建设一个统一、高效、安全的校园代取平台，实现任务发布、接单、配送、评价的全流程管理。</w:t>
      </w:r>
    </w:p>
    <w:p w14:paraId="76257E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项目概述</w:t>
      </w:r>
    </w:p>
    <w:p w14:paraId="072FE4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2.1 项目目标</w:t>
      </w:r>
    </w:p>
    <w:p w14:paraId="342E420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-122" w:leftChars="0" w:firstLine="235" w:firstLineChars="0"/>
        <w:textAlignment w:val="auto"/>
        <w:rPr>
          <w:rFonts w:hint="eastAsia"/>
        </w:rPr>
      </w:pPr>
      <w:r>
        <w:rPr>
          <w:rFonts w:hint="eastAsia"/>
        </w:rPr>
        <w:t>构建一个校园内统一的、透明的代取与代办服务平台</w:t>
      </w:r>
    </w:p>
    <w:p w14:paraId="1FFD601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-122" w:leftChars="0" w:firstLine="235" w:firstLineChars="0"/>
        <w:textAlignment w:val="auto"/>
        <w:rPr>
          <w:rFonts w:hint="eastAsia"/>
        </w:rPr>
      </w:pPr>
      <w:r>
        <w:rPr>
          <w:rFonts w:hint="eastAsia"/>
        </w:rPr>
        <w:t>提高发单与接单效率，减少沟通成本</w:t>
      </w:r>
    </w:p>
    <w:p w14:paraId="66615E0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-122" w:leftChars="0" w:firstLine="235" w:firstLineChars="0"/>
        <w:textAlignment w:val="auto"/>
        <w:rPr>
          <w:rFonts w:hint="eastAsia"/>
        </w:rPr>
      </w:pPr>
      <w:r>
        <w:rPr>
          <w:rFonts w:hint="eastAsia"/>
        </w:rPr>
        <w:t>提供可追踪、可核实、安全可靠的服务流程</w:t>
      </w:r>
    </w:p>
    <w:p w14:paraId="610B6EA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-122" w:leftChars="0" w:firstLine="235" w:firstLineChars="0"/>
        <w:textAlignment w:val="auto"/>
        <w:rPr>
          <w:rFonts w:hint="eastAsia"/>
        </w:rPr>
      </w:pPr>
      <w:r>
        <w:rPr>
          <w:rFonts w:hint="eastAsia"/>
        </w:rPr>
        <w:t>支持后台数据管理，提高任务质量与用户信誉度</w:t>
      </w:r>
    </w:p>
    <w:p w14:paraId="31E71D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2.2</w:t>
      </w:r>
      <w:r>
        <w:rPr>
          <w:rFonts w:hint="eastAsia"/>
          <w:b/>
          <w:bCs/>
          <w:sz w:val="24"/>
          <w:szCs w:val="32"/>
        </w:rPr>
        <w:t xml:space="preserve"> 面向群体</w:t>
      </w:r>
    </w:p>
    <w:p w14:paraId="635556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</w:rPr>
      </w:pPr>
      <w:r>
        <w:rPr>
          <w:rFonts w:hint="eastAsia"/>
        </w:rPr>
        <w:t>需求方：学校学生、校内兼职代取人员</w:t>
      </w:r>
    </w:p>
    <w:p w14:paraId="5872B1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</w:rPr>
      </w:pPr>
      <w:r>
        <w:rPr>
          <w:rFonts w:hint="eastAsia"/>
        </w:rPr>
        <w:t>开发团队：前端开发、后端开发、UI 设计、测试</w:t>
      </w:r>
    </w:p>
    <w:p w14:paraId="290A1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</w:rPr>
      </w:pPr>
      <w:r>
        <w:rPr>
          <w:rFonts w:hint="eastAsia"/>
        </w:rPr>
        <w:t>管理团队：平台运营方</w:t>
      </w:r>
    </w:p>
    <w:p w14:paraId="59EBE1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 w:eastAsiaTheme="minor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</w:rPr>
        <w:t>2.</w:t>
      </w:r>
      <w:r>
        <w:rPr>
          <w:rFonts w:hint="eastAsia"/>
          <w:b/>
          <w:bCs/>
          <w:sz w:val="24"/>
          <w:szCs w:val="32"/>
          <w:lang w:val="en-US" w:eastAsia="zh-CN"/>
        </w:rPr>
        <w:t>3</w:t>
      </w:r>
      <w:r>
        <w:rPr>
          <w:rFonts w:hint="eastAsia"/>
          <w:b/>
          <w:bCs/>
          <w:sz w:val="24"/>
          <w:szCs w:val="32"/>
        </w:rPr>
        <w:t xml:space="preserve"> 用户类型及</w:t>
      </w:r>
      <w:r>
        <w:rPr>
          <w:rFonts w:hint="eastAsia"/>
          <w:b/>
          <w:bCs/>
          <w:sz w:val="24"/>
          <w:szCs w:val="32"/>
          <w:lang w:val="en-US" w:eastAsia="zh-CN"/>
        </w:rPr>
        <w:t>需求</w:t>
      </w:r>
    </w:p>
    <w:p w14:paraId="5830D0A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普通学生用户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需要便捷发布代取/代办任务</w:t>
      </w:r>
      <w:r>
        <w:rPr>
          <w:rFonts w:hint="eastAsia"/>
          <w:lang w:eastAsia="zh-CN"/>
        </w:rPr>
        <w:t>；</w:t>
      </w:r>
      <w:r>
        <w:rPr>
          <w:rFonts w:hint="eastAsia"/>
        </w:rPr>
        <w:t>查看任务进度、联系接单者、确认完成</w:t>
      </w:r>
      <w:r>
        <w:rPr>
          <w:rFonts w:hint="eastAsia"/>
          <w:lang w:eastAsia="zh-CN"/>
        </w:rPr>
        <w:t>；</w:t>
      </w:r>
      <w:r>
        <w:rPr>
          <w:rFonts w:hint="eastAsia"/>
        </w:rPr>
        <w:t>使用频繁、注重操作简单</w:t>
      </w:r>
      <w:r>
        <w:rPr>
          <w:rFonts w:hint="eastAsia"/>
          <w:lang w:eastAsia="zh-CN"/>
        </w:rPr>
        <w:t>。</w:t>
      </w:r>
    </w:p>
    <w:p w14:paraId="5ACA00B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Chars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b/>
          <w:bCs/>
        </w:rPr>
        <w:t>接单用户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需浏览任务列表、快速筛选</w:t>
      </w:r>
      <w:r>
        <w:rPr>
          <w:rFonts w:hint="eastAsia"/>
          <w:lang w:eastAsia="zh-CN"/>
        </w:rPr>
        <w:t>；</w:t>
      </w:r>
      <w:r>
        <w:rPr>
          <w:rFonts w:hint="eastAsia"/>
        </w:rPr>
        <w:t>获取任务详情，执行任务并提交凭证</w:t>
      </w:r>
      <w:r>
        <w:rPr>
          <w:rFonts w:hint="eastAsia"/>
          <w:lang w:eastAsia="zh-CN"/>
        </w:rPr>
        <w:t>；</w:t>
      </w:r>
      <w:r>
        <w:rPr>
          <w:rFonts w:hint="eastAsia"/>
        </w:rPr>
        <w:t>注重任务收益与评价</w:t>
      </w:r>
      <w:r>
        <w:rPr>
          <w:rFonts w:hint="eastAsia"/>
          <w:lang w:eastAsia="zh-CN"/>
        </w:rPr>
        <w:t>。</w:t>
      </w:r>
    </w:p>
    <w:p w14:paraId="0ADC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</w:rPr>
        <w:t>管理员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</w:rPr>
        <w:t>管理代取任务、代办服务、公告</w:t>
      </w:r>
      <w:r>
        <w:rPr>
          <w:rFonts w:hint="eastAsia"/>
          <w:lang w:eastAsia="zh-CN"/>
        </w:rPr>
        <w:t>；</w:t>
      </w:r>
      <w:r>
        <w:rPr>
          <w:rFonts w:hint="eastAsia"/>
        </w:rPr>
        <w:t>处理违规任务，维护秩序</w:t>
      </w:r>
      <w:r>
        <w:rPr>
          <w:rFonts w:hint="eastAsia"/>
          <w:lang w:eastAsia="zh-CN"/>
        </w:rPr>
        <w:t>；</w:t>
      </w:r>
      <w:r>
        <w:rPr>
          <w:rFonts w:hint="eastAsia"/>
        </w:rPr>
        <w:t>管理用户和权限，导出统计数据</w:t>
      </w:r>
      <w:r>
        <w:rPr>
          <w:rFonts w:hint="eastAsia"/>
          <w:lang w:eastAsia="zh-CN"/>
        </w:rPr>
        <w:t>。</w:t>
      </w:r>
    </w:p>
    <w:p w14:paraId="6E8B3C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32"/>
          <w:szCs w:val="40"/>
          <w:lang w:eastAsia="zh-CN"/>
        </w:rPr>
      </w:pPr>
      <w:r>
        <w:rPr>
          <w:rFonts w:hint="eastAsia"/>
          <w:b/>
          <w:bCs/>
          <w:sz w:val="32"/>
          <w:szCs w:val="40"/>
          <w:lang w:eastAsia="zh-CN"/>
        </w:rPr>
        <w:t>功能需求</w:t>
      </w:r>
    </w:p>
    <w:p w14:paraId="36118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3.1 用户端功能需求</w:t>
      </w:r>
    </w:p>
    <w:p w14:paraId="7CA8DE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3.1.1 首页</w:t>
      </w:r>
    </w:p>
    <w:p w14:paraId="466C08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功能描述：</w:t>
      </w:r>
    </w:p>
    <w:p w14:paraId="01367E9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200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展示主要功能入口：“快递代取”“参与代办”“代</w:t>
      </w:r>
      <w:r>
        <w:rPr>
          <w:rFonts w:hint="eastAsia"/>
          <w:b w:val="0"/>
          <w:bCs w:val="0"/>
          <w:lang w:val="en-US" w:eastAsia="zh-CN"/>
        </w:rPr>
        <w:t>买</w:t>
      </w:r>
      <w:r>
        <w:rPr>
          <w:rFonts w:hint="eastAsia"/>
          <w:b w:val="0"/>
          <w:bCs w:val="0"/>
          <w:lang w:eastAsia="zh-CN"/>
        </w:rPr>
        <w:t>服务”</w:t>
      </w:r>
    </w:p>
    <w:p w14:paraId="555363F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20" w:firstLineChars="200"/>
        <w:textAlignment w:val="auto"/>
        <w:rPr>
          <w:rFonts w:hint="eastAsia"/>
          <w:b w:val="0"/>
          <w:bCs w:val="0"/>
          <w:lang w:eastAsia="zh-CN"/>
        </w:rPr>
      </w:pPr>
      <w:r>
        <w:rPr>
          <w:rFonts w:hint="eastAsia"/>
          <w:b w:val="0"/>
          <w:bCs w:val="0"/>
          <w:lang w:eastAsia="zh-CN"/>
        </w:rPr>
        <w:t>展示公告通知：查看、分享、搜索</w:t>
      </w:r>
    </w:p>
    <w:p w14:paraId="7B3D6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3.1.2 快递代取</w:t>
      </w:r>
    </w:p>
    <w:p w14:paraId="5C1480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功能描述：</w:t>
      </w:r>
    </w:p>
    <w:p w14:paraId="2978A48B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发布代取任务（</w:t>
      </w:r>
      <w:r>
        <w:rPr>
          <w:rFonts w:hint="eastAsia"/>
          <w:lang w:val="en-US" w:eastAsia="zh-CN"/>
        </w:rPr>
        <w:t>发布者</w:t>
      </w:r>
      <w:r>
        <w:rPr>
          <w:rFonts w:hint="eastAsia"/>
          <w:lang w:eastAsia="zh-CN"/>
        </w:rPr>
        <w:t>）：</w:t>
      </w:r>
    </w:p>
    <w:p w14:paraId="76E3E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20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填写</w:t>
      </w:r>
      <w:r>
        <w:rPr>
          <w:rFonts w:hint="eastAsia"/>
          <w:lang w:eastAsia="zh-CN"/>
        </w:rPr>
        <w:t>快递单号、取件码、</w:t>
      </w:r>
      <w:r>
        <w:rPr>
          <w:rFonts w:hint="eastAsia"/>
          <w:lang w:val="en-US" w:eastAsia="zh-CN"/>
        </w:rPr>
        <w:t>取件地址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送件地址、</w:t>
      </w:r>
      <w:r>
        <w:rPr>
          <w:rFonts w:hint="eastAsia"/>
          <w:lang w:eastAsia="zh-CN"/>
        </w:rPr>
        <w:t>酬劳金额、</w:t>
      </w:r>
      <w:r>
        <w:rPr>
          <w:rFonts w:hint="eastAsia"/>
          <w:lang w:val="en-US" w:eastAsia="zh-CN"/>
        </w:rPr>
        <w:t>截止实践、</w:t>
      </w:r>
      <w:r>
        <w:rPr>
          <w:rFonts w:hint="eastAsia"/>
          <w:lang w:eastAsia="zh-CN"/>
        </w:rPr>
        <w:t>联系方式、补充图片、</w:t>
      </w:r>
      <w:r>
        <w:rPr>
          <w:rFonts w:hint="eastAsia"/>
          <w:lang w:val="en-US" w:eastAsia="zh-CN"/>
        </w:rPr>
        <w:t>备注说明等内容</w:t>
      </w:r>
    </w:p>
    <w:p w14:paraId="26F64323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查看任务状态：</w:t>
      </w:r>
    </w:p>
    <w:p w14:paraId="35E0D4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待接单、已接单、已完成、已关闭</w:t>
      </w:r>
    </w:p>
    <w:p w14:paraId="2A860D46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接收代取任务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接单者</w:t>
      </w:r>
      <w:r>
        <w:rPr>
          <w:rFonts w:hint="eastAsia"/>
          <w:lang w:eastAsia="zh-CN"/>
        </w:rPr>
        <w:t>）：</w:t>
      </w:r>
    </w:p>
    <w:p w14:paraId="444132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查看任务详情、确认接单、联系发布者、取消接单、完成订单</w:t>
      </w:r>
    </w:p>
    <w:p w14:paraId="6A4AA604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完成确认：</w:t>
      </w:r>
    </w:p>
    <w:p w14:paraId="6F8C0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上传凭证、</w:t>
      </w:r>
      <w:r>
        <w:rPr>
          <w:rFonts w:hint="eastAsia"/>
          <w:lang w:eastAsia="zh-CN"/>
        </w:rPr>
        <w:t>发布者确认后任务完成、双方可评价</w:t>
      </w:r>
    </w:p>
    <w:p w14:paraId="73A313AC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互动内容：</w:t>
      </w:r>
    </w:p>
    <w:p w14:paraId="4C665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收藏、分享、举报</w:t>
      </w:r>
    </w:p>
    <w:p w14:paraId="428B6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b/>
          <w:bCs/>
          <w:lang w:eastAsia="zh-CN"/>
        </w:rPr>
        <w:t>3.1.</w:t>
      </w:r>
      <w:r>
        <w:rPr>
          <w:rFonts w:hint="eastAsia"/>
          <w:b/>
          <w:bCs/>
          <w:lang w:val="en-US" w:eastAsia="zh-CN"/>
        </w:rPr>
        <w:t>3</w:t>
      </w:r>
      <w:r>
        <w:rPr>
          <w:rFonts w:hint="eastAsia"/>
          <w:b/>
          <w:bCs/>
          <w:lang w:eastAsia="zh-CN"/>
        </w:rPr>
        <w:t xml:space="preserve"> 代办服务</w:t>
      </w:r>
    </w:p>
    <w:p w14:paraId="07438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功能描述：</w:t>
      </w:r>
    </w:p>
    <w:p w14:paraId="61310C0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发布代办任务（</w:t>
      </w:r>
      <w:r>
        <w:rPr>
          <w:rFonts w:hint="eastAsia"/>
          <w:lang w:val="en-US" w:eastAsia="zh-CN"/>
        </w:rPr>
        <w:t>发布者</w:t>
      </w:r>
      <w:r>
        <w:rPr>
          <w:rFonts w:hint="eastAsia"/>
          <w:lang w:eastAsia="zh-CN"/>
        </w:rPr>
        <w:t>）：</w:t>
      </w:r>
    </w:p>
    <w:p w14:paraId="767C4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20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填写</w:t>
      </w:r>
      <w:r>
        <w:rPr>
          <w:rFonts w:hint="eastAsia"/>
          <w:lang w:val="en-US" w:eastAsia="zh-CN"/>
        </w:rPr>
        <w:t>打赏金额、截止时间、代办事宜、联系电话、紧急程度、详细描述、附加图片等内容</w:t>
      </w:r>
    </w:p>
    <w:p w14:paraId="353ABAA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查看任务状态：</w:t>
      </w:r>
    </w:p>
    <w:p w14:paraId="4B2125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待接单、已接单、已完成、已关闭</w:t>
      </w:r>
    </w:p>
    <w:p w14:paraId="0ED33550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接收代取任务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接单者</w:t>
      </w:r>
      <w:r>
        <w:rPr>
          <w:rFonts w:hint="eastAsia"/>
          <w:lang w:eastAsia="zh-CN"/>
        </w:rPr>
        <w:t>）：</w:t>
      </w:r>
    </w:p>
    <w:p w14:paraId="668C4C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查看任务详情、确认接单、联系发布者、取消接单、完成订单</w:t>
      </w:r>
    </w:p>
    <w:p w14:paraId="2723821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完成确认：</w:t>
      </w:r>
    </w:p>
    <w:p w14:paraId="29DE3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上传凭证、</w:t>
      </w:r>
      <w:r>
        <w:rPr>
          <w:rFonts w:hint="eastAsia"/>
          <w:lang w:eastAsia="zh-CN"/>
        </w:rPr>
        <w:t>发布者确认任务完成、双方可评价</w:t>
      </w:r>
    </w:p>
    <w:p w14:paraId="5E0381B4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互动内容：</w:t>
      </w:r>
    </w:p>
    <w:p w14:paraId="5E765D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收藏、分享、举报</w:t>
      </w:r>
    </w:p>
    <w:p w14:paraId="07796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eastAsia="zh-CN"/>
        </w:rPr>
        <w:t>3.1.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  <w:lang w:eastAsia="zh-CN"/>
        </w:rPr>
        <w:t xml:space="preserve"> </w:t>
      </w:r>
      <w:r>
        <w:rPr>
          <w:rFonts w:hint="eastAsia"/>
          <w:b/>
          <w:bCs/>
          <w:lang w:val="en-US" w:eastAsia="zh-CN"/>
        </w:rPr>
        <w:t>代买服务</w:t>
      </w:r>
    </w:p>
    <w:p w14:paraId="5E0F1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功能描述：</w:t>
      </w:r>
    </w:p>
    <w:p w14:paraId="083CECF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发布代办任务（</w:t>
      </w:r>
      <w:r>
        <w:rPr>
          <w:rFonts w:hint="eastAsia"/>
          <w:lang w:val="en-US" w:eastAsia="zh-CN"/>
        </w:rPr>
        <w:t>发布者</w:t>
      </w:r>
      <w:r>
        <w:rPr>
          <w:rFonts w:hint="eastAsia"/>
          <w:lang w:eastAsia="zh-CN"/>
        </w:rPr>
        <w:t>）：</w:t>
      </w:r>
    </w:p>
    <w:p w14:paraId="00ECB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420" w:leftChars="200" w:firstLine="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填写</w:t>
      </w:r>
      <w:r>
        <w:rPr>
          <w:rFonts w:hint="eastAsia"/>
          <w:lang w:val="en-US" w:eastAsia="zh-CN"/>
        </w:rPr>
        <w:t>打赏金额、截止时间、商品、联系电话、商家地址、送货地址、详细描述、附加图片等内容</w:t>
      </w:r>
    </w:p>
    <w:p w14:paraId="2D519C7D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查看任务状态：</w:t>
      </w:r>
    </w:p>
    <w:p w14:paraId="6F33A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待接单、已接单、已完成、已关闭</w:t>
      </w:r>
    </w:p>
    <w:p w14:paraId="49BC484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接收代取任务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接单者</w:t>
      </w:r>
      <w:r>
        <w:rPr>
          <w:rFonts w:hint="eastAsia"/>
          <w:lang w:eastAsia="zh-CN"/>
        </w:rPr>
        <w:t>）：</w:t>
      </w:r>
    </w:p>
    <w:p w14:paraId="7DFF2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查看任务详情、确认接单、联系发布者、取消接单、完成订单</w:t>
      </w:r>
    </w:p>
    <w:p w14:paraId="08B894C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完成确认：</w:t>
      </w:r>
    </w:p>
    <w:p w14:paraId="72462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上传凭证、</w:t>
      </w:r>
      <w:r>
        <w:rPr>
          <w:rFonts w:hint="eastAsia"/>
          <w:lang w:eastAsia="zh-CN"/>
        </w:rPr>
        <w:t>发布者确认任务完成、双方可评价</w:t>
      </w:r>
    </w:p>
    <w:p w14:paraId="7E763F89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互动内容：</w:t>
      </w:r>
    </w:p>
    <w:p w14:paraId="3911D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收藏、分享、举报</w:t>
      </w:r>
    </w:p>
    <w:p w14:paraId="2B7FD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 xml:space="preserve">3.1.5 </w:t>
      </w:r>
      <w:r>
        <w:rPr>
          <w:rFonts w:hint="eastAsia"/>
          <w:b/>
          <w:bCs/>
          <w:lang w:eastAsia="zh-CN"/>
        </w:rPr>
        <w:t>我的</w:t>
      </w:r>
    </w:p>
    <w:p w14:paraId="73FBD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主要功能：</w:t>
      </w:r>
    </w:p>
    <w:p w14:paraId="2CA6A43C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注册、登录</w:t>
      </w:r>
    </w:p>
    <w:p w14:paraId="0BA91141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个人信息管理：姓名、手机号、头像、宿舍</w:t>
      </w:r>
    </w:p>
    <w:p w14:paraId="2ECFEF17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我发布</w:t>
      </w:r>
      <w:r>
        <w:rPr>
          <w:rFonts w:hint="eastAsia"/>
          <w:lang w:val="en-US" w:eastAsia="zh-CN"/>
        </w:rPr>
        <w:t>的任务、</w:t>
      </w:r>
      <w:r>
        <w:rPr>
          <w:rFonts w:hint="eastAsia"/>
          <w:lang w:eastAsia="zh-CN"/>
        </w:rPr>
        <w:t>我接单</w:t>
      </w:r>
      <w:r>
        <w:rPr>
          <w:rFonts w:hint="eastAsia"/>
          <w:lang w:val="en-US" w:eastAsia="zh-CN"/>
        </w:rPr>
        <w:t>的</w:t>
      </w:r>
      <w:r>
        <w:rPr>
          <w:rFonts w:hint="eastAsia"/>
          <w:lang w:eastAsia="zh-CN"/>
        </w:rPr>
        <w:t>任务</w:t>
      </w:r>
    </w:p>
    <w:p w14:paraId="14462DA2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我的收藏</w:t>
      </w:r>
    </w:p>
    <w:p w14:paraId="1A575D5A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历史记录</w:t>
      </w:r>
    </w:p>
    <w:p w14:paraId="40639408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关于我们</w:t>
      </w:r>
    </w:p>
    <w:p w14:paraId="1061A3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3.2 后台管理端功能需求</w:t>
      </w:r>
    </w:p>
    <w:p w14:paraId="42C5F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3.2.1 系统管理</w:t>
      </w:r>
    </w:p>
    <w:p w14:paraId="5AC3FE5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管理员登录</w:t>
      </w:r>
    </w:p>
    <w:p w14:paraId="588B85C8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操作日志管理</w:t>
      </w:r>
    </w:p>
    <w:p w14:paraId="41084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3.2.2 用户管理</w:t>
      </w:r>
    </w:p>
    <w:p w14:paraId="19CCE1AC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查看用户列表</w:t>
      </w:r>
    </w:p>
    <w:p w14:paraId="4426439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修改用户资料</w:t>
      </w:r>
    </w:p>
    <w:p w14:paraId="38F7A8E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封禁与解封用户</w:t>
      </w:r>
    </w:p>
    <w:p w14:paraId="19E36760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查看用户举报记录</w:t>
      </w:r>
    </w:p>
    <w:p w14:paraId="5CB0A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3.2.3 公告管理</w:t>
      </w:r>
    </w:p>
    <w:p w14:paraId="306BE19B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发布、修改、删除公告</w:t>
      </w:r>
    </w:p>
    <w:p w14:paraId="7BE12C59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检索</w:t>
      </w:r>
      <w:r>
        <w:rPr>
          <w:rFonts w:hint="eastAsia"/>
          <w:lang w:eastAsia="zh-CN"/>
        </w:rPr>
        <w:t>公告</w:t>
      </w:r>
    </w:p>
    <w:p w14:paraId="1E47E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3.2.4 快递代取、</w:t>
      </w:r>
      <w:r>
        <w:rPr>
          <w:rFonts w:hint="eastAsia"/>
          <w:b/>
          <w:bCs/>
          <w:lang w:val="en-US" w:eastAsia="zh-CN"/>
        </w:rPr>
        <w:t>事件代办、商品代卖</w:t>
      </w:r>
      <w:r>
        <w:rPr>
          <w:rFonts w:hint="eastAsia"/>
          <w:b/>
          <w:bCs/>
          <w:lang w:eastAsia="zh-CN"/>
        </w:rPr>
        <w:t>管理</w:t>
      </w:r>
    </w:p>
    <w:p w14:paraId="55068665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查看所有代取、</w:t>
      </w:r>
      <w:r>
        <w:rPr>
          <w:rFonts w:hint="eastAsia"/>
          <w:lang w:val="en-US" w:eastAsia="zh-CN"/>
        </w:rPr>
        <w:t>代办、代买</w:t>
      </w:r>
      <w:r>
        <w:rPr>
          <w:rFonts w:hint="eastAsia"/>
          <w:lang w:eastAsia="zh-CN"/>
        </w:rPr>
        <w:t>任务（按状态筛选）</w:t>
      </w:r>
    </w:p>
    <w:p w14:paraId="0DC7C81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删除违规任务</w:t>
      </w:r>
    </w:p>
    <w:p w14:paraId="1A48D9EA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置顶任务</w:t>
      </w:r>
    </w:p>
    <w:p w14:paraId="6AB2D1D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导出任务数据表格</w:t>
      </w:r>
    </w:p>
    <w:p w14:paraId="3915F384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left="0" w:leftChars="0" w:firstLine="400" w:firstLineChars="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管理评价内容</w:t>
      </w:r>
    </w:p>
    <w:p w14:paraId="61D6E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32"/>
          <w:szCs w:val="40"/>
          <w:lang w:eastAsia="zh-CN"/>
        </w:rPr>
      </w:pPr>
      <w:r>
        <w:rPr>
          <w:rFonts w:hint="eastAsia"/>
          <w:b/>
          <w:bCs/>
          <w:sz w:val="32"/>
          <w:szCs w:val="40"/>
          <w:lang w:eastAsia="zh-CN"/>
        </w:rPr>
        <w:t>系统流程</w:t>
      </w:r>
    </w:p>
    <w:p w14:paraId="54CF0F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5.1 发布任务流程</w:t>
      </w:r>
    </w:p>
    <w:p w14:paraId="52975E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发布 → 填写信息 → 上传凭证（可选） → 确认提交</w:t>
      </w:r>
    </w:p>
    <w:p w14:paraId="41868B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5.2 接任务流程</w:t>
      </w:r>
    </w:p>
    <w:p w14:paraId="7DDC4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浏览 → 接单 → 执行任务 → 上传凭证 → 发布者确认 → 双方评价 → 完成</w:t>
      </w:r>
    </w:p>
    <w:p w14:paraId="000F0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5.3 后台处理流程</w:t>
      </w:r>
    </w:p>
    <w:p w14:paraId="00421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任务数据 → 审核 → 删除/封禁 → 数据统计 → 归档</w:t>
      </w:r>
    </w:p>
    <w:p w14:paraId="2EDA5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eastAsia"/>
          <w:lang w:eastAsia="zh-CN"/>
        </w:rPr>
      </w:pPr>
    </w:p>
    <w:p w14:paraId="0CC3AA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center"/>
        <w:textAlignment w:val="auto"/>
        <w:rPr>
          <w:rFonts w:hint="eastAsia"/>
          <w:lang w:eastAsia="zh-CN"/>
        </w:rPr>
      </w:pPr>
      <w:bookmarkStart w:id="0" w:name="_GoBack"/>
      <w:r>
        <w:rPr>
          <w:rFonts w:hint="eastAsia"/>
          <w:lang w:eastAsia="zh-CN"/>
        </w:rPr>
        <w:drawing>
          <wp:inline distT="0" distB="0" distL="114300" distR="114300">
            <wp:extent cx="4408170" cy="8810625"/>
            <wp:effectExtent l="0" t="0" r="0" b="0"/>
            <wp:docPr id="1" name="图片 1" descr="微信图片_20251119225301_1623_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119225301_1623_2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8170" cy="881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F2D5B6"/>
    <w:multiLevelType w:val="singleLevel"/>
    <w:tmpl w:val="B9F2D5B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BB7EA7BE"/>
    <w:multiLevelType w:val="singleLevel"/>
    <w:tmpl w:val="BB7EA7B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BBEAF4B6"/>
    <w:multiLevelType w:val="multilevel"/>
    <w:tmpl w:val="BBEAF4B6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 w:asciiTheme="majorAscii" w:hAnsiTheme="majorAscii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3">
    <w:nsid w:val="E7A987E5"/>
    <w:multiLevelType w:val="singleLevel"/>
    <w:tmpl w:val="E7A987E5"/>
    <w:lvl w:ilvl="0" w:tentative="0">
      <w:start w:val="1"/>
      <w:numFmt w:val="decimalEnclosedCircleChinese"/>
      <w:suff w:val="nothing"/>
      <w:lvlText w:val="%1　"/>
      <w:lvlJc w:val="left"/>
      <w:pPr>
        <w:ind w:left="-122" w:leftChars="0" w:firstLine="235" w:firstLineChars="0"/>
      </w:pPr>
      <w:rPr>
        <w:rFonts w:hint="eastAsia"/>
      </w:rPr>
    </w:lvl>
  </w:abstractNum>
  <w:abstractNum w:abstractNumId="4">
    <w:nsid w:val="F57FCE2F"/>
    <w:multiLevelType w:val="singleLevel"/>
    <w:tmpl w:val="F57FCE2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FE755EEF"/>
    <w:multiLevelType w:val="singleLevel"/>
    <w:tmpl w:val="FE755EE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FEFE3F63"/>
    <w:multiLevelType w:val="singleLevel"/>
    <w:tmpl w:val="FEFE3F6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7">
    <w:nsid w:val="33F62507"/>
    <w:multiLevelType w:val="singleLevel"/>
    <w:tmpl w:val="33F6250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36FDA106"/>
    <w:multiLevelType w:val="singleLevel"/>
    <w:tmpl w:val="36FDA106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9">
    <w:nsid w:val="37DF9A38"/>
    <w:multiLevelType w:val="singleLevel"/>
    <w:tmpl w:val="37DF9A3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6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99D196"/>
    <w:rsid w:val="5B5F7D1A"/>
    <w:rsid w:val="6F99D196"/>
    <w:rsid w:val="7D7D39EF"/>
    <w:rsid w:val="A3BB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2025-11-20T07:00:00Z</dcterms:created>
  <dc:creator>周灿</dc:creator>
  <cp:lastModifiedBy>周灿</cp:lastModifiedBy>
  <dcterms:modified xsi:type="dcterms:W3CDTF">2025-11-19T22:59:26Z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6C86F6A1D6752CCD186B1D699DA76FF4_41</vt:lpwstr>
  </property>
</Properties>
</file>