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9B4" w:rsidRDefault="00FC661D">
      <w:pPr>
        <w:spacing w:after="156"/>
        <w:ind w:firstLine="480"/>
      </w:pPr>
      <w:r>
        <w:t>2022年8月14日星期日</w:t>
      </w:r>
    </w:p>
    <w:p w:rsidR="00FC661D" w:rsidRDefault="00FC661D">
      <w:pPr>
        <w:spacing w:after="156"/>
        <w:ind w:firstLine="480"/>
        <w:rPr>
          <w:rFonts w:hint="eastAsia"/>
        </w:rPr>
      </w:pPr>
      <w:r>
        <w:t>T</w:t>
      </w:r>
      <w:r>
        <w:rPr>
          <w:rFonts w:hint="eastAsia"/>
        </w:rPr>
        <w:t>hese</w:t>
      </w:r>
      <w:r>
        <w:t xml:space="preserve"> two file are conflicted with the </w:t>
      </w:r>
      <w:proofErr w:type="spellStart"/>
      <w:r>
        <w:t>matlab</w:t>
      </w:r>
      <w:proofErr w:type="spellEnd"/>
      <w:r>
        <w:t xml:space="preserve"> file itself, at least </w:t>
      </w:r>
      <w:proofErr w:type="spellStart"/>
      <w:r w:rsidRPr="00FC661D">
        <w:t>parula</w:t>
      </w:r>
      <w:r>
        <w:t>.m</w:t>
      </w:r>
      <w:proofErr w:type="spellEnd"/>
      <w:r>
        <w:t xml:space="preserve"> </w:t>
      </w:r>
      <w:r>
        <w:rPr>
          <w:rFonts w:hint="eastAsia"/>
        </w:rPr>
        <w:t>is</w:t>
      </w:r>
      <w:r>
        <w:t xml:space="preserve">. So I </w:t>
      </w:r>
      <w:r>
        <w:rPr>
          <w:rFonts w:hint="eastAsia"/>
        </w:rPr>
        <w:t>rename</w:t>
      </w:r>
      <w:r>
        <w:t xml:space="preserve"> these files adding 1 as the suffix.</w:t>
      </w:r>
      <w:r w:rsidR="008C6925">
        <w:t xml:space="preserve"> Maybe in Octave</w:t>
      </w:r>
      <w:r w:rsidR="008C6925">
        <w:rPr>
          <w:rFonts w:hint="eastAsia"/>
        </w:rPr>
        <w:t>,</w:t>
      </w:r>
      <w:r w:rsidR="008C6925">
        <w:t xml:space="preserve"> they work.</w:t>
      </w:r>
      <w:bookmarkStart w:id="0" w:name="_GoBack"/>
      <w:bookmarkEnd w:id="0"/>
    </w:p>
    <w:sectPr w:rsidR="00FC661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661D" w:rsidRDefault="00FC661D" w:rsidP="00FC661D">
      <w:pPr>
        <w:spacing w:after="120" w:line="240" w:lineRule="auto"/>
        <w:ind w:firstLine="480"/>
      </w:pPr>
      <w:r>
        <w:separator/>
      </w:r>
    </w:p>
  </w:endnote>
  <w:endnote w:type="continuationSeparator" w:id="0">
    <w:p w:rsidR="00FC661D" w:rsidRDefault="00FC661D" w:rsidP="00FC661D">
      <w:pPr>
        <w:spacing w:after="12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661D" w:rsidRDefault="00FC661D">
    <w:pPr>
      <w:pStyle w:val="a5"/>
      <w:spacing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661D" w:rsidRDefault="00FC661D">
    <w:pPr>
      <w:pStyle w:val="a5"/>
      <w:spacing w:after="12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661D" w:rsidRDefault="00FC661D">
    <w:pPr>
      <w:pStyle w:val="a5"/>
      <w:spacing w:after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661D" w:rsidRDefault="00FC661D" w:rsidP="00FC661D">
      <w:pPr>
        <w:spacing w:after="120" w:line="240" w:lineRule="auto"/>
        <w:ind w:firstLine="480"/>
      </w:pPr>
      <w:r>
        <w:separator/>
      </w:r>
    </w:p>
  </w:footnote>
  <w:footnote w:type="continuationSeparator" w:id="0">
    <w:p w:rsidR="00FC661D" w:rsidRDefault="00FC661D" w:rsidP="00FC661D">
      <w:pPr>
        <w:spacing w:after="12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661D" w:rsidRDefault="00FC661D">
    <w:pPr>
      <w:pStyle w:val="a3"/>
      <w:spacing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661D" w:rsidRDefault="00FC661D">
    <w:pPr>
      <w:pStyle w:val="a3"/>
      <w:spacing w:after="12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661D" w:rsidRDefault="00FC661D">
    <w:pPr>
      <w:pStyle w:val="a3"/>
      <w:spacing w:after="120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C32"/>
    <w:rsid w:val="0013480A"/>
    <w:rsid w:val="006A5C32"/>
    <w:rsid w:val="008524B4"/>
    <w:rsid w:val="008C6925"/>
    <w:rsid w:val="00B6739B"/>
    <w:rsid w:val="00FC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F582EC"/>
  <w15:chartTrackingRefBased/>
  <w15:docId w15:val="{9C23A2A5-3B57-4610-8A1C-69FC131A5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spacing w:afterLines="50" w:after="50" w:line="44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66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661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661D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661D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FC661D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FC66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</cp:revision>
  <dcterms:created xsi:type="dcterms:W3CDTF">2022-08-14T10:03:00Z</dcterms:created>
  <dcterms:modified xsi:type="dcterms:W3CDTF">2022-08-14T10:06:00Z</dcterms:modified>
</cp:coreProperties>
</file>