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2FA792" w14:textId="636B86F5" w:rsidR="00105BD8" w:rsidRPr="00105BD8" w:rsidRDefault="00105BD8" w:rsidP="00DD6BFC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</w:rPr>
      </w:pPr>
      <w:bookmarkStart w:id="0" w:name="_GoBack"/>
      <w:r w:rsidRPr="00105BD8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</w:rPr>
        <w:t>历代人口的官方统计数</w:t>
      </w:r>
    </w:p>
    <w:tbl>
      <w:tblPr>
        <w:tblW w:w="14064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709"/>
        <w:gridCol w:w="1559"/>
        <w:gridCol w:w="1843"/>
        <w:gridCol w:w="1276"/>
        <w:gridCol w:w="1134"/>
        <w:gridCol w:w="2126"/>
        <w:gridCol w:w="2552"/>
      </w:tblGrid>
      <w:tr w:rsidR="00105BD8" w:rsidRPr="00105BD8" w14:paraId="1082797E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bookmarkEnd w:id="0"/>
          <w:p w14:paraId="523C636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时间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71BE5EA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公元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2F43012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户数（万）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388FAA4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人口（万）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7A853F3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每户人数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64D6E26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增长率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22B8063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08D28D4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出处</w:t>
            </w:r>
          </w:p>
        </w:tc>
      </w:tr>
      <w:tr w:rsidR="00105BD8" w:rsidRPr="00105BD8" w14:paraId="6D50ADFF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87BA00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战国末年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9B8054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-220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3AFB76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71AF9B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2,000.0000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0EB273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84C503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AECCD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F4182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62F5FF66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2FF13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汉平帝元始二年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44D1A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02C8A6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1,223.3062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7C65FD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5,959.4978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058A84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4.87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43D9E4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EF451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田8.2705亿亩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8398D7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汉书-地理志下</w:t>
            </w:r>
          </w:p>
        </w:tc>
      </w:tr>
      <w:tr w:rsidR="00105BD8" w:rsidRPr="00105BD8" w14:paraId="10DC6BB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53EA1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汉光武帝建武中元二年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848156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069C7D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427.9634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525530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2,100.7820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3EE58E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4.91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D491D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-1.88%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AEAF64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2F735E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续汉书-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郡国志五</w:t>
            </w:r>
            <w:proofErr w:type="gramEnd"/>
          </w:p>
        </w:tc>
      </w:tr>
      <w:tr w:rsidR="00105BD8" w:rsidRPr="00105BD8" w14:paraId="299D007B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31C076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汉明帝永平十八年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5479F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4D7F57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586.0573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F1807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3,412.5021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AD96C8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5.82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2666F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2.73%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47FFD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2EE89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1F6FC554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728478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汉章帝章和二年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F4DB00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670B8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745.6784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31439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4,335.6367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FA7E4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5.81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CC1B4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1.86%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F3F3B5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D3B26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A3F8C6C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DF1EBE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汉和帝元兴元年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4F4B6B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B127F9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923.7112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FB5C06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5,325.6029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AA26B7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5.77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4014B0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1.22%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0A76DF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322EF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0EADED6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2FADFE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汉安帝延光四年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D6C847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23E55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964.7838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21EEF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4,869.0789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BD9EBB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5.05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35F30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-0.45%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BA0C7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E7C394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125D368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1793A0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汉顺帝永和5年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B3B51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140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3374D6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BA17A0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4,915.0000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CD24F6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3E0B5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0.06%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462DC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55DF1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4A535FAF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D00939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汉顺帝建康元年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2B899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144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4AF98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994.6915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53209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4,973.0550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16CA7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36280F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0.29%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4F9502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B83CCC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5068EB6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8A864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汉冲帝永嘉元年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4F2DF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145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4A3F9A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993.7680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1AE7FF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4,952.4183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6F4AC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4.98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952C7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-0.41%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BD74EC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F5428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47814372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9DA92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汉质帝本初元年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6EBFC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146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1C08FE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934.8227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35E9EB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4,756.6772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FB92B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5.09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3783B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-3.95%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C3ECA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5A83D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续汉书 -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郡国志五</w:t>
            </w:r>
            <w:proofErr w:type="gramEnd"/>
          </w:p>
        </w:tc>
      </w:tr>
      <w:tr w:rsidR="00105BD8" w:rsidRPr="00105BD8" w14:paraId="18D5E908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50552E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汉桓帝永寿二年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84AC76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7D19A6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1,067.7960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F1E552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5,647.6856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9B4FE1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5.29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F85E65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1.73%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E38EC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E9079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续汉书 -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郡国志五</w:t>
            </w:r>
            <w:proofErr w:type="gramEnd"/>
          </w:p>
        </w:tc>
      </w:tr>
      <w:tr w:rsidR="00105BD8" w:rsidRPr="00105BD8" w14:paraId="6A9F26FC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5986F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[吴大帝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赤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乌五年]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9B67E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242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EDEF4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53.2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901088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240.0000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7B1E4E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A88B4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F2FBB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AEFFF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晋书-地理志</w:t>
            </w:r>
          </w:p>
        </w:tc>
      </w:tr>
      <w:tr w:rsidR="00105BD8" w:rsidRPr="00105BD8" w14:paraId="6CD9180D" w14:textId="77777777" w:rsidTr="00105BD8">
        <w:trPr>
          <w:trHeight w:val="315"/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6A7737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[蜀汉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后主炎兴元年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105F8A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263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21A0C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28.0000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E22826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94.0000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F2AB6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3.36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4A54DA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49FE57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532E71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通典-食货七</w:t>
            </w:r>
          </w:p>
        </w:tc>
      </w:tr>
      <w:tr w:rsidR="00105BD8" w:rsidRPr="00105BD8" w14:paraId="41CCA3B8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7CA6B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[魏元帝景元四年]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151F1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263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566FF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66.3423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1198C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443.2881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1E68B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6.68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BA4730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EDD83A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--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310424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晋书-地理志</w:t>
            </w:r>
          </w:p>
        </w:tc>
      </w:tr>
      <w:tr w:rsidR="00105BD8" w:rsidRPr="00105BD8" w14:paraId="0A9BDACD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B1AD9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[魏主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奂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咸熙二年]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5CB12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265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005DDD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94.0000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C1C80C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537.0000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85664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4B181A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8C848B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9AC59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C0E6C9F" w14:textId="77777777" w:rsidTr="00105BD8">
        <w:trPr>
          <w:trHeight w:val="315"/>
          <w:tblCellSpacing w:w="0" w:type="dxa"/>
        </w:trPr>
        <w:tc>
          <w:tcPr>
            <w:tcW w:w="286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82597E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 吴主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皓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天纪四年]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5406F6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280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3FF768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52.3000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72C8E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092E23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3.82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DFC778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83187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4E689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5FAAB228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06A09D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晋武帝太康元年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F07931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280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0A265A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245.9840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223CB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1,616.3863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97F0C4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6.57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A0789B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-1.00%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3AFDA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822F20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晋书-地理志</w:t>
            </w:r>
          </w:p>
        </w:tc>
      </w:tr>
      <w:tr w:rsidR="00105BD8" w:rsidRPr="00105BD8" w14:paraId="64A41C75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2817F4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lastRenderedPageBreak/>
              <w:t>[前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燕幽帝建熙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十一年]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CFD6D7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370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15E16F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245.8669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A3272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998.7935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21792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4.06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30B3C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D6E2D3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C87E5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十六国春秋-前秦录</w:t>
            </w:r>
          </w:p>
        </w:tc>
      </w:tr>
      <w:tr w:rsidR="00105BD8" w:rsidRPr="00105BD8" w14:paraId="328B8931" w14:textId="77777777" w:rsidTr="00105BD8">
        <w:trPr>
          <w:trHeight w:val="315"/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6E4A59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[宋孝武帝大明八年]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B0AF8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464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14B821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906870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8C9E22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4685501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3F6B8E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5.17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B21618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AA7FEA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E1B28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通典-食货七</w:t>
            </w:r>
          </w:p>
        </w:tc>
      </w:tr>
      <w:tr w:rsidR="00105BD8" w:rsidRPr="00105BD8" w14:paraId="253B2402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1AD89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[魏孝明帝正光年间]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F4171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525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27697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500.0000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C068B7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3,200.0000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224BB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6.40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8BECD3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AD3CA3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0176E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F536CC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8E11B1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[北齐幼主承光元年]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D954A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577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91DBA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303.2528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0A4134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2,000.6880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1841F1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6.60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4A9E48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4B15B0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--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FE42B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通典-食货七</w:t>
            </w:r>
          </w:p>
        </w:tc>
      </w:tr>
      <w:tr w:rsidR="00105BD8" w:rsidRPr="00105BD8" w14:paraId="236F571D" w14:textId="77777777" w:rsidTr="00105BD8">
        <w:trPr>
          <w:trHeight w:val="315"/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8114D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[陈后主禎明三年]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90A44D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589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FEDA4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50.0000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095D5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F4DBFB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4C1DBA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136FC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0B3F94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通典-食货七</w:t>
            </w:r>
          </w:p>
        </w:tc>
      </w:tr>
      <w:tr w:rsidR="00105BD8" w:rsidRPr="00105BD8" w14:paraId="5D937DE1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16DB51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隋文帝开皇年间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8C9577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F2CA8A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F4FC83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4,450.0000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2C1D2B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0BE327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0.32%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BA2D3A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09F628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1239A7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E50FA5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隋炀帝大业五年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3A131D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609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01517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890.7536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F9FAFC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4,601.9956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C26515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5.17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0A279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0.37%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19D377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7660D9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通典-食货七</w:t>
            </w:r>
          </w:p>
        </w:tc>
      </w:tr>
      <w:tr w:rsidR="00105BD8" w:rsidRPr="00105BD8" w14:paraId="4A138E09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DE9B94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唐太宗贞观年间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A76E75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649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95ADC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300.0000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38757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3FF760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A60BB6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02EAE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F9D95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通典-食货七</w:t>
            </w:r>
          </w:p>
        </w:tc>
      </w:tr>
      <w:tr w:rsidR="00105BD8" w:rsidRPr="00105BD8" w14:paraId="66CA9F48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B3CC84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唐高宗永徽三年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DC6A4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652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3E5932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380.0000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4A76C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8BBEB6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C42242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07201A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0B6258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616A6C51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64D74F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唐中宗神龙元年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48BC9B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705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C669F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615.6141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3DC059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3,714.0000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CE678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6.03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B66E72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BDE0A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05FAC8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资治通鉴卷208</w:t>
            </w:r>
          </w:p>
        </w:tc>
      </w:tr>
      <w:tr w:rsidR="00105BD8" w:rsidRPr="00105BD8" w14:paraId="5F65920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ACA3EE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唐玄宗开元十四年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DB4DA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726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73FBD1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706.9565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344F92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4,141.9712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81683E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5.86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2CE82F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0.52%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822B7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7CA853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新唐书-地理志</w:t>
            </w:r>
          </w:p>
        </w:tc>
      </w:tr>
      <w:tr w:rsidR="00105BD8" w:rsidRPr="00105BD8" w14:paraId="639E80B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A00AD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唐玄宗开元二十年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4CC639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732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016A73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786.1236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01A151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4,543.1265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3A7F5F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5.78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D93B9B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1.55%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48185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DA954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5E17CB9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BBD85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唐玄宗开元二十八年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B67A43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740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13188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841.2871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A0273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4,814.3609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0D49B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5.72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0D1B81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0.73%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8F1BB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5266C5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06782B3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EA50E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唐玄宗天宝元年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2F4B3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742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667DB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852.5763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0F28AE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4,890.9800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3C8D36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5.74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A631BC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0.79%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2DFA8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F03D2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C33D0D5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0DCBF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唐玄宗天宝十三载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56B2C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754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314386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906.9154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C5B52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5,288.0488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0C3167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5.83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41E51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0.65%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FF7C7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5572BB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3046B9A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ADF69A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唐玄宗天宝十四载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7E5D3B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755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6F7BA1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891.4709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8AA0CE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5,291.9309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BE7F0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5.94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1CA38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0.07%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B99C4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田14.3038亿亩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1AC1DE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通典-食货七</w:t>
            </w:r>
          </w:p>
        </w:tc>
      </w:tr>
      <w:tr w:rsidR="00105BD8" w:rsidRPr="00105BD8" w14:paraId="2521741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BA0EBC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唐肃宗乾元三年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783173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760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B1EDA4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293.3174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9A9615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1,699.3806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08F8C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5.79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D3C31B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-20.32%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4C5AB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41673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1B898B9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F6E3D7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唐代宗广德二年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337D14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764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6521C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293.3125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5CCDE7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1,690.0000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7ECCD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5.76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85905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-0.14%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4FEA4C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804645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752CCC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6BBCAC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唐德宗建中元年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5E5E3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780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50AFA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380.5076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A70884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29762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3A7300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EB5A2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一说310余万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EE9EE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唐会要卷84</w:t>
            </w:r>
          </w:p>
        </w:tc>
      </w:tr>
      <w:tr w:rsidR="00105BD8" w:rsidRPr="00105BD8" w14:paraId="242F7C7C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E85AA8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唐宪宗元和二年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8EAFF0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807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A46025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247.3963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AD56F5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91C65D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17BED2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44E6C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不全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056275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5F794086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C7790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唐憲宗元和十五年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B7A4B5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820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DAA48D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237.5400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8B924F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1,576.0000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1CBEEC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6.63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794E48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60EB48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--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3182F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旧唐书-穆宗紀</w:t>
            </w:r>
          </w:p>
        </w:tc>
      </w:tr>
      <w:tr w:rsidR="00105BD8" w:rsidRPr="00105BD8" w14:paraId="7B5A2A89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9AD40E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唐穆宗长庆间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9EB64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824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C49B8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394.4595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E8ECDE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7CE9A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E1DBA3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57D891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00877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4A343E31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D1EB41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lastRenderedPageBreak/>
              <w:t>唐敬宗宝历间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EFCCF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826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3970E2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397.8982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507A42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1310A7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6A533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707275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87E23E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0610E35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42BF8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唐文宗开成四年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B9B2A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839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083F2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499.6752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26BD71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278D5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65D90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443077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82C6C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248B23C1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0EE3DA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唐武宗会昌五年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C0CAB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845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2EE45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495.5151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FBC1F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4CF61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890C7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2B0421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EE3644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5D352FA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E777D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[淮南](周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世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宗显德五年)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2EDF71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958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E2DABE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22.6574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927FE9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5E48C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1C0D4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935719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南唐割江北地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52CAA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9F68DB8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C70E77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[周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世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宗显德六年]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26D827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959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E34250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230.9812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7DE7D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34230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2FDFE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ACF15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B3635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册府元龟卷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486</w:t>
            </w:r>
          </w:p>
        </w:tc>
      </w:tr>
      <w:tr w:rsidR="00105BD8" w:rsidRPr="00105BD8" w14:paraId="388EC785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A79D8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[荆南]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52AA5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963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55DC03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14.2300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8A309E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1C0485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8A45F3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4E5958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6A5252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60B5C2C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89134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[湖南]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DB676F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963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FDF30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9.7388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627BC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33B91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5096D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B7E77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C37718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B4A0CB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CDC083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[后蜀]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034B03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965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0587C8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53.4029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AE256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DCC80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F209C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C6D3C2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5AA8F5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1084028A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D5C77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[南汉]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518F3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971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F04EA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17.0263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30556E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E46CC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2F093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380FF1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6C6B7C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6C8D73AB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622E0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[南唐]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8D218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975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94C277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65.5065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992B78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9791D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C25F6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4D3207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91C05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B502D6E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9B56B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宋太祖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59899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976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101003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309.0504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70F51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779AB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7862F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7A2FF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08F0F7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00F1CB41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DEBA47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[清源]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41111F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978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DEC0FE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15.1918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42B91A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7E662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A2143B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2F14F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E438FD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600D9018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0F2D3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[吴越]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C4778F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978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CF79D8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55.0680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64088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2A923B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DCC5EE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4609C2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5369C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1BBE55A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35DC74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[北汉]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FB2D17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979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A1AF14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3.5250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6A67D2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1CAEB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668E8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07581F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706D24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4267AEE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FE799E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北宋太宗至道二年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308881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996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59AB5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457.4257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00F831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25230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1BDD8A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B2D43F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田3.1252亿亩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295A85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太宗实录卷79</w:t>
            </w:r>
          </w:p>
        </w:tc>
      </w:tr>
      <w:tr w:rsidR="00105BD8" w:rsidRPr="00105BD8" w14:paraId="3A1CFA9A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ADAE9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宋太宗至道三年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0F72B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997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3B1394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413.2576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0EF9F0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3B5A76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E36FD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471E2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D5D29E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E9D789D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4C6B99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宋真宗景德三年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C9BE6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1006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49B31C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741.7570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0D101B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1,628.0254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D3AED2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2.19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8A96CD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6C1C60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D7DF4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5E4A2D2F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29065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宋仁宗景祐元年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E5E3C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1034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5FC91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1,029.0000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B17C7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D010BF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35E79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0351C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965B7D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2574E6A3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B456D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宋仁宗皇祐五年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75409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1053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83CA93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1,079.2705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A3394B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2,229.2861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7DC26B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2.07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3C5065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91916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田2.28亿亩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384B73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续资治通鉴长篇</w:t>
            </w:r>
          </w:p>
        </w:tc>
      </w:tr>
      <w:tr w:rsidR="00105BD8" w:rsidRPr="00105BD8" w14:paraId="133038CD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0C0BD2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宋英宗治平三年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D25550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1066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C3B37B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1,291.7221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6D6643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2,909.2185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CE826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2.25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6E1BD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2.07%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52DC55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7F87F1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047754BE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BFFC0C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宋神宗元丰六年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D94586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1083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0F6E4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1,722.1713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05BED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2,496.9300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76B79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1.45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6DD6E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-0.89%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DA147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50DE9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35695AD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0FABE5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北宋徽宗宣和 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65B83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1122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F5A273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2,088.2258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09F837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4,673.4784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83F45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2.24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B42056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1.62%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D5F8B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1B2619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宋史-地理志</w:t>
            </w:r>
          </w:p>
        </w:tc>
      </w:tr>
      <w:tr w:rsidR="00105BD8" w:rsidRPr="00105BD8" w14:paraId="1F2780A6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BB8F40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lastRenderedPageBreak/>
              <w:t>[南宋高宗紹兴三十二年]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77674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1162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C1A60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1,113.9850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C0AF37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3,311.2327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2C154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2.97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538D28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FF081F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B7D30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玉海卷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:rsidR="00105BD8" w:rsidRPr="00105BD8" w14:paraId="7F20C4B4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97F104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[金世宗大定二十七年]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A9F976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1187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804C0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678.9449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F224F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4,470.5086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8162A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6.58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9B1DC8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672F8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口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C96C56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金史-食货志</w:t>
            </w:r>
          </w:p>
        </w:tc>
      </w:tr>
      <w:tr w:rsidR="00105BD8" w:rsidRPr="00105BD8" w14:paraId="7BCAEE68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2732F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[金章宗泰和七年]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DBE8A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1207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079393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768.4438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594D80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4,581.6079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31928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5.96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D07ED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B9E165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ACB7EC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FC91382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28F76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[南宋嘉定十六年]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5A717C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1223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4841C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D112FC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7,681.0000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76220F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973E0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33896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F2A2B3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47AB9434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FE27F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[南宋理宗景定五年]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450CC8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1264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C2688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569.6989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F30B9A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1,302.6532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B4F988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2.29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79C6BB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6DCDCB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0C29C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续通考-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戶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口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一</w:t>
            </w:r>
            <w:proofErr w:type="gramEnd"/>
          </w:p>
        </w:tc>
      </w:tr>
      <w:tr w:rsidR="00105BD8" w:rsidRPr="00105BD8" w14:paraId="713A21C4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C6171B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元世祖至元十八年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54901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1281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428799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1,320.0000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CCF79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5,883.0000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4300A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4.46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67C9AE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54F450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D18888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A70B53A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2E590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元世祖至元二十八年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1A794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1291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AB457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1,343.0332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94308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5,984.8964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215BC0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4.46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DA1E8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0.17%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8D0C77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808B6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元史-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世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祖本紀</w:t>
            </w:r>
          </w:p>
        </w:tc>
      </w:tr>
      <w:tr w:rsidR="00105BD8" w:rsidRPr="00105BD8" w14:paraId="224593B9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0E53E8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元文宗至順元年(1330)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59B727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1330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783216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1,340.0699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CA4AAD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43B6FF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7426F6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AB8B01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491F6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续通考-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戶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口二</w:t>
            </w:r>
          </w:p>
        </w:tc>
      </w:tr>
      <w:tr w:rsidR="00105BD8" w:rsidRPr="00105BD8" w14:paraId="61A3DEDF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40DE9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明太祖洪武十四年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A95F5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1381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BC585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1,065.4362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594D3B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5,987.3305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98A3D5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5.62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75F043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332CB1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3.6677亿亩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A601E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明太祖实录卷140</w:t>
            </w:r>
          </w:p>
        </w:tc>
      </w:tr>
      <w:tr w:rsidR="00105BD8" w:rsidRPr="00105BD8" w14:paraId="722F3B94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6A9F6B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明太祖洪武二十六年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169AA7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1393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BC3EC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9C0A1E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6,054.0000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0FACF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6BC40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0.09%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34CAFF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006712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6FBD38AC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0DA43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明成祖永乐元年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B627B3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1403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1E02F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1,141.5829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65701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6,659.8337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C8AD7F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5.83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8BC08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0.96%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D65AB8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071FB2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2413E6E2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934041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明孝宗弘治十五年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B8DA58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1502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413BDE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1,040.9788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4681D0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5,090.8672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2F846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4.89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F6D62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-0.27%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82909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4.228亿亩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F2362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明孝宗实录194</w:t>
            </w:r>
          </w:p>
        </w:tc>
      </w:tr>
      <w:tr w:rsidR="00105BD8" w:rsidRPr="00105BD8" w14:paraId="3986F6A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A8D43D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明孝宗弘治十七年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7083D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1504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7ECF2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1,050.8935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DE1BA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6,010.5835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9D6D11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5.72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215FB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8.66%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62A87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E55F5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4B71550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B1360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明神宗万历六年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E73018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1578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D0DDD4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1,063.1466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EF9D3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6,069.2856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6F942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5.71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92C2E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0.01%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E4CF17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8D917C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F206A39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D7C86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明光宗泰昌元年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310A7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1620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E6B3D4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983.5426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31B135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5,165.5459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0C24AD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5.25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8BF2B6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-0.38%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8F1A2F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7.4393亿亩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9063B5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明熹宗实录卷4</w:t>
            </w:r>
          </w:p>
        </w:tc>
      </w:tr>
      <w:tr w:rsidR="00105BD8" w:rsidRPr="00105BD8" w14:paraId="0728503F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980E4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清世祖顺治八年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967D60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1651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8C06B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EA91B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1,063.3326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E40CC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5CA906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-4.97%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71260B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2.9085亿亩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7140C4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清实录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世祖卷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61</w:t>
            </w:r>
          </w:p>
        </w:tc>
      </w:tr>
      <w:tr w:rsidR="00105BD8" w:rsidRPr="00105BD8" w14:paraId="376A0D39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09B40C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清世祖顺治九年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F11CFF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1652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964FCB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240EB1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1,448.3858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F8720E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E051D9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36.21%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4C4EF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7E4D5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780C81C6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8A1EE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清圣祖康熙二十一年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D0133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1682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7D8DD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B6D2F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1,943.2753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C8E6A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544D3E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0.98%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C832DB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F7CF69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4BA9DED6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DB8C6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清圣祖康熙二十四年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BA7296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1685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EC65A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03AC13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2,360.0000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5ED45E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9F38B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6.69%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950564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A0A63F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8A83D19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ED684F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清圣祖康熙五十一年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B8E88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1712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EBD5E3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D4D97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2,462.1324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A6C65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2143FA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0.16%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DDB35D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永不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加赋制</w:t>
            </w:r>
            <w:proofErr w:type="gramEnd"/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AD9E8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5E4BB1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93CB2A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清圣祖康熙五十二年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89DE6C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1713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CABA97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0917BD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2,358.7224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848F51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1EF7B9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-4.20%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B6498C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6.9308亿亩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461D7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清实录</w:t>
            </w: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圣祖卷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257</w:t>
            </w:r>
          </w:p>
        </w:tc>
      </w:tr>
      <w:tr w:rsidR="00105BD8" w:rsidRPr="00105BD8" w14:paraId="04DAE227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EA340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清世宗雍正二年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DD9CB4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1724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7573BA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897601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12,611.0000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4EFD1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50634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16.46%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FD614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48A9DF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1D51CA1F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C22A85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lastRenderedPageBreak/>
              <w:t>清高宗乾隆六年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8A0F7F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1741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55507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FDA71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14,341.1559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70136B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49BE37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0.76%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B722AC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E06A1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高宗实录卷157</w:t>
            </w:r>
          </w:p>
        </w:tc>
      </w:tr>
      <w:tr w:rsidR="00105BD8" w:rsidRPr="00105BD8" w14:paraId="1C7A2CD0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5C3C6B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清高宗乾隆十六年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2ABA1A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1751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64E2C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5CA9B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18,181.0000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7E8690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A12730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2.40%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0D2ED6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EAE5A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690A12AD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15F0E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清高宗乾隆二十九年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C83A8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1764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7AB1C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C03CE0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20,550.0000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902CF9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BE365F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0.95%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DCAB95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3478C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2529E945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7B736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清高宗乾隆四十一年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50625B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1776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E25A7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1B45CE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20,809.5795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F5D823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159E99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0.10%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164710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50BB3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399E616D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3E6C4D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清高宗乾隆五十五年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19947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1790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B6078F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F0D3AE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30,148.7115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9978F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C2C61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2.68%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E3748A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9EC4EF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5F3705EB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C0C6A9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清宣宗道光十四年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360F99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1834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A54098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4FF04B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40,100.8574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64DDE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A2100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0.65%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24DDB5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FE3BF8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宣宗实录卷261</w:t>
            </w:r>
          </w:p>
        </w:tc>
      </w:tr>
      <w:tr w:rsidR="00105BD8" w:rsidRPr="00105BD8" w14:paraId="0FB8DD11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CEAE66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清宣宗道光二十四年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A95FC0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1844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F3312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B1620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41,944.1360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209D37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01ABC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0.45%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127082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171398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573991BB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20593AB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清德宗光绪十三年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AFECD5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1887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17F0E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D826CA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37,763.6000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8FBB4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81086D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-0.24%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D12674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9.1197亿亩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1037C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光绪会典卷十七</w:t>
            </w:r>
          </w:p>
        </w:tc>
      </w:tr>
      <w:tr w:rsidR="00105BD8" w:rsidRPr="00105BD8" w14:paraId="133AD4A9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698A01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清德宗光绪二十七年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842F83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1901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C39FA1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3D7FC8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42,644.7325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5BF38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9B1E2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0.87%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E14F6F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6B119E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150DC352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2FD1DE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清逊帝</w:t>
            </w:r>
            <w:proofErr w:type="gramEnd"/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宣统三年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370FDD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1911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0C6C93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9,269.9185</w:t>
            </w: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213D7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34,142.3867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73F977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3.68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DA32BB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-2.20%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7CFEF4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F1A752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05BD8" w:rsidRPr="00105BD8" w14:paraId="6C97F68A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0AEC51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民国二年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A18BCD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1913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212312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F5120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43,200.0000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AC103A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B663E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12.49%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5246CC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16D63B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民国二年世界年鉴</w:t>
            </w:r>
          </w:p>
        </w:tc>
      </w:tr>
      <w:tr w:rsidR="00105BD8" w:rsidRPr="00105BD8" w14:paraId="24D46CEE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CDA04C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民国十七年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2F5BDF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1928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85F37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5D904CD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47,478.0000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19A02A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C64231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0.63%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A24D0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572813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民国十七年户口调查统计报告</w:t>
            </w:r>
          </w:p>
        </w:tc>
      </w:tr>
      <w:tr w:rsidR="00105BD8" w:rsidRPr="00105BD8" w14:paraId="6D927C1F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463BEA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民国二十年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195DE7E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1931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D8548B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D4440A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42,107.0000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E70D1F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934746F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2.35%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C638F88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28619A5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1935申报年鉴</w:t>
            </w:r>
          </w:p>
        </w:tc>
      </w:tr>
      <w:tr w:rsidR="00105BD8" w:rsidRPr="00105BD8" w14:paraId="5E8E2575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7B09F6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民国二十四年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DE04A0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1935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083A71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5ADBC9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46,215.0000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5292FF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82216A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-0.38%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ECB2103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1BE59F6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1935申报年鉴</w:t>
            </w:r>
          </w:p>
        </w:tc>
      </w:tr>
      <w:tr w:rsidR="00105BD8" w:rsidRPr="00105BD8" w14:paraId="601BCEA3" w14:textId="77777777" w:rsidTr="00105BD8">
        <w:trPr>
          <w:tblCellSpacing w:w="0" w:type="dxa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E3FD359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民国三十六年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19BA8A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1947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BA174F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C111C5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46,100.0000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778418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B773D7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-0.02%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7E2BD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B64ABB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中华民国统计年鉴</w:t>
            </w:r>
          </w:p>
        </w:tc>
      </w:tr>
    </w:tbl>
    <w:p w14:paraId="25D3308A" w14:textId="77777777" w:rsidR="00105BD8" w:rsidRPr="00105BD8" w:rsidRDefault="00105BD8" w:rsidP="00105BD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当代 </w:t>
      </w:r>
    </w:p>
    <w:tbl>
      <w:tblPr>
        <w:tblW w:w="14064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6237"/>
        <w:gridCol w:w="4820"/>
      </w:tblGrid>
      <w:tr w:rsidR="00105BD8" w:rsidRPr="00105BD8" w14:paraId="267A6511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31F9D222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年份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57FF3E7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人口（万）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1BB"/>
            <w:vAlign w:val="center"/>
            <w:hideMark/>
          </w:tcPr>
          <w:p w14:paraId="760B3197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增长率</w:t>
            </w:r>
          </w:p>
        </w:tc>
      </w:tr>
      <w:tr w:rsidR="00105BD8" w:rsidRPr="00105BD8" w14:paraId="65D78DDD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08416B7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1949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266846A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54,100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96AEB7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8.33%</w:t>
            </w:r>
          </w:p>
        </w:tc>
      </w:tr>
      <w:tr w:rsidR="00105BD8" w:rsidRPr="00105BD8" w14:paraId="61A1990A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96A577D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1954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FAB281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60,266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42D8706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2.18%</w:t>
            </w:r>
          </w:p>
        </w:tc>
      </w:tr>
      <w:tr w:rsidR="00105BD8" w:rsidRPr="00105BD8" w14:paraId="0428EDAA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F7906C0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1964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104BFBB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70499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E3C2374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1.58%</w:t>
            </w:r>
          </w:p>
        </w:tc>
      </w:tr>
      <w:tr w:rsidR="00105BD8" w:rsidRPr="00105BD8" w14:paraId="0DC9EF7F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132420A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1969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701C44B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80671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784D41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2.73%</w:t>
            </w:r>
          </w:p>
        </w:tc>
      </w:tr>
      <w:tr w:rsidR="00105BD8" w:rsidRPr="00105BD8" w14:paraId="3BEF7801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6F58CE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1974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52AD1AE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90859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6BAEBA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2.41%</w:t>
            </w:r>
          </w:p>
        </w:tc>
      </w:tr>
      <w:tr w:rsidR="00105BD8" w:rsidRPr="00105BD8" w14:paraId="3831A9ED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CDB8E62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1981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3DF24581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100072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261421A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1.39%</w:t>
            </w:r>
          </w:p>
        </w:tc>
      </w:tr>
      <w:tr w:rsidR="00105BD8" w:rsidRPr="00105BD8" w14:paraId="594C7BA6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450B1B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1988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6BE209C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111026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6F5A87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1.49%</w:t>
            </w:r>
          </w:p>
        </w:tc>
      </w:tr>
      <w:tr w:rsidR="00105BD8" w:rsidRPr="00105BD8" w14:paraId="78A2DEDA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63085C4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1995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6E8890B5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120000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08246E2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1.12%</w:t>
            </w:r>
          </w:p>
        </w:tc>
      </w:tr>
      <w:tr w:rsidR="00105BD8" w:rsidRPr="00105BD8" w14:paraId="33E01870" w14:textId="77777777" w:rsidTr="00105BD8">
        <w:trPr>
          <w:tblCellSpacing w:w="0" w:type="dxa"/>
        </w:trPr>
        <w:tc>
          <w:tcPr>
            <w:tcW w:w="30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1B4C47BC" w14:textId="77777777" w:rsidR="00105BD8" w:rsidRPr="00105BD8" w:rsidRDefault="00105BD8" w:rsidP="00105BD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2000</w:t>
            </w:r>
          </w:p>
        </w:tc>
        <w:tc>
          <w:tcPr>
            <w:tcW w:w="62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5868B869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130000</w:t>
            </w:r>
          </w:p>
        </w:tc>
        <w:tc>
          <w:tcPr>
            <w:tcW w:w="4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D0"/>
            <w:vAlign w:val="center"/>
            <w:hideMark/>
          </w:tcPr>
          <w:p w14:paraId="44776810" w14:textId="77777777" w:rsidR="00105BD8" w:rsidRPr="00105BD8" w:rsidRDefault="00105BD8" w:rsidP="00105BD8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05BD8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1.61%</w:t>
            </w:r>
          </w:p>
        </w:tc>
      </w:tr>
    </w:tbl>
    <w:p w14:paraId="3716465F" w14:textId="77777777" w:rsidR="00105BD8" w:rsidRPr="00105BD8" w:rsidRDefault="00105BD8" w:rsidP="00105BD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注： </w:t>
      </w:r>
    </w:p>
    <w:p w14:paraId="6C968180" w14:textId="77777777" w:rsidR="00105BD8" w:rsidRPr="00105BD8" w:rsidRDefault="00105BD8" w:rsidP="00105BD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>官方统计数字并不完全准确, 如只是局部统计，豪强隐瞒户口，只统计"丁"而非全部人口等。宋以后的中国人</w:t>
      </w:r>
      <w:proofErr w:type="gramStart"/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>口实际</w:t>
      </w:r>
      <w:proofErr w:type="gramEnd"/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已经超过一亿，官方统计大大偏少 </w:t>
      </w:r>
    </w:p>
    <w:p w14:paraId="64F30748" w14:textId="77777777" w:rsidR="00105BD8" w:rsidRPr="00105BD8" w:rsidRDefault="00105BD8" w:rsidP="00105BD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请注意历代中国疆域的变化 </w:t>
      </w:r>
    </w:p>
    <w:p w14:paraId="5A6B31B1" w14:textId="77777777" w:rsidR="00105BD8" w:rsidRPr="00105BD8" w:rsidRDefault="00105BD8" w:rsidP="00105BD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 xml:space="preserve">有关中国人口史的经典著作： </w:t>
      </w:r>
    </w:p>
    <w:p w14:paraId="5D5E39A7" w14:textId="77777777" w:rsidR="00105BD8" w:rsidRPr="00105BD8" w:rsidRDefault="00105BD8" w:rsidP="00105BD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gramStart"/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>梁方仲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</w:t>
      </w: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《中国历代户口、土地、田赋统计》 </w:t>
      </w:r>
    </w:p>
    <w:p w14:paraId="02D69A28" w14:textId="77777777" w:rsidR="00105BD8" w:rsidRPr="00105BD8" w:rsidRDefault="00105BD8" w:rsidP="00105BD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>何炳棣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</w:t>
      </w: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《1368－1953中国人口研究》 </w:t>
      </w:r>
    </w:p>
    <w:p w14:paraId="7DE4A5E0" w14:textId="77777777" w:rsidR="00105BD8" w:rsidRPr="00105BD8" w:rsidRDefault="00105BD8" w:rsidP="00105BD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葛剑雄主编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《</w:t>
      </w: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>中国人口史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》 </w:t>
      </w: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>复旦大学出版社</w:t>
      </w:r>
    </w:p>
    <w:p w14:paraId="47BC8F2B" w14:textId="77777777" w:rsidR="00105BD8" w:rsidRPr="00105BD8" w:rsidRDefault="00105BD8" w:rsidP="00105BD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一些文章：</w:t>
      </w:r>
    </w:p>
    <w:p w14:paraId="27CD3AB7" w14:textId="77777777" w:rsidR="00105BD8" w:rsidRPr="00105BD8" w:rsidRDefault="00105BD8" w:rsidP="00105BD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中国近代人口发展史考察 </w:t>
      </w:r>
    </w:p>
    <w:p w14:paraId="07524D02" w14:textId="77777777" w:rsidR="00C207F4" w:rsidRPr="00105BD8" w:rsidRDefault="00105BD8" w:rsidP="00105BD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05BD8">
        <w:rPr>
          <w:rFonts w:ascii="宋体" w:eastAsia="宋体" w:hAnsi="宋体" w:cs="宋体"/>
          <w:color w:val="000000"/>
          <w:kern w:val="0"/>
          <w:sz w:val="24"/>
          <w:szCs w:val="24"/>
        </w:rPr>
        <w:t>曹树基: 人口爆炸: 中国人口的历史与现状</w:t>
      </w:r>
    </w:p>
    <w:sectPr w:rsidR="00C207F4" w:rsidRPr="00105BD8" w:rsidSect="00105BD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B4910"/>
    <w:multiLevelType w:val="multilevel"/>
    <w:tmpl w:val="752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C903E3"/>
    <w:multiLevelType w:val="multilevel"/>
    <w:tmpl w:val="A14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8D6877"/>
    <w:multiLevelType w:val="multilevel"/>
    <w:tmpl w:val="C8E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31C"/>
    <w:rsid w:val="00105BD8"/>
    <w:rsid w:val="00C207F4"/>
    <w:rsid w:val="00DD6BFC"/>
    <w:rsid w:val="00EE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F9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05BD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color w:val="000000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5BD8"/>
    <w:rPr>
      <w:rFonts w:ascii="宋体" w:eastAsia="宋体" w:hAnsi="宋体" w:cs="宋体"/>
      <w:b/>
      <w:bCs/>
      <w:color w:val="000000"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105BD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05BD8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105B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05BD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color w:val="000000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5BD8"/>
    <w:rPr>
      <w:rFonts w:ascii="宋体" w:eastAsia="宋体" w:hAnsi="宋体" w:cs="宋体"/>
      <w:b/>
      <w:bCs/>
      <w:color w:val="000000"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105BD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05BD8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105B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629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695</Words>
  <Characters>3968</Characters>
  <Application>Microsoft Office Word</Application>
  <DocSecurity>0</DocSecurity>
  <Lines>33</Lines>
  <Paragraphs>9</Paragraphs>
  <ScaleCrop>false</ScaleCrop>
  <Company>WwW.YlmF.CoM</Company>
  <LinksUpToDate>false</LinksUpToDate>
  <CharactersWithSpaces>4654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2010-05-27T01:58:00Z</dcterms:created>
  <dcterms:modified xsi:type="dcterms:W3CDTF">2010-05-27T02:03:00Z</dcterms:modified>
</cp:coreProperties>
</file>