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C3E" w:rsidRDefault="00FF438D">
      <w:r>
        <w:rPr>
          <w:rFonts w:hint="eastAsia"/>
        </w:rPr>
        <w:t>湖北：</w:t>
      </w:r>
    </w:p>
    <w:p w:rsidR="00FF438D" w:rsidRDefault="00FF438D">
      <w:r>
        <w:rPr>
          <w:rFonts w:hint="eastAsia"/>
          <w:noProof/>
        </w:rPr>
        <w:drawing>
          <wp:inline distT="0" distB="0" distL="0" distR="0">
            <wp:extent cx="5270500" cy="18669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07D" w:rsidRDefault="00B327BC">
      <w:r>
        <w:rPr>
          <w:rFonts w:hint="eastAsia"/>
          <w:noProof/>
        </w:rPr>
        <w:drawing>
          <wp:inline distT="0" distB="0" distL="0" distR="0">
            <wp:extent cx="5270500" cy="13652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E57" w:rsidRDefault="005B3E57">
      <w:pPr>
        <w:rPr>
          <w:rFonts w:hint="eastAsia"/>
        </w:rPr>
      </w:pPr>
      <w:bookmarkStart w:id="0" w:name="_GoBack"/>
      <w:bookmarkEnd w:id="0"/>
    </w:p>
    <w:sectPr w:rsidR="005B3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68"/>
    <w:rsid w:val="001A7579"/>
    <w:rsid w:val="005B3E57"/>
    <w:rsid w:val="005C2201"/>
    <w:rsid w:val="00B327BC"/>
    <w:rsid w:val="00B82DC0"/>
    <w:rsid w:val="00D54C3E"/>
    <w:rsid w:val="00E15268"/>
    <w:rsid w:val="00F6507D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AB45"/>
  <w15:chartTrackingRefBased/>
  <w15:docId w15:val="{D779DA79-D8B6-4C9B-B87F-AEC1EC9E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Jianyu Zhou</dc:creator>
  <cp:keywords/>
  <dc:description/>
  <cp:lastModifiedBy>Jianyu Zhou</cp:lastModifiedBy>
  <cp:revision>5</cp:revision>
  <dcterms:created xsi:type="dcterms:W3CDTF">2017-07-10T22:31:00Z</dcterms:created>
  <dcterms:modified xsi:type="dcterms:W3CDTF">2017-07-10T22:32:00Z</dcterms:modified>
</cp:coreProperties>
</file>