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36E" w:rsidRDefault="0000236E" w:rsidP="0000236E">
      <w:pPr>
        <w:pStyle w:val="1"/>
        <w:rPr>
          <w:noProof/>
        </w:rPr>
      </w:pPr>
      <w:r w:rsidRPr="00A94290">
        <w:rPr>
          <w:noProof/>
        </w:rPr>
        <w:t>第一步：</w:t>
      </w:r>
      <w:r w:rsidR="009630C7">
        <w:rPr>
          <w:rFonts w:hint="eastAsia"/>
          <w:noProof/>
        </w:rPr>
        <w:t>数据管理工具-投影和变换-栅格-投影栅格</w:t>
      </w:r>
    </w:p>
    <w:p w:rsidR="009630C7" w:rsidRPr="009630C7" w:rsidRDefault="00586978" w:rsidP="00586978">
      <w:pPr>
        <w:jc w:val="center"/>
      </w:pPr>
      <w:r>
        <w:rPr>
          <w:noProof/>
        </w:rPr>
        <w:drawing>
          <wp:inline distT="0" distB="0" distL="0" distR="0" wp14:anchorId="6A6728E3" wp14:editId="5E2E1490">
            <wp:extent cx="4464934" cy="46659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350" cy="46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3F" w:rsidRDefault="00586978">
      <w:r>
        <w:rPr>
          <w:rFonts w:hint="eastAsia"/>
        </w:rPr>
        <w:t>注1：需要提前把albers导入到工作内容，在“输出坐标系”才能选择“Asia_North</w:t>
      </w:r>
      <w:r>
        <w:t>…</w:t>
      </w:r>
      <w:r>
        <w:rPr>
          <w:rFonts w:hint="eastAsia"/>
        </w:rPr>
        <w:t>”</w:t>
      </w:r>
    </w:p>
    <w:p w:rsidR="00586978" w:rsidRPr="009630C7" w:rsidRDefault="00586978">
      <w:r>
        <w:rPr>
          <w:rFonts w:hint="eastAsia"/>
        </w:rPr>
        <w:t>注2：输出像元大小可置为空值，图中的是默认值。</w:t>
      </w:r>
      <w:r w:rsidR="002F6420">
        <w:rPr>
          <w:rFonts w:hint="eastAsia"/>
        </w:rPr>
        <w:t>（原图的像元大小就是这么大）</w:t>
      </w:r>
    </w:p>
    <w:p w:rsidR="00F866EF" w:rsidRDefault="00F866EF"/>
    <w:p w:rsidR="00F866EF" w:rsidRPr="006F7F16" w:rsidRDefault="004C75D2" w:rsidP="0093743F">
      <w:pPr>
        <w:pStyle w:val="1"/>
      </w:pPr>
      <w:r>
        <w:rPr>
          <w:rFonts w:hint="eastAsia"/>
        </w:rPr>
        <w:lastRenderedPageBreak/>
        <w:t>第</w:t>
      </w:r>
      <w:r w:rsidR="00245521">
        <w:rPr>
          <w:rFonts w:hint="eastAsia"/>
        </w:rPr>
        <w:t>二</w:t>
      </w:r>
      <w:r>
        <w:rPr>
          <w:rFonts w:hint="eastAsia"/>
        </w:rPr>
        <w:t>步：</w:t>
      </w:r>
      <w:r w:rsidR="006F7F16" w:rsidRPr="0093743F">
        <w:rPr>
          <w:rFonts w:hint="eastAsia"/>
        </w:rPr>
        <w:t>Spatial Analyst</w:t>
      </w:r>
      <w:r w:rsidR="006F7F16" w:rsidRPr="0093743F">
        <w:t>工具</w:t>
      </w:r>
      <w:r w:rsidR="006F7F16" w:rsidRPr="0093743F">
        <w:rPr>
          <w:rFonts w:hint="eastAsia"/>
        </w:rPr>
        <w:t>-</w:t>
      </w:r>
      <w:r w:rsidR="00AB3B03">
        <w:rPr>
          <w:rFonts w:hint="eastAsia"/>
        </w:rPr>
        <w:t>区域</w:t>
      </w:r>
      <w:r w:rsidR="006F7F16" w:rsidRPr="0093743F">
        <w:rPr>
          <w:rFonts w:hint="eastAsia"/>
        </w:rPr>
        <w:t>分析-</w:t>
      </w:r>
      <w:r w:rsidR="006F7F16">
        <w:rPr>
          <w:rFonts w:hint="eastAsia"/>
        </w:rPr>
        <w:t>以表格显示分区统计</w:t>
      </w:r>
    </w:p>
    <w:p w:rsidR="006F7F16" w:rsidRDefault="002522EE" w:rsidP="006F7F16">
      <w:r>
        <w:rPr>
          <w:noProof/>
        </w:rPr>
        <w:drawing>
          <wp:inline distT="0" distB="0" distL="0" distR="0" wp14:anchorId="29D21254" wp14:editId="21640972">
            <wp:extent cx="5274310" cy="2660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BD" w:rsidRDefault="0073551F" w:rsidP="00D50EBD">
      <w:pPr>
        <w:pStyle w:val="1"/>
      </w:pPr>
      <w:r>
        <w:rPr>
          <w:rFonts w:hint="eastAsia"/>
        </w:rPr>
        <w:t>第三</w:t>
      </w:r>
      <w:r w:rsidR="00AB4543">
        <w:rPr>
          <w:rFonts w:hint="eastAsia"/>
        </w:rPr>
        <w:t>步：转换工具-Excel-表转excel</w:t>
      </w:r>
    </w:p>
    <w:p w:rsidR="00D50EBD" w:rsidRDefault="00EC307E" w:rsidP="00D50EBD">
      <w:r>
        <w:rPr>
          <w:noProof/>
        </w:rPr>
        <w:drawing>
          <wp:inline distT="0" distB="0" distL="0" distR="0" wp14:anchorId="47A387ED" wp14:editId="794D7754">
            <wp:extent cx="5274310" cy="2224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96" w:rsidRDefault="00B52996" w:rsidP="00D50EBD"/>
    <w:p w:rsidR="00B52996" w:rsidRDefault="00B52996" w:rsidP="00D50EBD"/>
    <w:p w:rsidR="00B52996" w:rsidRDefault="001909E6" w:rsidP="00D50EBD">
      <w:r>
        <w:rPr>
          <w:rFonts w:hint="eastAsia"/>
        </w:rPr>
        <w:t>可以用模型构建器尝试生成python语句。</w:t>
      </w:r>
    </w:p>
    <w:p w:rsidR="00153742" w:rsidRDefault="001909E6" w:rsidP="00D50EBD">
      <w:r>
        <w:rPr>
          <w:rFonts w:hint="eastAsia"/>
        </w:rPr>
        <w:t>后续可扩展的内容：</w:t>
      </w:r>
    </w:p>
    <w:p w:rsidR="001909E6" w:rsidRDefault="001909E6" w:rsidP="00D50EBD">
      <w:r>
        <w:rPr>
          <w:rFonts w:hint="eastAsia"/>
        </w:rPr>
        <w:t>不仅计算CNLI，还可以分别计算I和S的值。</w:t>
      </w:r>
    </w:p>
    <w:p w:rsidR="00153742" w:rsidRPr="00D50EBD" w:rsidRDefault="00153742" w:rsidP="00D50EBD">
      <w:pPr>
        <w:rPr>
          <w:rFonts w:hint="eastAsia"/>
        </w:rPr>
      </w:pPr>
      <w:r>
        <w:rPr>
          <w:rFonts w:hint="eastAsia"/>
        </w:rPr>
        <w:t>从县到市、省的计算更加规范</w:t>
      </w:r>
      <w:r w:rsidR="00CE20BC">
        <w:rPr>
          <w:rFonts w:hint="eastAsia"/>
        </w:rPr>
        <w:t>（考虑区域变更的问题</w:t>
      </w:r>
      <w:bookmarkStart w:id="0" w:name="_GoBack"/>
      <w:bookmarkEnd w:id="0"/>
      <w:r w:rsidR="00CE20BC">
        <w:rPr>
          <w:rFonts w:hint="eastAsia"/>
        </w:rPr>
        <w:t>）</w:t>
      </w:r>
    </w:p>
    <w:sectPr w:rsidR="00153742" w:rsidRPr="00D50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720" w:rsidRDefault="005F1720" w:rsidP="006B77D9">
      <w:r>
        <w:separator/>
      </w:r>
    </w:p>
  </w:endnote>
  <w:endnote w:type="continuationSeparator" w:id="0">
    <w:p w:rsidR="005F1720" w:rsidRDefault="005F1720" w:rsidP="006B7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720" w:rsidRDefault="005F1720" w:rsidP="006B77D9">
      <w:r>
        <w:separator/>
      </w:r>
    </w:p>
  </w:footnote>
  <w:footnote w:type="continuationSeparator" w:id="0">
    <w:p w:rsidR="005F1720" w:rsidRDefault="005F1720" w:rsidP="006B7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EF"/>
    <w:rsid w:val="0000236E"/>
    <w:rsid w:val="00026AE3"/>
    <w:rsid w:val="00070F86"/>
    <w:rsid w:val="000C0DB8"/>
    <w:rsid w:val="00153742"/>
    <w:rsid w:val="001909E6"/>
    <w:rsid w:val="001A7A10"/>
    <w:rsid w:val="00226B3F"/>
    <w:rsid w:val="00245521"/>
    <w:rsid w:val="002522EE"/>
    <w:rsid w:val="002F6420"/>
    <w:rsid w:val="00384D8E"/>
    <w:rsid w:val="003D4100"/>
    <w:rsid w:val="00451F2A"/>
    <w:rsid w:val="004C75D2"/>
    <w:rsid w:val="00511C48"/>
    <w:rsid w:val="00586978"/>
    <w:rsid w:val="005E134A"/>
    <w:rsid w:val="005F1720"/>
    <w:rsid w:val="00631163"/>
    <w:rsid w:val="0066047D"/>
    <w:rsid w:val="006B77D9"/>
    <w:rsid w:val="006F7F16"/>
    <w:rsid w:val="0071463F"/>
    <w:rsid w:val="0073551F"/>
    <w:rsid w:val="007F2047"/>
    <w:rsid w:val="00811EB4"/>
    <w:rsid w:val="00840C9C"/>
    <w:rsid w:val="008A3974"/>
    <w:rsid w:val="0093743F"/>
    <w:rsid w:val="009630C7"/>
    <w:rsid w:val="00A94290"/>
    <w:rsid w:val="00A97214"/>
    <w:rsid w:val="00AB31E0"/>
    <w:rsid w:val="00AB3B03"/>
    <w:rsid w:val="00AB3F68"/>
    <w:rsid w:val="00AB4543"/>
    <w:rsid w:val="00B52996"/>
    <w:rsid w:val="00C64825"/>
    <w:rsid w:val="00CE20BC"/>
    <w:rsid w:val="00D3502E"/>
    <w:rsid w:val="00D50EBD"/>
    <w:rsid w:val="00D61828"/>
    <w:rsid w:val="00D979DD"/>
    <w:rsid w:val="00DC5152"/>
    <w:rsid w:val="00DD59BF"/>
    <w:rsid w:val="00EC307E"/>
    <w:rsid w:val="00F5337F"/>
    <w:rsid w:val="00F8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BA9B3"/>
  <w15:chartTrackingRefBased/>
  <w15:docId w15:val="{3C088DE3-32B5-4FEC-B5F5-A61ABB63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43F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7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7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743F"/>
    <w:rPr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Guo</dc:creator>
  <cp:keywords/>
  <dc:description/>
  <cp:lastModifiedBy>Xin Guo</cp:lastModifiedBy>
  <cp:revision>36</cp:revision>
  <dcterms:created xsi:type="dcterms:W3CDTF">2017-06-26T01:49:00Z</dcterms:created>
  <dcterms:modified xsi:type="dcterms:W3CDTF">2017-07-24T15:22:00Z</dcterms:modified>
</cp:coreProperties>
</file>