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04A" w:rsidRDefault="007E77AA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Curriculum Vitae</w:t>
      </w:r>
    </w:p>
    <w:p w:rsidR="00E6504A" w:rsidRDefault="00E6504A">
      <w:pPr>
        <w:jc w:val="center"/>
        <w:rPr>
          <w:b/>
          <w:sz w:val="32"/>
          <w:szCs w:val="32"/>
          <w:lang w:eastAsia="zh-CN"/>
        </w:rPr>
      </w:pPr>
    </w:p>
    <w:tbl>
      <w:tblPr>
        <w:tblW w:w="101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984"/>
        <w:gridCol w:w="1560"/>
        <w:gridCol w:w="2268"/>
        <w:gridCol w:w="1417"/>
        <w:gridCol w:w="1208"/>
      </w:tblGrid>
      <w:tr w:rsidR="00E6504A" w:rsidTr="00544E85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Chinese N</w:t>
            </w:r>
            <w:r>
              <w:rPr>
                <w:b/>
              </w:rPr>
              <w:t>ame</w:t>
            </w:r>
          </w:p>
        </w:tc>
        <w:tc>
          <w:tcPr>
            <w:tcW w:w="1984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周建宇</w:t>
            </w:r>
          </w:p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Zhou Jianyu</w:t>
            </w:r>
          </w:p>
        </w:tc>
        <w:tc>
          <w:tcPr>
            <w:tcW w:w="1560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English Name</w:t>
            </w:r>
          </w:p>
        </w:tc>
        <w:tc>
          <w:tcPr>
            <w:tcW w:w="2268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David Zhou</w:t>
            </w:r>
          </w:p>
        </w:tc>
        <w:tc>
          <w:tcPr>
            <w:tcW w:w="1417" w:type="dxa"/>
            <w:vAlign w:val="center"/>
          </w:tcPr>
          <w:p w:rsidR="00E6504A" w:rsidRDefault="007E77AA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Gender</w:t>
            </w:r>
          </w:p>
        </w:tc>
        <w:tc>
          <w:tcPr>
            <w:tcW w:w="1208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Male</w:t>
            </w:r>
          </w:p>
        </w:tc>
      </w:tr>
      <w:tr w:rsidR="00E6504A" w:rsidTr="00544E85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Major</w:t>
            </w:r>
          </w:p>
        </w:tc>
        <w:tc>
          <w:tcPr>
            <w:tcW w:w="1984" w:type="dxa"/>
            <w:vAlign w:val="center"/>
          </w:tcPr>
          <w:p w:rsidR="00E6504A" w:rsidRDefault="00D2168D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Computer Science and </w:t>
            </w:r>
            <w:r w:rsidR="007E77AA">
              <w:rPr>
                <w:lang w:eastAsia="zh-CN"/>
              </w:rPr>
              <w:t>Technology</w:t>
            </w:r>
          </w:p>
        </w:tc>
        <w:tc>
          <w:tcPr>
            <w:tcW w:w="1560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Department</w:t>
            </w:r>
          </w:p>
        </w:tc>
        <w:tc>
          <w:tcPr>
            <w:tcW w:w="2268" w:type="dxa"/>
            <w:vAlign w:val="center"/>
          </w:tcPr>
          <w:p w:rsidR="00E6504A" w:rsidRDefault="00D2168D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Computer Science and </w:t>
            </w:r>
            <w:r w:rsidR="007E77AA">
              <w:rPr>
                <w:lang w:eastAsia="zh-CN"/>
              </w:rPr>
              <w:t>Technology</w:t>
            </w:r>
          </w:p>
        </w:tc>
        <w:tc>
          <w:tcPr>
            <w:tcW w:w="1417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Year of Admission to THU</w:t>
            </w:r>
          </w:p>
        </w:tc>
        <w:tc>
          <w:tcPr>
            <w:tcW w:w="1208" w:type="dxa"/>
            <w:vAlign w:val="center"/>
          </w:tcPr>
          <w:p w:rsidR="00E6504A" w:rsidRDefault="007E77AA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2013</w:t>
            </w:r>
          </w:p>
        </w:tc>
      </w:tr>
      <w:tr w:rsidR="00E6504A" w:rsidTr="00544E85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Email</w:t>
            </w:r>
          </w:p>
        </w:tc>
        <w:tc>
          <w:tcPr>
            <w:tcW w:w="1984" w:type="dxa"/>
            <w:vAlign w:val="center"/>
          </w:tcPr>
          <w:p w:rsidR="00E6504A" w:rsidRDefault="00C57ABA">
            <w:pPr>
              <w:widowControl w:val="0"/>
              <w:jc w:val="center"/>
              <w:rPr>
                <w:lang w:eastAsia="zh-CN"/>
              </w:rPr>
            </w:pPr>
            <w:r>
              <w:t>zjythu@163.com</w:t>
            </w:r>
          </w:p>
        </w:tc>
        <w:tc>
          <w:tcPr>
            <w:tcW w:w="1560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b/>
                <w:lang w:eastAsia="zh-CN"/>
              </w:rPr>
              <w:t>Mobil</w:t>
            </w:r>
            <w:r>
              <w:rPr>
                <w:rFonts w:hint="eastAsia"/>
                <w:b/>
                <w:lang w:eastAsia="zh-CN"/>
              </w:rPr>
              <w:t>e</w:t>
            </w:r>
            <w:r>
              <w:rPr>
                <w:b/>
                <w:lang w:eastAsia="zh-CN"/>
              </w:rPr>
              <w:t xml:space="preserve"> Phone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E6504A" w:rsidRDefault="0041116D" w:rsidP="00032281">
            <w:pPr>
              <w:widowControl w:val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(+86)</w:t>
            </w:r>
            <w:r w:rsidR="007E77AA">
              <w:rPr>
                <w:rFonts w:hint="eastAsia"/>
                <w:lang w:eastAsia="zh-CN"/>
              </w:rPr>
              <w:t>1</w:t>
            </w:r>
            <w:r w:rsidR="00032281">
              <w:rPr>
                <w:lang w:eastAsia="zh-CN"/>
              </w:rPr>
              <w:t>8810918292</w:t>
            </w:r>
          </w:p>
        </w:tc>
        <w:tc>
          <w:tcPr>
            <w:tcW w:w="1417" w:type="dxa"/>
            <w:vAlign w:val="center"/>
          </w:tcPr>
          <w:p w:rsidR="00E6504A" w:rsidRDefault="00882CBF">
            <w:pPr>
              <w:widowControl w:val="0"/>
              <w:jc w:val="center"/>
            </w:pPr>
            <w:r>
              <w:rPr>
                <w:b/>
                <w:lang w:eastAsia="zh-CN"/>
              </w:rPr>
              <w:t>Date of Birth</w:t>
            </w:r>
          </w:p>
        </w:tc>
        <w:tc>
          <w:tcPr>
            <w:tcW w:w="1208" w:type="dxa"/>
            <w:vAlign w:val="center"/>
          </w:tcPr>
          <w:p w:rsidR="00E6504A" w:rsidRDefault="00515EA3">
            <w:pPr>
              <w:widowControl w:val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Oct 19, 1994</w:t>
            </w:r>
          </w:p>
        </w:tc>
      </w:tr>
      <w:tr w:rsidR="00E6504A" w:rsidTr="00FF4A79">
        <w:trPr>
          <w:trHeight w:val="82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>Address</w:t>
            </w:r>
          </w:p>
        </w:tc>
        <w:tc>
          <w:tcPr>
            <w:tcW w:w="8437" w:type="dxa"/>
            <w:gridSpan w:val="5"/>
            <w:vAlign w:val="center"/>
          </w:tcPr>
          <w:p w:rsidR="00E6504A" w:rsidRDefault="00BF4085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ZiJ</w:t>
            </w:r>
            <w:r w:rsidR="007E77AA">
              <w:rPr>
                <w:lang w:eastAsia="zh-CN"/>
              </w:rPr>
              <w:t>ing</w:t>
            </w:r>
            <w:proofErr w:type="spellEnd"/>
            <w:r w:rsidR="007E77AA">
              <w:rPr>
                <w:lang w:eastAsia="zh-CN"/>
              </w:rPr>
              <w:t xml:space="preserve"> Apartment 2# 30</w:t>
            </w:r>
            <w:r w:rsidR="007E77AA">
              <w:rPr>
                <w:rFonts w:hint="eastAsia"/>
                <w:lang w:eastAsia="zh-CN"/>
              </w:rPr>
              <w:t>3</w:t>
            </w:r>
            <w:r w:rsidR="007E77AA">
              <w:rPr>
                <w:lang w:eastAsia="zh-CN"/>
              </w:rPr>
              <w:t>A, TSINGHUA UNIVERSITY,</w:t>
            </w:r>
            <w:r w:rsidR="007E77AA">
              <w:rPr>
                <w:rFonts w:hint="eastAsia"/>
                <w:lang w:eastAsia="zh-CN"/>
              </w:rPr>
              <w:t xml:space="preserve"> </w:t>
            </w:r>
            <w:r w:rsidR="007E77AA">
              <w:rPr>
                <w:lang w:eastAsia="zh-CN"/>
              </w:rPr>
              <w:t>BEJING</w:t>
            </w:r>
            <w:r w:rsidR="007E77AA">
              <w:rPr>
                <w:rFonts w:hint="eastAsia"/>
                <w:lang w:eastAsia="zh-CN"/>
              </w:rPr>
              <w:t>. 100086</w:t>
            </w:r>
          </w:p>
        </w:tc>
      </w:tr>
      <w:tr w:rsidR="00E6504A" w:rsidTr="00FF4A79">
        <w:trPr>
          <w:trHeight w:val="1308"/>
          <w:jc w:val="right"/>
        </w:trPr>
        <w:tc>
          <w:tcPr>
            <w:tcW w:w="1668" w:type="dxa"/>
            <w:vAlign w:val="center"/>
          </w:tcPr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 xml:space="preserve">Hobbies </w:t>
            </w:r>
            <w:r w:rsidR="004626F6">
              <w:rPr>
                <w:b/>
                <w:lang w:eastAsia="zh-CN"/>
              </w:rPr>
              <w:t>&amp;Interests</w:t>
            </w:r>
          </w:p>
        </w:tc>
        <w:tc>
          <w:tcPr>
            <w:tcW w:w="8437" w:type="dxa"/>
            <w:gridSpan w:val="5"/>
            <w:vAlign w:val="center"/>
          </w:tcPr>
          <w:p w:rsidR="00E6504A" w:rsidRDefault="00B85F1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Singing, P</w:t>
            </w:r>
            <w:r w:rsidR="007E77AA">
              <w:rPr>
                <w:rFonts w:hint="eastAsia"/>
                <w:lang w:eastAsia="zh-CN"/>
              </w:rPr>
              <w:t xml:space="preserve">iano, </w:t>
            </w:r>
            <w:r w:rsidR="00BA08C1">
              <w:rPr>
                <w:lang w:eastAsia="zh-CN"/>
              </w:rPr>
              <w:t>V</w:t>
            </w:r>
            <w:r w:rsidR="007E77AA">
              <w:rPr>
                <w:lang w:eastAsia="zh-CN"/>
              </w:rPr>
              <w:t>iolin</w:t>
            </w:r>
            <w:r w:rsidR="00BA08C1">
              <w:rPr>
                <w:rFonts w:hint="eastAsia"/>
                <w:lang w:eastAsia="zh-CN"/>
              </w:rPr>
              <w:t>, Guitar and S</w:t>
            </w:r>
            <w:r w:rsidR="007E77AA">
              <w:rPr>
                <w:rFonts w:hint="eastAsia"/>
                <w:lang w:eastAsia="zh-CN"/>
              </w:rPr>
              <w:t xml:space="preserve">axophone. </w:t>
            </w:r>
          </w:p>
          <w:p w:rsidR="00E6504A" w:rsidRDefault="00A747C8" w:rsidP="00B85F11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Ku</w:t>
            </w:r>
            <w:r w:rsidR="007E77AA">
              <w:rPr>
                <w:rFonts w:hint="eastAsia"/>
                <w:lang w:eastAsia="zh-CN"/>
              </w:rPr>
              <w:t>ngfu</w:t>
            </w:r>
            <w:proofErr w:type="spellEnd"/>
            <w:r w:rsidR="007E77AA">
              <w:rPr>
                <w:rFonts w:hint="eastAsia"/>
                <w:lang w:eastAsia="zh-CN"/>
              </w:rPr>
              <w:t xml:space="preserve">, </w:t>
            </w:r>
            <w:r w:rsidR="00971C16">
              <w:rPr>
                <w:rFonts w:hint="eastAsia"/>
                <w:lang w:eastAsia="zh-CN"/>
              </w:rPr>
              <w:t>T</w:t>
            </w:r>
            <w:r w:rsidR="007E77AA">
              <w:rPr>
                <w:rFonts w:hint="eastAsia"/>
                <w:lang w:eastAsia="zh-CN"/>
              </w:rPr>
              <w:t xml:space="preserve">able </w:t>
            </w:r>
            <w:r w:rsidR="007E77AA">
              <w:rPr>
                <w:lang w:eastAsia="zh-CN"/>
              </w:rPr>
              <w:t>tennis</w:t>
            </w:r>
            <w:r w:rsidR="00B85F11">
              <w:rPr>
                <w:rFonts w:hint="eastAsia"/>
                <w:lang w:eastAsia="zh-CN"/>
              </w:rPr>
              <w:t>,</w:t>
            </w:r>
            <w:r w:rsidR="00971C16">
              <w:rPr>
                <w:rFonts w:hint="eastAsia"/>
                <w:lang w:eastAsia="zh-CN"/>
              </w:rPr>
              <w:t xml:space="preserve"> B</w:t>
            </w:r>
            <w:r w:rsidR="007E77AA">
              <w:rPr>
                <w:rFonts w:hint="eastAsia"/>
                <w:lang w:eastAsia="zh-CN"/>
              </w:rPr>
              <w:t>asketball,</w:t>
            </w:r>
            <w:r w:rsidR="007E77AA">
              <w:rPr>
                <w:lang w:eastAsia="zh-CN"/>
              </w:rPr>
              <w:t xml:space="preserve"> Swimming</w:t>
            </w:r>
            <w:r w:rsidR="007E77AA">
              <w:rPr>
                <w:rFonts w:hint="eastAsia"/>
                <w:lang w:eastAsia="zh-CN"/>
              </w:rPr>
              <w:t>.</w:t>
            </w:r>
          </w:p>
        </w:tc>
      </w:tr>
      <w:tr w:rsidR="00E6504A" w:rsidTr="00FF4A79">
        <w:trPr>
          <w:trHeight w:val="1691"/>
          <w:jc w:val="right"/>
        </w:trPr>
        <w:tc>
          <w:tcPr>
            <w:tcW w:w="1668" w:type="dxa"/>
            <w:vAlign w:val="center"/>
          </w:tcPr>
          <w:p w:rsidR="00E6504A" w:rsidRDefault="0089414C">
            <w:pPr>
              <w:widowControl w:val="0"/>
              <w:jc w:val="center"/>
              <w:rPr>
                <w:rFonts w:ascii="宋体" w:hAnsi="宋体" w:cs="宋体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b/>
                <w:lang w:eastAsia="zh-CN"/>
              </w:rPr>
              <w:t>E</w:t>
            </w:r>
            <w:r>
              <w:rPr>
                <w:rFonts w:hint="eastAsia"/>
                <w:b/>
                <w:lang w:eastAsia="zh-CN"/>
              </w:rPr>
              <w:t>ducation</w:t>
            </w:r>
            <w:r>
              <w:rPr>
                <w:b/>
                <w:lang w:eastAsia="zh-CN"/>
              </w:rPr>
              <w:t xml:space="preserve"> and </w:t>
            </w:r>
            <w:r>
              <w:rPr>
                <w:rFonts w:hint="eastAsia"/>
                <w:b/>
                <w:lang w:eastAsia="zh-CN"/>
              </w:rPr>
              <w:t>Skills</w:t>
            </w:r>
          </w:p>
          <w:p w:rsidR="00E6504A" w:rsidRDefault="007E77AA">
            <w:pPr>
              <w:widowControl w:val="0"/>
              <w:jc w:val="center"/>
            </w:pPr>
            <w:r>
              <w:rPr>
                <w:rFonts w:hint="eastAsia"/>
                <w:b/>
                <w:lang w:eastAsia="zh-CN"/>
              </w:rPr>
              <w:t xml:space="preserve"> </w:t>
            </w:r>
          </w:p>
        </w:tc>
        <w:tc>
          <w:tcPr>
            <w:tcW w:w="8437" w:type="dxa"/>
            <w:gridSpan w:val="5"/>
            <w:vAlign w:val="center"/>
          </w:tcPr>
          <w:p w:rsidR="002F7900" w:rsidRPr="000E27F7" w:rsidRDefault="002F7900" w:rsidP="002F7900">
            <w:pPr>
              <w:rPr>
                <w:b/>
                <w:color w:val="0070C0"/>
                <w:lang w:eastAsia="zh-CN"/>
              </w:rPr>
            </w:pPr>
            <w:r w:rsidRPr="000E27F7">
              <w:rPr>
                <w:rFonts w:hint="eastAsia"/>
                <w:b/>
                <w:color w:val="0070C0"/>
                <w:lang w:eastAsia="zh-CN"/>
              </w:rPr>
              <w:t>Education</w:t>
            </w:r>
            <w:r w:rsidR="00817A88" w:rsidRPr="000E27F7">
              <w:rPr>
                <w:b/>
                <w:color w:val="0070C0"/>
                <w:lang w:eastAsia="zh-CN"/>
              </w:rPr>
              <w:t>al</w:t>
            </w:r>
            <w:r w:rsidRPr="000E27F7">
              <w:rPr>
                <w:rFonts w:hint="eastAsia"/>
                <w:b/>
                <w:color w:val="0070C0"/>
                <w:lang w:eastAsia="zh-CN"/>
              </w:rPr>
              <w:t xml:space="preserve"> Backg</w:t>
            </w:r>
            <w:r w:rsidR="000E27F7" w:rsidRPr="000E27F7">
              <w:rPr>
                <w:b/>
                <w:color w:val="0070C0"/>
                <w:lang w:eastAsia="zh-CN"/>
              </w:rPr>
              <w:t>r</w:t>
            </w:r>
            <w:r w:rsidRPr="000E27F7">
              <w:rPr>
                <w:rFonts w:hint="eastAsia"/>
                <w:b/>
                <w:color w:val="0070C0"/>
                <w:lang w:eastAsia="zh-CN"/>
              </w:rPr>
              <w:t>ound</w:t>
            </w:r>
          </w:p>
          <w:p w:rsidR="00F766E4" w:rsidRDefault="007A7929" w:rsidP="00F766E4">
            <w:pPr>
              <w:ind w:left="240" w:hangingChars="100" w:hanging="240"/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315299" w:rsidRPr="00DD4D33">
              <w:rPr>
                <w:rFonts w:hint="eastAsia"/>
                <w:lang w:eastAsia="zh-CN"/>
              </w:rPr>
              <w:t>B</w:t>
            </w:r>
            <w:r w:rsidR="00315299" w:rsidRPr="00DD4D33">
              <w:rPr>
                <w:lang w:eastAsia="zh-CN"/>
              </w:rPr>
              <w:t>achelor’s degree in Computer Sci</w:t>
            </w:r>
            <w:r w:rsidR="00CF6FA9">
              <w:rPr>
                <w:lang w:eastAsia="zh-CN"/>
              </w:rPr>
              <w:t xml:space="preserve">ence, Tsinghua University. (Aug </w:t>
            </w:r>
            <w:r w:rsidR="006536EE">
              <w:rPr>
                <w:lang w:eastAsia="zh-CN"/>
              </w:rPr>
              <w:t xml:space="preserve">2013 - </w:t>
            </w:r>
            <w:r w:rsidR="00315299" w:rsidRPr="00DD4D33">
              <w:rPr>
                <w:lang w:eastAsia="zh-CN"/>
              </w:rPr>
              <w:t>July 2017 Expected)</w:t>
            </w:r>
            <w:r w:rsidR="0008485A">
              <w:rPr>
                <w:lang w:eastAsia="zh-CN"/>
              </w:rPr>
              <w:t>.</w:t>
            </w:r>
          </w:p>
          <w:p w:rsidR="002E3121" w:rsidRPr="00DD4D33" w:rsidRDefault="00CF6FA9" w:rsidP="00F766E4">
            <w:pPr>
              <w:ind w:left="240" w:hangingChars="100" w:hanging="240"/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Second</w:t>
            </w:r>
            <w:r>
              <w:rPr>
                <w:szCs w:val="21"/>
                <w:lang w:eastAsia="zh-CN"/>
              </w:rPr>
              <w:t xml:space="preserve"> Bachelor’s degree in Management, Tsinghua University. (</w:t>
            </w:r>
            <w:r w:rsidR="006536EE">
              <w:rPr>
                <w:szCs w:val="21"/>
                <w:lang w:eastAsia="zh-CN"/>
              </w:rPr>
              <w:t xml:space="preserve">Sep 2014 </w:t>
            </w:r>
            <w:r w:rsidR="003A4706">
              <w:rPr>
                <w:szCs w:val="21"/>
                <w:lang w:eastAsia="zh-CN"/>
              </w:rPr>
              <w:t>–</w:t>
            </w:r>
            <w:r w:rsidR="006536EE">
              <w:rPr>
                <w:szCs w:val="21"/>
                <w:lang w:eastAsia="zh-CN"/>
              </w:rPr>
              <w:t xml:space="preserve"> </w:t>
            </w:r>
            <w:r w:rsidR="003A4706">
              <w:rPr>
                <w:szCs w:val="21"/>
                <w:lang w:eastAsia="zh-CN"/>
              </w:rPr>
              <w:t>July 2017 Expected</w:t>
            </w:r>
            <w:r>
              <w:rPr>
                <w:szCs w:val="21"/>
                <w:lang w:eastAsia="zh-CN"/>
              </w:rPr>
              <w:t>)</w:t>
            </w:r>
            <w:r w:rsidR="0008485A">
              <w:rPr>
                <w:szCs w:val="21"/>
                <w:lang w:eastAsia="zh-CN"/>
              </w:rPr>
              <w:t>.</w:t>
            </w:r>
          </w:p>
          <w:p w:rsidR="00623E05" w:rsidRPr="00623E05" w:rsidRDefault="00D63ED7" w:rsidP="002F7900">
            <w:pPr>
              <w:rPr>
                <w:lang w:eastAsia="zh-CN"/>
              </w:rPr>
            </w:pPr>
            <w:r w:rsidRPr="002F7900">
              <w:rPr>
                <w:b/>
                <w:color w:val="0070C0"/>
                <w:lang w:eastAsia="zh-CN"/>
              </w:rPr>
              <w:t>Scholastic attainment</w:t>
            </w:r>
          </w:p>
          <w:p w:rsidR="001B16C1" w:rsidRPr="006D3020" w:rsidRDefault="002F7900" w:rsidP="002F7900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1723FC">
              <w:rPr>
                <w:lang w:eastAsia="zh-CN"/>
              </w:rPr>
              <w:t xml:space="preserve">Total </w:t>
            </w:r>
            <w:r w:rsidR="006A25A8">
              <w:rPr>
                <w:lang w:eastAsia="zh-CN"/>
              </w:rPr>
              <w:t>credits</w:t>
            </w:r>
            <w:r w:rsidR="001723FC">
              <w:rPr>
                <w:lang w:eastAsia="zh-CN"/>
              </w:rPr>
              <w:t xml:space="preserve"> owned: </w:t>
            </w:r>
            <w:r w:rsidR="006606AA">
              <w:rPr>
                <w:lang w:eastAsia="zh-CN"/>
              </w:rPr>
              <w:t>206</w:t>
            </w:r>
            <w:r w:rsidR="00764CFC">
              <w:rPr>
                <w:lang w:eastAsia="zh-CN"/>
              </w:rPr>
              <w:t xml:space="preserve"> </w:t>
            </w:r>
            <w:r w:rsidR="00464FE0">
              <w:rPr>
                <w:lang w:eastAsia="zh-CN"/>
              </w:rPr>
              <w:t>(170</w:t>
            </w:r>
            <w:r w:rsidR="002C25CD">
              <w:rPr>
                <w:lang w:eastAsia="zh-CN"/>
              </w:rPr>
              <w:t xml:space="preserve"> </w:t>
            </w:r>
            <w:r w:rsidR="00AD611D">
              <w:rPr>
                <w:lang w:eastAsia="zh-CN"/>
              </w:rPr>
              <w:t>requ</w:t>
            </w:r>
            <w:r w:rsidR="00464FE0">
              <w:rPr>
                <w:lang w:eastAsia="zh-CN"/>
              </w:rPr>
              <w:t xml:space="preserve">ired for </w:t>
            </w:r>
            <w:r w:rsidR="00D71B0F">
              <w:rPr>
                <w:lang w:eastAsia="zh-CN"/>
              </w:rPr>
              <w:t>graduation</w:t>
            </w:r>
            <w:r w:rsidR="00464FE0">
              <w:rPr>
                <w:lang w:eastAsia="zh-CN"/>
              </w:rPr>
              <w:t>)</w:t>
            </w:r>
            <w:r w:rsidR="007234D8">
              <w:rPr>
                <w:lang w:eastAsia="zh-CN"/>
              </w:rPr>
              <w:t xml:space="preserve">, </w:t>
            </w:r>
            <w:r w:rsidR="00B71A5B">
              <w:rPr>
                <w:lang w:eastAsia="zh-CN"/>
              </w:rPr>
              <w:t>top5%</w:t>
            </w:r>
            <w:r w:rsidR="000C2FD4">
              <w:rPr>
                <w:lang w:eastAsia="zh-CN"/>
              </w:rPr>
              <w:t>.</w:t>
            </w:r>
            <w:r w:rsidR="007174A2"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 w:rsidR="007174A2">
              <w:rPr>
                <w:lang w:eastAsia="zh-CN"/>
              </w:rPr>
              <w:t>Overall</w:t>
            </w:r>
            <w:r w:rsidR="00DF62C1" w:rsidRPr="006D3020">
              <w:rPr>
                <w:lang w:eastAsia="zh-CN"/>
              </w:rPr>
              <w:t xml:space="preserve"> GPA: 81.1 out of 100, top</w:t>
            </w:r>
            <w:r w:rsidR="00C55CCD" w:rsidRPr="006D3020">
              <w:rPr>
                <w:lang w:eastAsia="zh-CN"/>
              </w:rPr>
              <w:t xml:space="preserve"> </w:t>
            </w:r>
            <w:r w:rsidR="00DF62C1" w:rsidRPr="006D3020">
              <w:rPr>
                <w:lang w:eastAsia="zh-CN"/>
              </w:rPr>
              <w:t>7</w:t>
            </w:r>
            <w:r w:rsidR="00F459D6" w:rsidRPr="006D3020">
              <w:rPr>
                <w:lang w:eastAsia="zh-CN"/>
              </w:rPr>
              <w:t>0</w:t>
            </w:r>
            <w:r w:rsidR="00DF62C1" w:rsidRPr="006D3020">
              <w:rPr>
                <w:lang w:eastAsia="zh-CN"/>
              </w:rPr>
              <w:t>%</w:t>
            </w:r>
            <w:r w:rsidR="00392C86">
              <w:rPr>
                <w:lang w:eastAsia="zh-CN"/>
              </w:rPr>
              <w:t>.</w:t>
            </w:r>
            <w:r w:rsidR="001E43B5" w:rsidRPr="006D3020">
              <w:rPr>
                <w:lang w:eastAsia="zh-CN"/>
              </w:rPr>
              <w:br/>
            </w:r>
            <w:r>
              <w:rPr>
                <w:rFonts w:hint="eastAsia"/>
                <w:szCs w:val="21"/>
              </w:rPr>
              <w:t>·</w:t>
            </w:r>
            <w:r w:rsidR="0086189E" w:rsidRPr="006D3020">
              <w:rPr>
                <w:lang w:eastAsia="zh-CN"/>
              </w:rPr>
              <w:t xml:space="preserve">Total </w:t>
            </w:r>
            <w:r w:rsidR="006F54E3">
              <w:rPr>
                <w:lang w:eastAsia="zh-CN"/>
              </w:rPr>
              <w:t xml:space="preserve">Grade Point: </w:t>
            </w:r>
            <w:r w:rsidR="00E741CA">
              <w:rPr>
                <w:lang w:eastAsia="zh-CN"/>
              </w:rPr>
              <w:t>16709</w:t>
            </w:r>
            <w:r w:rsidR="00AD5A70">
              <w:rPr>
                <w:lang w:eastAsia="zh-CN"/>
              </w:rPr>
              <w:t>, top 5%</w:t>
            </w:r>
            <w:r w:rsidR="00F80D39">
              <w:rPr>
                <w:lang w:eastAsia="zh-CN"/>
              </w:rPr>
              <w:t>.</w:t>
            </w:r>
          </w:p>
          <w:p w:rsidR="00DD4D33" w:rsidRDefault="00DC1A19" w:rsidP="002F7900">
            <w:pPr>
              <w:rPr>
                <w:lang w:eastAsia="zh-CN"/>
              </w:rPr>
            </w:pPr>
            <w:r w:rsidRPr="002F7900">
              <w:rPr>
                <w:rFonts w:hint="eastAsia"/>
                <w:b/>
                <w:color w:val="0070C0"/>
                <w:lang w:eastAsia="zh-CN"/>
              </w:rPr>
              <w:t xml:space="preserve">Professional </w:t>
            </w:r>
            <w:r w:rsidRPr="002F7900">
              <w:rPr>
                <w:b/>
                <w:color w:val="0070C0"/>
                <w:lang w:eastAsia="zh-CN"/>
              </w:rPr>
              <w:t>programming skill</w:t>
            </w:r>
            <w:r w:rsidR="002F7900" w:rsidRPr="002F7900">
              <w:rPr>
                <w:b/>
                <w:color w:val="0070C0"/>
                <w:lang w:eastAsia="zh-CN"/>
              </w:rPr>
              <w:t>s</w:t>
            </w:r>
            <w:r>
              <w:rPr>
                <w:lang w:eastAsia="zh-CN"/>
              </w:rPr>
              <w:br/>
            </w:r>
            <w:r w:rsidR="00AB15C4">
              <w:rPr>
                <w:rFonts w:hint="eastAsia"/>
                <w:szCs w:val="21"/>
              </w:rPr>
              <w:t>·</w:t>
            </w:r>
            <w:r>
              <w:rPr>
                <w:lang w:eastAsia="zh-CN"/>
              </w:rPr>
              <w:t>Proficient in C++, python and Java</w:t>
            </w:r>
            <w:r>
              <w:rPr>
                <w:lang w:eastAsia="zh-CN"/>
              </w:rPr>
              <w:br/>
            </w:r>
            <w:r w:rsidR="00AB15C4">
              <w:rPr>
                <w:rFonts w:hint="eastAsia"/>
                <w:szCs w:val="21"/>
              </w:rPr>
              <w:t>·</w:t>
            </w:r>
            <w:r w:rsidR="004049C2">
              <w:rPr>
                <w:lang w:eastAsia="zh-CN"/>
              </w:rPr>
              <w:t>Basically master JavaS</w:t>
            </w:r>
            <w:r>
              <w:rPr>
                <w:lang w:eastAsia="zh-CN"/>
              </w:rPr>
              <w:t xml:space="preserve">cript, </w:t>
            </w:r>
            <w:r w:rsidR="000876D9">
              <w:rPr>
                <w:lang w:eastAsia="zh-CN"/>
              </w:rPr>
              <w:t>M</w:t>
            </w:r>
            <w:r w:rsidR="00410F5E">
              <w:rPr>
                <w:lang w:eastAsia="zh-CN"/>
              </w:rPr>
              <w:t>ATLAB</w:t>
            </w:r>
            <w:r w:rsidR="006D3020"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HTML5, CSS and R</w:t>
            </w:r>
          </w:p>
          <w:p w:rsidR="00E6504A" w:rsidRDefault="003E48EA" w:rsidP="002F7900">
            <w:pPr>
              <w:rPr>
                <w:lang w:eastAsia="zh-CN"/>
              </w:rPr>
            </w:pPr>
            <w:r w:rsidRPr="002F7900">
              <w:rPr>
                <w:rFonts w:hint="eastAsia"/>
                <w:b/>
                <w:color w:val="0070C0"/>
                <w:lang w:eastAsia="zh-CN"/>
              </w:rPr>
              <w:t>Music t</w:t>
            </w:r>
            <w:r w:rsidR="005F43C8" w:rsidRPr="002F7900">
              <w:rPr>
                <w:rFonts w:hint="eastAsia"/>
                <w:b/>
                <w:color w:val="0070C0"/>
                <w:lang w:eastAsia="zh-CN"/>
              </w:rPr>
              <w:t>alent</w:t>
            </w:r>
            <w:r w:rsidR="00C83B8B">
              <w:rPr>
                <w:lang w:eastAsia="zh-CN"/>
              </w:rPr>
              <w:br/>
            </w:r>
            <w:r w:rsidR="009E4D48">
              <w:rPr>
                <w:rFonts w:hint="eastAsia"/>
                <w:szCs w:val="21"/>
              </w:rPr>
              <w:t>·</w:t>
            </w:r>
            <w:r w:rsidR="007A1463">
              <w:rPr>
                <w:rFonts w:hint="eastAsia"/>
                <w:szCs w:val="21"/>
                <w:lang w:eastAsia="zh-CN"/>
              </w:rPr>
              <w:t xml:space="preserve">Piano </w:t>
            </w:r>
            <w:r w:rsidR="007A1463">
              <w:rPr>
                <w:lang w:eastAsia="zh-CN"/>
              </w:rPr>
              <w:t>a</w:t>
            </w:r>
            <w:r w:rsidR="00B939AC">
              <w:rPr>
                <w:lang w:eastAsia="zh-CN"/>
              </w:rPr>
              <w:t>mateur o</w:t>
            </w:r>
            <w:r w:rsidR="008605FF">
              <w:rPr>
                <w:lang w:eastAsia="zh-CN"/>
              </w:rPr>
              <w:t>f 10</w:t>
            </w:r>
            <w:r w:rsidR="008605FF" w:rsidRPr="008605FF">
              <w:rPr>
                <w:vertAlign w:val="superscript"/>
                <w:lang w:eastAsia="zh-CN"/>
              </w:rPr>
              <w:t>th</w:t>
            </w:r>
            <w:r w:rsidR="008605FF">
              <w:rPr>
                <w:lang w:eastAsia="zh-CN"/>
              </w:rPr>
              <w:t xml:space="preserve"> level</w:t>
            </w:r>
            <w:r w:rsidR="007A1463">
              <w:rPr>
                <w:lang w:eastAsia="zh-CN"/>
              </w:rPr>
              <w:t>.</w:t>
            </w:r>
          </w:p>
          <w:p w:rsidR="00941DA8" w:rsidRDefault="00941DA8" w:rsidP="002F790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7A1463">
              <w:rPr>
                <w:rFonts w:hint="eastAsia"/>
                <w:szCs w:val="21"/>
                <w:lang w:eastAsia="zh-CN"/>
              </w:rPr>
              <w:t>Violin a</w:t>
            </w:r>
            <w:r w:rsidR="00A15A23">
              <w:rPr>
                <w:rFonts w:hint="eastAsia"/>
                <w:szCs w:val="21"/>
                <w:lang w:eastAsia="zh-CN"/>
              </w:rPr>
              <w:t>mateur of 10</w:t>
            </w:r>
            <w:r w:rsidR="00A15A23" w:rsidRPr="00A15A23">
              <w:rPr>
                <w:rFonts w:hint="eastAsia"/>
                <w:szCs w:val="21"/>
                <w:vertAlign w:val="superscript"/>
                <w:lang w:eastAsia="zh-CN"/>
              </w:rPr>
              <w:t>th</w:t>
            </w:r>
            <w:r w:rsidR="00A15A23">
              <w:rPr>
                <w:rFonts w:hint="eastAsia"/>
                <w:szCs w:val="21"/>
                <w:lang w:eastAsia="zh-CN"/>
              </w:rPr>
              <w:t xml:space="preserve"> </w:t>
            </w:r>
            <w:r w:rsidR="007A1463">
              <w:rPr>
                <w:szCs w:val="21"/>
                <w:lang w:eastAsia="zh-CN"/>
              </w:rPr>
              <w:t>level.</w:t>
            </w:r>
          </w:p>
          <w:p w:rsidR="00BF7212" w:rsidRPr="00DD4D33" w:rsidRDefault="00BF7212" w:rsidP="002F7900">
            <w:pPr>
              <w:rPr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554BB7">
              <w:rPr>
                <w:rFonts w:hint="eastAsia"/>
                <w:szCs w:val="21"/>
                <w:lang w:eastAsia="zh-CN"/>
              </w:rPr>
              <w:t>Skillful at singing</w:t>
            </w:r>
            <w:r w:rsidR="00682CC9">
              <w:rPr>
                <w:szCs w:val="21"/>
                <w:lang w:eastAsia="zh-CN"/>
              </w:rPr>
              <w:t xml:space="preserve"> and </w:t>
            </w:r>
            <w:r w:rsidR="001F2CE1">
              <w:rPr>
                <w:szCs w:val="21"/>
                <w:lang w:eastAsia="zh-CN"/>
              </w:rPr>
              <w:t>music composition</w:t>
            </w:r>
            <w:r w:rsidR="00DA08BD">
              <w:rPr>
                <w:rFonts w:hint="eastAsia"/>
                <w:szCs w:val="21"/>
                <w:lang w:eastAsia="zh-CN"/>
              </w:rPr>
              <w:t>.</w:t>
            </w:r>
          </w:p>
          <w:p w:rsidR="00E6504A" w:rsidRDefault="003E48EA" w:rsidP="002F7900">
            <w:pPr>
              <w:rPr>
                <w:lang w:eastAsia="zh-CN"/>
              </w:rPr>
            </w:pPr>
            <w:r w:rsidRPr="002F7900">
              <w:rPr>
                <w:rFonts w:hint="eastAsia"/>
                <w:b/>
                <w:color w:val="0070C0"/>
                <w:lang w:eastAsia="zh-CN"/>
              </w:rPr>
              <w:t xml:space="preserve">Good </w:t>
            </w:r>
            <w:r w:rsidRPr="002F7900">
              <w:rPr>
                <w:b/>
                <w:color w:val="0070C0"/>
                <w:lang w:eastAsia="zh-CN"/>
              </w:rPr>
              <w:t xml:space="preserve">English </w:t>
            </w:r>
            <w:r w:rsidR="006521BC" w:rsidRPr="002F7900">
              <w:rPr>
                <w:b/>
                <w:color w:val="0070C0"/>
                <w:lang w:eastAsia="zh-CN"/>
              </w:rPr>
              <w:t>skills</w:t>
            </w:r>
            <w:r w:rsidR="006521BC">
              <w:rPr>
                <w:lang w:eastAsia="zh-CN"/>
              </w:rPr>
              <w:br/>
            </w:r>
            <w:r w:rsidR="009E4D48">
              <w:rPr>
                <w:rFonts w:hint="eastAsia"/>
                <w:szCs w:val="21"/>
              </w:rPr>
              <w:t>·</w:t>
            </w:r>
            <w:r w:rsidR="006521BC">
              <w:rPr>
                <w:rFonts w:hint="eastAsia"/>
                <w:lang w:eastAsia="zh-CN"/>
              </w:rPr>
              <w:t>A</w:t>
            </w:r>
            <w:r w:rsidR="005759F8">
              <w:rPr>
                <w:lang w:eastAsia="zh-CN"/>
              </w:rPr>
              <w:t>ble to talk freely in English.</w:t>
            </w:r>
            <w:r w:rsidR="00463AF9">
              <w:rPr>
                <w:lang w:eastAsia="zh-CN"/>
              </w:rPr>
              <w:br/>
            </w:r>
            <w:r w:rsidR="009E4D48">
              <w:rPr>
                <w:rFonts w:hint="eastAsia"/>
                <w:szCs w:val="21"/>
              </w:rPr>
              <w:t>·</w:t>
            </w:r>
            <w:r w:rsidR="00463AF9">
              <w:rPr>
                <w:lang w:eastAsia="zh-CN"/>
              </w:rPr>
              <w:t>Got 7 in IELTS in Senior high.</w:t>
            </w:r>
            <w:r w:rsidR="009E0B0B">
              <w:rPr>
                <w:lang w:eastAsia="zh-CN"/>
              </w:rPr>
              <w:br/>
            </w:r>
            <w:r w:rsidR="009E4D48">
              <w:rPr>
                <w:rFonts w:hint="eastAsia"/>
                <w:szCs w:val="21"/>
              </w:rPr>
              <w:t>·</w:t>
            </w:r>
            <w:r w:rsidR="009E0B0B">
              <w:rPr>
                <w:lang w:eastAsia="zh-CN"/>
              </w:rPr>
              <w:t>G</w:t>
            </w:r>
            <w:r w:rsidR="00C116DC">
              <w:rPr>
                <w:lang w:eastAsia="zh-CN"/>
              </w:rPr>
              <w:t>ot 579 in CET6 in freshman year.</w:t>
            </w:r>
          </w:p>
        </w:tc>
      </w:tr>
      <w:tr w:rsidR="00F56076" w:rsidTr="00FF4A79">
        <w:trPr>
          <w:trHeight w:val="3320"/>
          <w:jc w:val="right"/>
        </w:trPr>
        <w:tc>
          <w:tcPr>
            <w:tcW w:w="1668" w:type="dxa"/>
            <w:vAlign w:val="center"/>
          </w:tcPr>
          <w:p w:rsidR="00F56076" w:rsidRDefault="00F56076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Projects</w:t>
            </w:r>
          </w:p>
        </w:tc>
        <w:tc>
          <w:tcPr>
            <w:tcW w:w="8437" w:type="dxa"/>
            <w:gridSpan w:val="5"/>
            <w:vAlign w:val="center"/>
          </w:tcPr>
          <w:p w:rsidR="00023194" w:rsidRPr="00F727D6" w:rsidRDefault="00023194" w:rsidP="00023194">
            <w:pPr>
              <w:rPr>
                <w:b/>
                <w:color w:val="0070C0"/>
                <w:szCs w:val="21"/>
                <w:lang w:eastAsia="zh-CN"/>
              </w:rPr>
            </w:pPr>
            <w:r w:rsidRPr="00F727D6">
              <w:rPr>
                <w:rFonts w:hint="eastAsia"/>
                <w:b/>
                <w:color w:val="0070C0"/>
                <w:szCs w:val="21"/>
                <w:lang w:eastAsia="zh-CN"/>
              </w:rPr>
              <w:t>Flying Car</w:t>
            </w:r>
          </w:p>
          <w:p w:rsidR="00023194" w:rsidRDefault="00023194" w:rsidP="00023194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Independently designed and implemented a </w:t>
            </w:r>
            <w:r>
              <w:rPr>
                <w:szCs w:val="21"/>
                <w:lang w:eastAsia="zh-CN"/>
              </w:rPr>
              <w:t>virtual driving system.</w:t>
            </w:r>
          </w:p>
          <w:p w:rsidR="00023194" w:rsidRDefault="00023194" w:rsidP="00023194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Recognition of simple ges</w:t>
            </w:r>
            <w:r>
              <w:rPr>
                <w:szCs w:val="21"/>
                <w:lang w:eastAsia="zh-CN"/>
              </w:rPr>
              <w:t>ture is powered by the API from Leap Motion device.</w:t>
            </w:r>
          </w:p>
          <w:p w:rsidR="00F45E5D" w:rsidRPr="00F727D6" w:rsidRDefault="00F45E5D" w:rsidP="00F45E5D">
            <w:pPr>
              <w:rPr>
                <w:b/>
                <w:color w:val="0070C0"/>
                <w:szCs w:val="21"/>
                <w:lang w:eastAsia="zh-CN"/>
              </w:rPr>
            </w:pPr>
            <w:proofErr w:type="spellStart"/>
            <w:r w:rsidRPr="00F727D6">
              <w:rPr>
                <w:b/>
                <w:color w:val="0070C0"/>
                <w:szCs w:val="21"/>
                <w:lang w:eastAsia="zh-CN"/>
              </w:rPr>
              <w:t>RoboWheel</w:t>
            </w:r>
            <w:proofErr w:type="spellEnd"/>
            <w:r w:rsidRPr="00F727D6">
              <w:rPr>
                <w:b/>
                <w:color w:val="0070C0"/>
                <w:szCs w:val="21"/>
                <w:lang w:eastAsia="zh-CN"/>
              </w:rPr>
              <w:t xml:space="preserve"> </w:t>
            </w:r>
          </w:p>
          <w:p w:rsidR="00F45E5D" w:rsidRDefault="00F45E5D" w:rsidP="00F45E5D">
            <w:pPr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Independently</w:t>
            </w:r>
            <w:r>
              <w:rPr>
                <w:szCs w:val="21"/>
                <w:lang w:eastAsia="zh-CN"/>
              </w:rPr>
              <w:t xml:space="preserve"> designed and implemented a mobile robot</w:t>
            </w:r>
            <w:r>
              <w:rPr>
                <w:rFonts w:hint="eastAsia"/>
                <w:szCs w:val="21"/>
                <w:lang w:eastAsia="zh-CN"/>
              </w:rPr>
              <w:t>.</w:t>
            </w:r>
          </w:p>
          <w:p w:rsidR="00F45E5D" w:rsidRDefault="00F45E5D" w:rsidP="00F45E5D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Components of robot is </w:t>
            </w:r>
            <w:r>
              <w:rPr>
                <w:szCs w:val="21"/>
                <w:lang w:eastAsia="zh-CN"/>
              </w:rPr>
              <w:t>supplied by the ROBOTERRA company.</w:t>
            </w:r>
          </w:p>
          <w:p w:rsidR="00815743" w:rsidRDefault="00815743" w:rsidP="00815743">
            <w:pPr>
              <w:rPr>
                <w:b/>
                <w:color w:val="0070C0"/>
                <w:szCs w:val="21"/>
                <w:lang w:eastAsia="zh-CN"/>
              </w:rPr>
            </w:pPr>
            <w:proofErr w:type="spellStart"/>
            <w:r w:rsidRPr="00F90779">
              <w:rPr>
                <w:rFonts w:hint="eastAsia"/>
                <w:b/>
                <w:color w:val="0070C0"/>
                <w:szCs w:val="21"/>
                <w:lang w:eastAsia="zh-CN"/>
              </w:rPr>
              <w:t>T</w:t>
            </w:r>
            <w:r w:rsidRPr="00F90779">
              <w:rPr>
                <w:b/>
                <w:color w:val="0070C0"/>
                <w:szCs w:val="21"/>
                <w:lang w:eastAsia="zh-CN"/>
              </w:rPr>
              <w:t>huBitCoin</w:t>
            </w:r>
            <w:proofErr w:type="spellEnd"/>
          </w:p>
          <w:p w:rsidR="00815743" w:rsidRDefault="00815743" w:rsidP="00815743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A Bitcoin transaction </w:t>
            </w:r>
            <w:r>
              <w:rPr>
                <w:szCs w:val="21"/>
                <w:lang w:eastAsia="zh-CN"/>
              </w:rPr>
              <w:t>system with Hadoop distributed system.</w:t>
            </w:r>
          </w:p>
          <w:p w:rsidR="00815743" w:rsidRDefault="00815743" w:rsidP="00815743">
            <w:pPr>
              <w:rPr>
                <w:i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 xml:space="preserve">Core trading strategy is based on MIT’s paper </w:t>
            </w:r>
            <w:r>
              <w:rPr>
                <w:i/>
                <w:szCs w:val="21"/>
                <w:lang w:eastAsia="zh-CN"/>
              </w:rPr>
              <w:t>Bayesian regression and Bitc</w:t>
            </w:r>
            <w:r w:rsidRPr="001C00E7">
              <w:rPr>
                <w:i/>
                <w:szCs w:val="21"/>
                <w:lang w:eastAsia="zh-CN"/>
              </w:rPr>
              <w:t>oin</w:t>
            </w:r>
            <w:r>
              <w:rPr>
                <w:i/>
                <w:szCs w:val="21"/>
                <w:lang w:eastAsia="zh-CN"/>
              </w:rPr>
              <w:t xml:space="preserve">. </w:t>
            </w:r>
          </w:p>
          <w:p w:rsidR="00815743" w:rsidRDefault="00815743" w:rsidP="00F45E5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Source code is available on</w:t>
            </w:r>
            <w:r w:rsidRPr="000E6CC2">
              <w:rPr>
                <w:szCs w:val="21"/>
              </w:rPr>
              <w:t xml:space="preserve"> </w:t>
            </w:r>
            <w:r w:rsidR="00330659" w:rsidRPr="005214C7">
              <w:rPr>
                <w:szCs w:val="21"/>
              </w:rPr>
              <w:t>https://github.com/ZhouDavid/ThuBitCoin</w:t>
            </w:r>
            <w:r>
              <w:rPr>
                <w:szCs w:val="21"/>
              </w:rPr>
              <w:t>.</w:t>
            </w:r>
          </w:p>
          <w:p w:rsidR="00330659" w:rsidRPr="00F727D6" w:rsidRDefault="00330659" w:rsidP="00330659">
            <w:pPr>
              <w:rPr>
                <w:b/>
                <w:color w:val="0070C0"/>
                <w:szCs w:val="21"/>
                <w:lang w:eastAsia="zh-CN"/>
              </w:rPr>
            </w:pPr>
            <w:proofErr w:type="spellStart"/>
            <w:r>
              <w:rPr>
                <w:b/>
                <w:color w:val="0070C0"/>
                <w:szCs w:val="21"/>
                <w:lang w:eastAsia="zh-CN"/>
              </w:rPr>
              <w:t>ShadowC</w:t>
            </w:r>
            <w:r w:rsidRPr="00F727D6">
              <w:rPr>
                <w:b/>
                <w:color w:val="0070C0"/>
                <w:szCs w:val="21"/>
                <w:lang w:eastAsia="zh-CN"/>
              </w:rPr>
              <w:t>ats</w:t>
            </w:r>
            <w:proofErr w:type="spellEnd"/>
          </w:p>
          <w:p w:rsidR="00330659" w:rsidRDefault="00330659" w:rsidP="00330659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A website</w:t>
            </w:r>
            <w:r>
              <w:rPr>
                <w:szCs w:val="21"/>
                <w:lang w:eastAsia="zh-CN"/>
              </w:rPr>
              <w:t xml:space="preserve"> for kids to learn programming with game playing.</w:t>
            </w:r>
          </w:p>
          <w:p w:rsidR="00330659" w:rsidRPr="00815743" w:rsidRDefault="00330659" w:rsidP="00330659">
            <w:pPr>
              <w:rPr>
                <w:rFonts w:hint="eastAsia"/>
                <w:b/>
                <w:color w:val="0070C0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>Source code is available</w:t>
            </w:r>
            <w:r>
              <w:rPr>
                <w:szCs w:val="21"/>
                <w:lang w:eastAsia="zh-CN"/>
              </w:rPr>
              <w:t xml:space="preserve"> on </w:t>
            </w:r>
            <w:r w:rsidRPr="009849B1">
              <w:rPr>
                <w:szCs w:val="21"/>
                <w:lang w:eastAsia="zh-CN"/>
              </w:rPr>
              <w:t>https://github.com/chenwenxiao/shadowcats</w:t>
            </w:r>
            <w:r>
              <w:rPr>
                <w:rFonts w:hint="eastAsia"/>
                <w:szCs w:val="21"/>
                <w:lang w:eastAsia="zh-CN"/>
              </w:rPr>
              <w:t>.</w:t>
            </w:r>
          </w:p>
          <w:p w:rsidR="00945DFB" w:rsidRPr="00F727D6" w:rsidRDefault="00682ABD" w:rsidP="00945DFB">
            <w:pPr>
              <w:rPr>
                <w:b/>
                <w:color w:val="0070C0"/>
                <w:szCs w:val="21"/>
                <w:lang w:eastAsia="zh-CN"/>
              </w:rPr>
            </w:pPr>
            <w:r>
              <w:rPr>
                <w:b/>
                <w:color w:val="0070C0"/>
                <w:szCs w:val="21"/>
                <w:lang w:eastAsia="zh-CN"/>
              </w:rPr>
              <w:t xml:space="preserve">16-bit </w:t>
            </w:r>
            <w:r w:rsidR="00365654" w:rsidRPr="00F727D6">
              <w:rPr>
                <w:b/>
                <w:color w:val="0070C0"/>
                <w:szCs w:val="21"/>
                <w:lang w:eastAsia="zh-CN"/>
              </w:rPr>
              <w:t xml:space="preserve">THCO </w:t>
            </w:r>
            <w:r w:rsidR="00945DFB" w:rsidRPr="00F727D6">
              <w:rPr>
                <w:b/>
                <w:color w:val="0070C0"/>
                <w:szCs w:val="21"/>
                <w:lang w:eastAsia="zh-CN"/>
              </w:rPr>
              <w:t>MIPS</w:t>
            </w:r>
          </w:p>
          <w:p w:rsidR="00945DFB" w:rsidRDefault="002C485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092EE1" w:rsidRPr="00092EE1">
              <w:rPr>
                <w:rFonts w:hint="eastAsia"/>
                <w:szCs w:val="21"/>
                <w:lang w:eastAsia="zh-CN"/>
              </w:rPr>
              <w:t>De</w:t>
            </w:r>
            <w:r w:rsidR="00092EE1">
              <w:rPr>
                <w:szCs w:val="21"/>
                <w:lang w:eastAsia="zh-CN"/>
              </w:rPr>
              <w:t xml:space="preserve">signed and implemented a 16-bit </w:t>
            </w:r>
            <w:r w:rsidR="00C77A18">
              <w:rPr>
                <w:szCs w:val="21"/>
                <w:lang w:eastAsia="zh-CN"/>
              </w:rPr>
              <w:t xml:space="preserve">MIPS CPU </w:t>
            </w:r>
            <w:r w:rsidR="00056EC8">
              <w:rPr>
                <w:szCs w:val="21"/>
                <w:lang w:eastAsia="zh-CN"/>
              </w:rPr>
              <w:t xml:space="preserve">with </w:t>
            </w:r>
            <w:r w:rsidR="00482A37">
              <w:rPr>
                <w:szCs w:val="21"/>
                <w:lang w:eastAsia="zh-CN"/>
              </w:rPr>
              <w:t>VHDL on FPGA</w:t>
            </w:r>
            <w:r w:rsidR="00021144">
              <w:rPr>
                <w:szCs w:val="21"/>
                <w:lang w:eastAsia="zh-CN"/>
              </w:rPr>
              <w:t>.</w:t>
            </w:r>
          </w:p>
          <w:p w:rsidR="00E128FB" w:rsidRPr="00CC60CF" w:rsidRDefault="002C4850" w:rsidP="00D42885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2E3C5A">
              <w:rPr>
                <w:rFonts w:hint="eastAsia"/>
                <w:szCs w:val="21"/>
                <w:lang w:eastAsia="zh-CN"/>
              </w:rPr>
              <w:t xml:space="preserve">VGA and </w:t>
            </w:r>
            <w:r w:rsidR="0079521B">
              <w:rPr>
                <w:szCs w:val="21"/>
                <w:lang w:eastAsia="zh-CN"/>
              </w:rPr>
              <w:t>keybo</w:t>
            </w:r>
            <w:r w:rsidR="009F271B">
              <w:rPr>
                <w:szCs w:val="21"/>
                <w:lang w:eastAsia="zh-CN"/>
              </w:rPr>
              <w:t xml:space="preserve">ard are also implemented in our </w:t>
            </w:r>
            <w:r w:rsidR="00DC3BB0">
              <w:rPr>
                <w:szCs w:val="21"/>
                <w:lang w:eastAsia="zh-CN"/>
              </w:rPr>
              <w:t>Computer with other two members.</w:t>
            </w:r>
            <w:r w:rsidR="004E3A74">
              <w:rPr>
                <w:szCs w:val="21"/>
                <w:lang w:eastAsia="zh-CN"/>
              </w:rPr>
              <w:t xml:space="preserve"> </w:t>
            </w:r>
          </w:p>
          <w:p w:rsidR="00A00D4F" w:rsidRDefault="00C506C2">
            <w:pPr>
              <w:rPr>
                <w:b/>
                <w:color w:val="0070C0"/>
                <w:szCs w:val="21"/>
                <w:lang w:eastAsia="zh-CN"/>
              </w:rPr>
            </w:pPr>
            <w:r w:rsidRPr="00F727D6">
              <w:rPr>
                <w:rFonts w:hint="eastAsia"/>
                <w:b/>
                <w:color w:val="0070C0"/>
                <w:szCs w:val="21"/>
                <w:lang w:eastAsia="zh-CN"/>
              </w:rPr>
              <w:t>China Crowdsourc</w:t>
            </w:r>
            <w:r w:rsidR="00E15C1A">
              <w:rPr>
                <w:b/>
                <w:color w:val="0070C0"/>
                <w:szCs w:val="21"/>
                <w:lang w:eastAsia="zh-CN"/>
              </w:rPr>
              <w:t>ing</w:t>
            </w:r>
          </w:p>
          <w:p w:rsidR="002203E5" w:rsidRDefault="002203E5" w:rsidP="004C428C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2A1C3C">
              <w:rPr>
                <w:rFonts w:hint="eastAsia"/>
                <w:szCs w:val="21"/>
                <w:lang w:eastAsia="zh-CN"/>
              </w:rPr>
              <w:t>A crowdsourcing website</w:t>
            </w:r>
            <w:r w:rsidR="000A6A6D">
              <w:rPr>
                <w:szCs w:val="21"/>
                <w:lang w:eastAsia="zh-CN"/>
              </w:rPr>
              <w:t xml:space="preserve"> </w:t>
            </w:r>
            <w:r w:rsidR="00A0416B">
              <w:rPr>
                <w:szCs w:val="21"/>
                <w:lang w:eastAsia="zh-CN"/>
              </w:rPr>
              <w:t>(</w:t>
            </w:r>
            <w:r w:rsidR="00F81309" w:rsidRPr="009849B1">
              <w:rPr>
                <w:szCs w:val="21"/>
                <w:lang w:eastAsia="zh-CN"/>
              </w:rPr>
              <w:t>http://www.chinacrowds.com</w:t>
            </w:r>
            <w:r w:rsidR="00A0416B">
              <w:rPr>
                <w:szCs w:val="21"/>
                <w:lang w:eastAsia="zh-CN"/>
              </w:rPr>
              <w:t>)</w:t>
            </w:r>
            <w:r w:rsidR="002A1C3C">
              <w:rPr>
                <w:szCs w:val="21"/>
                <w:lang w:eastAsia="zh-CN"/>
              </w:rPr>
              <w:t xml:space="preserve"> for </w:t>
            </w:r>
            <w:r w:rsidR="00DD3BF5">
              <w:rPr>
                <w:szCs w:val="21"/>
                <w:lang w:eastAsia="zh-CN"/>
              </w:rPr>
              <w:t xml:space="preserve">users to </w:t>
            </w:r>
            <w:r w:rsidR="008B71ED">
              <w:rPr>
                <w:szCs w:val="21"/>
                <w:lang w:eastAsia="zh-CN"/>
              </w:rPr>
              <w:t xml:space="preserve">issue and </w:t>
            </w:r>
            <w:r w:rsidR="00710C97">
              <w:rPr>
                <w:szCs w:val="21"/>
                <w:lang w:eastAsia="zh-CN"/>
              </w:rPr>
              <w:t>solve problems online.</w:t>
            </w:r>
            <w:r w:rsidR="00307061">
              <w:rPr>
                <w:szCs w:val="21"/>
                <w:lang w:eastAsia="zh-CN"/>
              </w:rPr>
              <w:t xml:space="preserve"> </w:t>
            </w:r>
          </w:p>
          <w:p w:rsidR="002203E5" w:rsidRDefault="002203E5" w:rsidP="0087476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856188">
              <w:rPr>
                <w:rFonts w:hint="eastAsia"/>
                <w:szCs w:val="21"/>
                <w:lang w:eastAsia="zh-CN"/>
              </w:rPr>
              <w:t>Independently de</w:t>
            </w:r>
            <w:r w:rsidR="00856188">
              <w:rPr>
                <w:szCs w:val="21"/>
                <w:lang w:eastAsia="zh-CN"/>
              </w:rPr>
              <w:t xml:space="preserve">signed and implemented all </w:t>
            </w:r>
            <w:r w:rsidR="00F47D96">
              <w:rPr>
                <w:szCs w:val="21"/>
                <w:lang w:eastAsia="zh-CN"/>
              </w:rPr>
              <w:t>web pages with HTML</w:t>
            </w:r>
            <w:r w:rsidR="001A588E">
              <w:rPr>
                <w:szCs w:val="21"/>
                <w:lang w:eastAsia="zh-CN"/>
              </w:rPr>
              <w:t xml:space="preserve">, CSS and </w:t>
            </w:r>
            <w:r w:rsidR="00A82E8A">
              <w:rPr>
                <w:szCs w:val="21"/>
                <w:lang w:eastAsia="zh-CN"/>
              </w:rPr>
              <w:t>JavaS</w:t>
            </w:r>
            <w:r w:rsidR="002335A1">
              <w:rPr>
                <w:szCs w:val="21"/>
                <w:lang w:eastAsia="zh-CN"/>
              </w:rPr>
              <w:t>cript.</w:t>
            </w:r>
          </w:p>
          <w:p w:rsidR="004B60F4" w:rsidRDefault="006D0EF8" w:rsidP="00874761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60346D">
              <w:rPr>
                <w:rFonts w:hint="eastAsia"/>
                <w:szCs w:val="21"/>
                <w:lang w:eastAsia="zh-CN"/>
              </w:rPr>
              <w:t xml:space="preserve">Source code is available on </w:t>
            </w:r>
            <w:r w:rsidR="00DE15E6" w:rsidRPr="00DE15E6">
              <w:rPr>
                <w:szCs w:val="21"/>
                <w:lang w:eastAsia="zh-CN"/>
              </w:rPr>
              <w:t>https://github.com/ZhouDavid/ChinaCrowdSource</w:t>
            </w:r>
          </w:p>
        </w:tc>
      </w:tr>
      <w:tr w:rsidR="00F14C3E" w:rsidTr="00FF4A79">
        <w:trPr>
          <w:trHeight w:val="3320"/>
          <w:jc w:val="right"/>
        </w:trPr>
        <w:tc>
          <w:tcPr>
            <w:tcW w:w="1668" w:type="dxa"/>
            <w:vAlign w:val="center"/>
          </w:tcPr>
          <w:p w:rsidR="00F14C3E" w:rsidRDefault="002A33A5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Scholarships and </w:t>
            </w:r>
            <w:r w:rsidR="0089414C">
              <w:rPr>
                <w:rFonts w:hint="eastAsia"/>
                <w:b/>
                <w:lang w:eastAsia="zh-CN"/>
              </w:rPr>
              <w:t>Awards</w:t>
            </w:r>
          </w:p>
        </w:tc>
        <w:tc>
          <w:tcPr>
            <w:tcW w:w="8437" w:type="dxa"/>
            <w:gridSpan w:val="5"/>
            <w:vAlign w:val="center"/>
          </w:tcPr>
          <w:p w:rsidR="001F62EA" w:rsidRDefault="003F1675" w:rsidP="0081528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  <w:lang w:eastAsia="zh-CN"/>
              </w:rPr>
              <w:t>Successful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>Participant Award in Mathematical Contest in Modeling, 2015</w:t>
            </w:r>
            <w:r w:rsidR="00194AB4">
              <w:rPr>
                <w:szCs w:val="21"/>
                <w:lang w:eastAsia="zh-CN"/>
              </w:rPr>
              <w:t>.</w:t>
            </w:r>
          </w:p>
          <w:p w:rsidR="00815285" w:rsidRDefault="00815285" w:rsidP="0081528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Artistic Excellence Award and Social Practice Award in THU</w:t>
            </w:r>
            <w:r w:rsidR="000E1CDB">
              <w:rPr>
                <w:rFonts w:ascii="宋体" w:hAnsi="宋体" w:hint="eastAsia"/>
                <w:szCs w:val="21"/>
              </w:rPr>
              <w:t>,</w:t>
            </w:r>
            <w:r>
              <w:rPr>
                <w:szCs w:val="21"/>
              </w:rPr>
              <w:t>2014.</w:t>
            </w:r>
          </w:p>
          <w:p w:rsidR="00815285" w:rsidRDefault="00815285" w:rsidP="005A0154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Best Original Music Award in the 24th ca</w:t>
            </w:r>
            <w:r w:rsidR="000E1CDB">
              <w:rPr>
                <w:szCs w:val="21"/>
              </w:rPr>
              <w:t>mpus singing competition of THU,</w:t>
            </w:r>
            <w:r>
              <w:rPr>
                <w:szCs w:val="21"/>
              </w:rPr>
              <w:t>2014.</w:t>
            </w:r>
          </w:p>
          <w:p w:rsidR="00811A3E" w:rsidRDefault="00FB74C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szCs w:val="21"/>
              </w:rPr>
              <w:t>The Artistic Excellence Scholarship in THU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szCs w:val="21"/>
              </w:rPr>
              <w:t>2015.</w:t>
            </w:r>
          </w:p>
        </w:tc>
      </w:tr>
      <w:tr w:rsidR="008A0142" w:rsidTr="00FF4A79">
        <w:trPr>
          <w:trHeight w:val="3320"/>
          <w:jc w:val="right"/>
        </w:trPr>
        <w:tc>
          <w:tcPr>
            <w:tcW w:w="1668" w:type="dxa"/>
            <w:vAlign w:val="center"/>
          </w:tcPr>
          <w:p w:rsidR="008A0142" w:rsidRDefault="000E58C1">
            <w:pPr>
              <w:widowControl w:val="0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lastRenderedPageBreak/>
              <w:t xml:space="preserve">Extracurricular </w:t>
            </w:r>
            <w:r w:rsidR="008A0142">
              <w:rPr>
                <w:rFonts w:hint="eastAsia"/>
                <w:b/>
                <w:lang w:eastAsia="zh-CN"/>
              </w:rPr>
              <w:t>Experience</w:t>
            </w:r>
          </w:p>
        </w:tc>
        <w:tc>
          <w:tcPr>
            <w:tcW w:w="8437" w:type="dxa"/>
            <w:gridSpan w:val="5"/>
            <w:vAlign w:val="center"/>
          </w:tcPr>
          <w:p w:rsidR="002274FB" w:rsidRPr="009D41A8" w:rsidRDefault="002274FB">
            <w:pPr>
              <w:rPr>
                <w:b/>
                <w:color w:val="0070C0"/>
                <w:szCs w:val="21"/>
                <w:lang w:eastAsia="zh-CN"/>
              </w:rPr>
            </w:pPr>
            <w:r w:rsidRPr="009D41A8">
              <w:rPr>
                <w:rFonts w:hint="eastAsia"/>
                <w:b/>
                <w:color w:val="0070C0"/>
                <w:szCs w:val="21"/>
                <w:lang w:eastAsia="zh-CN"/>
              </w:rPr>
              <w:t>Academic</w:t>
            </w:r>
            <w:r w:rsidR="00F53208" w:rsidRPr="009D41A8">
              <w:rPr>
                <w:b/>
                <w:color w:val="0070C0"/>
                <w:szCs w:val="21"/>
                <w:lang w:eastAsia="zh-CN"/>
              </w:rPr>
              <w:t xml:space="preserve"> Activities</w:t>
            </w:r>
          </w:p>
          <w:p w:rsidR="00C57ABA" w:rsidRDefault="00C30B60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30065D">
              <w:rPr>
                <w:szCs w:val="21"/>
                <w:lang w:eastAsia="zh-CN"/>
              </w:rPr>
              <w:t>Involved</w:t>
            </w:r>
            <w:r w:rsidR="009A50D9">
              <w:rPr>
                <w:rFonts w:hint="eastAsia"/>
                <w:szCs w:val="21"/>
                <w:lang w:eastAsia="zh-CN"/>
              </w:rPr>
              <w:t xml:space="preserve"> in MCM</w:t>
            </w:r>
            <w:r w:rsidR="009A50D9">
              <w:rPr>
                <w:szCs w:val="21"/>
                <w:lang w:eastAsia="zh-CN"/>
              </w:rPr>
              <w:t xml:space="preserve"> </w:t>
            </w:r>
            <w:r w:rsidR="009A50D9">
              <w:rPr>
                <w:rFonts w:hint="eastAsia"/>
                <w:szCs w:val="21"/>
                <w:lang w:eastAsia="zh-CN"/>
              </w:rPr>
              <w:t>(</w:t>
            </w:r>
            <w:r w:rsidR="009A50D9">
              <w:rPr>
                <w:szCs w:val="21"/>
                <w:lang w:eastAsia="zh-CN"/>
              </w:rPr>
              <w:t>Mathematical Contest in Modeling) with other two members</w:t>
            </w:r>
            <w:r w:rsidR="002C3DD3">
              <w:rPr>
                <w:szCs w:val="21"/>
                <w:lang w:eastAsia="zh-CN"/>
              </w:rPr>
              <w:t>.</w:t>
            </w:r>
          </w:p>
          <w:p w:rsidR="00A54C3E" w:rsidRDefault="00C30B60" w:rsidP="00A54C3E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124B79">
              <w:rPr>
                <w:szCs w:val="21"/>
                <w:lang w:eastAsia="zh-CN"/>
              </w:rPr>
              <w:t>Independently i</w:t>
            </w:r>
            <w:r w:rsidR="007E07D7">
              <w:rPr>
                <w:szCs w:val="21"/>
                <w:lang w:eastAsia="zh-CN"/>
              </w:rPr>
              <w:t>nvolved</w:t>
            </w:r>
            <w:r w:rsidR="006D5F4E">
              <w:rPr>
                <w:rFonts w:hint="eastAsia"/>
                <w:szCs w:val="21"/>
                <w:lang w:eastAsia="zh-CN"/>
              </w:rPr>
              <w:t xml:space="preserve"> in </w:t>
            </w:r>
            <w:proofErr w:type="spellStart"/>
            <w:r w:rsidR="006D5F4E">
              <w:rPr>
                <w:rFonts w:hint="eastAsia"/>
                <w:szCs w:val="21"/>
                <w:lang w:eastAsia="zh-CN"/>
              </w:rPr>
              <w:t>Kaggle</w:t>
            </w:r>
            <w:proofErr w:type="spellEnd"/>
            <w:r w:rsidR="006D5F4E">
              <w:rPr>
                <w:rFonts w:hint="eastAsia"/>
                <w:szCs w:val="21"/>
                <w:lang w:eastAsia="zh-CN"/>
              </w:rPr>
              <w:t xml:space="preserve"> competition</w:t>
            </w:r>
            <w:bookmarkStart w:id="0" w:name="_GoBack"/>
            <w:bookmarkEnd w:id="0"/>
            <w:r w:rsidR="0030065D">
              <w:rPr>
                <w:rFonts w:hint="eastAsia"/>
                <w:szCs w:val="21"/>
                <w:lang w:eastAsia="zh-CN"/>
              </w:rPr>
              <w:t xml:space="preserve"> </w:t>
            </w:r>
            <w:r w:rsidR="00124B79">
              <w:rPr>
                <w:szCs w:val="21"/>
                <w:lang w:eastAsia="zh-CN"/>
              </w:rPr>
              <w:t>for</w:t>
            </w:r>
            <w:r w:rsidR="00B84FD1">
              <w:rPr>
                <w:szCs w:val="21"/>
                <w:lang w:eastAsia="zh-CN"/>
              </w:rPr>
              <w:t xml:space="preserve"> </w:t>
            </w:r>
            <w:r w:rsidR="008851C4">
              <w:rPr>
                <w:i/>
                <w:szCs w:val="21"/>
                <w:lang w:eastAsia="zh-CN"/>
              </w:rPr>
              <w:t>San Francisco Crime C</w:t>
            </w:r>
            <w:r w:rsidR="00B84FD1" w:rsidRPr="00B84FD1">
              <w:rPr>
                <w:i/>
                <w:szCs w:val="21"/>
                <w:lang w:eastAsia="zh-CN"/>
              </w:rPr>
              <w:t>lassification</w:t>
            </w:r>
            <w:r w:rsidR="00124B79">
              <w:rPr>
                <w:szCs w:val="21"/>
                <w:lang w:eastAsia="zh-CN"/>
              </w:rPr>
              <w:t xml:space="preserve"> </w:t>
            </w:r>
            <w:r w:rsidR="008851C4">
              <w:rPr>
                <w:szCs w:val="21"/>
                <w:lang w:eastAsia="zh-CN"/>
              </w:rPr>
              <w:t xml:space="preserve">and got </w:t>
            </w:r>
            <w:r w:rsidR="00DE7D28">
              <w:rPr>
                <w:szCs w:val="21"/>
                <w:lang w:eastAsia="zh-CN"/>
              </w:rPr>
              <w:t>318</w:t>
            </w:r>
            <w:r w:rsidR="008851C4" w:rsidRPr="008851C4">
              <w:rPr>
                <w:szCs w:val="21"/>
                <w:vertAlign w:val="superscript"/>
                <w:lang w:eastAsia="zh-CN"/>
              </w:rPr>
              <w:t>th</w:t>
            </w:r>
            <w:r w:rsidR="008851C4">
              <w:rPr>
                <w:szCs w:val="21"/>
                <w:lang w:eastAsia="zh-CN"/>
              </w:rPr>
              <w:t xml:space="preserve"> </w:t>
            </w:r>
            <w:r w:rsidR="00B944A4">
              <w:rPr>
                <w:szCs w:val="21"/>
                <w:lang w:eastAsia="zh-CN"/>
              </w:rPr>
              <w:t xml:space="preserve">place </w:t>
            </w:r>
            <w:r w:rsidR="008851C4">
              <w:rPr>
                <w:szCs w:val="21"/>
                <w:lang w:eastAsia="zh-CN"/>
              </w:rPr>
              <w:t>out of 233</w:t>
            </w:r>
            <w:r w:rsidR="008D224A">
              <w:rPr>
                <w:szCs w:val="21"/>
                <w:lang w:eastAsia="zh-CN"/>
              </w:rPr>
              <w:t>5 groups</w:t>
            </w:r>
            <w:r w:rsidR="00BB5919">
              <w:rPr>
                <w:szCs w:val="21"/>
                <w:lang w:eastAsia="zh-CN"/>
              </w:rPr>
              <w:t>, top 14%</w:t>
            </w:r>
          </w:p>
          <w:p w:rsidR="00AE02B7" w:rsidRPr="00A54C3E" w:rsidRDefault="006050F4" w:rsidP="00A54C3E">
            <w:pPr>
              <w:ind w:left="241" w:hangingChars="100" w:hanging="241"/>
              <w:rPr>
                <w:szCs w:val="21"/>
                <w:lang w:eastAsia="zh-CN"/>
              </w:rPr>
            </w:pPr>
            <w:r>
              <w:rPr>
                <w:rFonts w:hint="eastAsia"/>
                <w:b/>
                <w:color w:val="0070C0"/>
                <w:szCs w:val="21"/>
                <w:lang w:eastAsia="zh-CN"/>
              </w:rPr>
              <w:t>Physical Exercise</w:t>
            </w:r>
          </w:p>
          <w:p w:rsidR="00BD34C8" w:rsidRDefault="0072321B" w:rsidP="00C97563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491643">
              <w:rPr>
                <w:szCs w:val="21"/>
                <w:lang w:eastAsia="zh-CN"/>
              </w:rPr>
              <w:t>Member</w:t>
            </w:r>
            <w:r w:rsidR="008B3255">
              <w:rPr>
                <w:szCs w:val="21"/>
                <w:lang w:eastAsia="zh-CN"/>
              </w:rPr>
              <w:t xml:space="preserve"> of</w:t>
            </w:r>
            <w:r w:rsidR="00F4208C">
              <w:rPr>
                <w:szCs w:val="21"/>
                <w:lang w:eastAsia="zh-CN"/>
              </w:rPr>
              <w:t xml:space="preserve"> </w:t>
            </w:r>
            <w:r w:rsidR="008405AD">
              <w:rPr>
                <w:szCs w:val="21"/>
                <w:lang w:eastAsia="zh-CN"/>
              </w:rPr>
              <w:t xml:space="preserve">Tsinghua table tennis team </w:t>
            </w:r>
            <w:r w:rsidR="00490EE7">
              <w:rPr>
                <w:szCs w:val="21"/>
                <w:lang w:eastAsia="zh-CN"/>
              </w:rPr>
              <w:t xml:space="preserve">and got top 8 in the </w:t>
            </w:r>
            <w:r w:rsidR="00BB41EC">
              <w:rPr>
                <w:szCs w:val="21"/>
                <w:lang w:eastAsia="zh-CN"/>
              </w:rPr>
              <w:t>Tsinghua table tennis</w:t>
            </w:r>
            <w:r w:rsidR="00197349">
              <w:rPr>
                <w:szCs w:val="21"/>
                <w:lang w:eastAsia="zh-CN"/>
              </w:rPr>
              <w:t xml:space="preserve"> game</w:t>
            </w:r>
            <w:r w:rsidR="00E40196">
              <w:rPr>
                <w:szCs w:val="21"/>
                <w:lang w:eastAsia="zh-CN"/>
              </w:rPr>
              <w:t>s</w:t>
            </w:r>
            <w:r w:rsidR="001C3509">
              <w:rPr>
                <w:rFonts w:hint="eastAsia"/>
                <w:szCs w:val="21"/>
                <w:lang w:eastAsia="zh-CN"/>
              </w:rPr>
              <w:t>, 2014</w:t>
            </w:r>
            <w:r w:rsidR="00CB7335">
              <w:rPr>
                <w:szCs w:val="21"/>
                <w:lang w:eastAsia="zh-CN"/>
              </w:rPr>
              <w:t>.</w:t>
            </w:r>
          </w:p>
          <w:p w:rsidR="00581FFD" w:rsidRDefault="0072321B" w:rsidP="00A31AD7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6E59AD">
              <w:rPr>
                <w:szCs w:val="21"/>
                <w:lang w:eastAsia="zh-CN"/>
              </w:rPr>
              <w:t xml:space="preserve">Member of </w:t>
            </w:r>
            <w:r w:rsidR="00D3735A">
              <w:rPr>
                <w:szCs w:val="21"/>
                <w:lang w:eastAsia="zh-CN"/>
              </w:rPr>
              <w:t xml:space="preserve">class </w:t>
            </w:r>
            <w:r w:rsidR="004F3897">
              <w:rPr>
                <w:szCs w:val="21"/>
                <w:lang w:eastAsia="zh-CN"/>
              </w:rPr>
              <w:t xml:space="preserve">football and </w:t>
            </w:r>
            <w:r w:rsidR="006E59AD">
              <w:rPr>
                <w:szCs w:val="21"/>
                <w:lang w:eastAsia="zh-CN"/>
              </w:rPr>
              <w:t>basketball team</w:t>
            </w:r>
            <w:r w:rsidR="008D3EF5">
              <w:rPr>
                <w:szCs w:val="21"/>
                <w:lang w:eastAsia="zh-CN"/>
              </w:rPr>
              <w:t>.</w:t>
            </w:r>
            <w:r w:rsidR="0061213B">
              <w:rPr>
                <w:szCs w:val="21"/>
                <w:lang w:eastAsia="zh-CN"/>
              </w:rPr>
              <w:t xml:space="preserve"> </w:t>
            </w:r>
          </w:p>
          <w:p w:rsidR="00BD34C8" w:rsidRDefault="00345416" w:rsidP="00A31AD7">
            <w:pPr>
              <w:ind w:left="241" w:hangingChars="100" w:hanging="241"/>
              <w:rPr>
                <w:b/>
                <w:color w:val="0070C0"/>
                <w:szCs w:val="21"/>
                <w:lang w:eastAsia="zh-CN"/>
              </w:rPr>
            </w:pPr>
            <w:r w:rsidRPr="007E5D09">
              <w:rPr>
                <w:rFonts w:hint="eastAsia"/>
                <w:b/>
                <w:color w:val="0070C0"/>
                <w:szCs w:val="21"/>
                <w:lang w:eastAsia="zh-CN"/>
              </w:rPr>
              <w:t>O</w:t>
            </w:r>
            <w:r w:rsidRPr="007E5D09">
              <w:rPr>
                <w:b/>
                <w:color w:val="0070C0"/>
                <w:szCs w:val="21"/>
                <w:lang w:eastAsia="zh-CN"/>
              </w:rPr>
              <w:t>rganization and Cooperation</w:t>
            </w:r>
            <w:r w:rsidR="000E17EC">
              <w:rPr>
                <w:b/>
                <w:color w:val="0070C0"/>
                <w:szCs w:val="21"/>
                <w:lang w:eastAsia="zh-CN"/>
              </w:rPr>
              <w:t xml:space="preserve"> </w:t>
            </w:r>
          </w:p>
          <w:p w:rsidR="00EC249F" w:rsidRDefault="00EC249F" w:rsidP="00EC249F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C644A2">
              <w:rPr>
                <w:rFonts w:hint="eastAsia"/>
                <w:szCs w:val="21"/>
                <w:lang w:eastAsia="zh-CN"/>
              </w:rPr>
              <w:t xml:space="preserve">Chairman of </w:t>
            </w:r>
            <w:r w:rsidR="00DC0008">
              <w:rPr>
                <w:szCs w:val="21"/>
                <w:lang w:eastAsia="zh-CN"/>
              </w:rPr>
              <w:t>Tsinghua Curriculum Advisory Committee</w:t>
            </w:r>
            <w:r w:rsidR="008F1E46">
              <w:rPr>
                <w:szCs w:val="21"/>
                <w:lang w:eastAsia="zh-CN"/>
              </w:rPr>
              <w:t>, 2016</w:t>
            </w:r>
            <w:r w:rsidR="009E6798">
              <w:rPr>
                <w:szCs w:val="21"/>
                <w:lang w:eastAsia="zh-CN"/>
              </w:rPr>
              <w:t>.</w:t>
            </w:r>
          </w:p>
          <w:p w:rsidR="00EC249F" w:rsidRDefault="00EC249F" w:rsidP="00EC249F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A00935">
              <w:rPr>
                <w:rFonts w:hint="eastAsia"/>
                <w:szCs w:val="21"/>
                <w:lang w:eastAsia="zh-CN"/>
              </w:rPr>
              <w:t>Vice-</w:t>
            </w:r>
            <w:r w:rsidR="00A00935">
              <w:rPr>
                <w:szCs w:val="21"/>
                <w:lang w:eastAsia="zh-CN"/>
              </w:rPr>
              <w:t xml:space="preserve">chairman of </w:t>
            </w:r>
            <w:r w:rsidR="00293BB2">
              <w:rPr>
                <w:szCs w:val="21"/>
                <w:lang w:eastAsia="zh-CN"/>
              </w:rPr>
              <w:t>Student Union of department of Computer Science and Technology, Tsinghua University, 2016</w:t>
            </w:r>
            <w:r w:rsidR="00460E3E">
              <w:rPr>
                <w:szCs w:val="21"/>
                <w:lang w:eastAsia="zh-CN"/>
              </w:rPr>
              <w:t>.</w:t>
            </w:r>
          </w:p>
          <w:p w:rsidR="00B71B62" w:rsidRDefault="00532F6A" w:rsidP="00B71B62">
            <w:pPr>
              <w:ind w:left="240" w:hangingChars="100" w:hanging="24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>
              <w:rPr>
                <w:rFonts w:hint="eastAsia"/>
                <w:szCs w:val="21"/>
                <w:lang w:eastAsia="zh-CN"/>
              </w:rPr>
              <w:t xml:space="preserve">Involved in </w:t>
            </w:r>
            <w:r w:rsidR="00B005F3">
              <w:rPr>
                <w:szCs w:val="21"/>
                <w:lang w:eastAsia="zh-CN"/>
              </w:rPr>
              <w:t xml:space="preserve">the </w:t>
            </w:r>
            <w:r w:rsidR="004D3FE0">
              <w:rPr>
                <w:szCs w:val="21"/>
                <w:lang w:eastAsia="zh-CN"/>
              </w:rPr>
              <w:t xml:space="preserve">organization of </w:t>
            </w:r>
            <w:r w:rsidR="00B71B62">
              <w:rPr>
                <w:szCs w:val="21"/>
                <w:lang w:eastAsia="zh-CN"/>
              </w:rPr>
              <w:t>the 24</w:t>
            </w:r>
            <w:r w:rsidR="00B71B62" w:rsidRPr="00B71B62">
              <w:rPr>
                <w:szCs w:val="21"/>
                <w:vertAlign w:val="superscript"/>
                <w:lang w:eastAsia="zh-CN"/>
              </w:rPr>
              <w:t>th</w:t>
            </w:r>
            <w:r w:rsidR="00B71B62">
              <w:rPr>
                <w:szCs w:val="21"/>
                <w:lang w:eastAsia="zh-CN"/>
              </w:rPr>
              <w:t xml:space="preserve"> and 25</w:t>
            </w:r>
            <w:r w:rsidR="00B71B62" w:rsidRPr="00B71B62">
              <w:rPr>
                <w:szCs w:val="21"/>
                <w:vertAlign w:val="superscript"/>
                <w:lang w:eastAsia="zh-CN"/>
              </w:rPr>
              <w:t>th</w:t>
            </w:r>
            <w:r w:rsidR="00B71B62">
              <w:rPr>
                <w:rFonts w:hint="eastAsia"/>
                <w:szCs w:val="21"/>
                <w:lang w:eastAsia="zh-CN"/>
              </w:rPr>
              <w:t xml:space="preserve"> Tsinghua Singing Competition</w:t>
            </w:r>
            <w:r w:rsidR="003627F7">
              <w:rPr>
                <w:szCs w:val="21"/>
                <w:lang w:eastAsia="zh-CN"/>
              </w:rPr>
              <w:t xml:space="preserve">. </w:t>
            </w:r>
          </w:p>
          <w:p w:rsidR="00DA24FF" w:rsidRDefault="00E6674B" w:rsidP="00B71B62">
            <w:pPr>
              <w:ind w:left="240" w:hangingChars="100" w:hanging="240"/>
              <w:rPr>
                <w:szCs w:val="21"/>
              </w:rPr>
            </w:pPr>
            <w:r>
              <w:rPr>
                <w:rFonts w:hint="eastAsia"/>
                <w:szCs w:val="21"/>
              </w:rPr>
              <w:t>·</w:t>
            </w:r>
            <w:r w:rsidR="00DA24FF">
              <w:rPr>
                <w:szCs w:val="21"/>
              </w:rPr>
              <w:t>Leader of the group of summer service and learning program in Rural China</w:t>
            </w:r>
            <w:r w:rsidRPr="00E6674B">
              <w:rPr>
                <w:rFonts w:hint="eastAsia"/>
                <w:szCs w:val="21"/>
              </w:rPr>
              <w:t>(</w:t>
            </w:r>
            <w:r w:rsidRPr="00E6674B">
              <w:rPr>
                <w:szCs w:val="21"/>
              </w:rPr>
              <w:t>SSLP</w:t>
            </w:r>
            <w:r w:rsidRPr="00E6674B">
              <w:rPr>
                <w:rFonts w:hint="eastAsia"/>
                <w:szCs w:val="21"/>
              </w:rPr>
              <w:t>)</w:t>
            </w:r>
            <w:r w:rsidR="00DA24FF">
              <w:rPr>
                <w:szCs w:val="21"/>
              </w:rPr>
              <w:t>,</w:t>
            </w:r>
            <w:r w:rsidR="00CC2CF4">
              <w:rPr>
                <w:szCs w:val="21"/>
              </w:rPr>
              <w:t xml:space="preserve"> </w:t>
            </w:r>
            <w:r w:rsidR="00DA24FF">
              <w:rPr>
                <w:szCs w:val="21"/>
              </w:rPr>
              <w:t>2014</w:t>
            </w:r>
            <w:r w:rsidR="0006258B">
              <w:rPr>
                <w:szCs w:val="21"/>
              </w:rPr>
              <w:t>.</w:t>
            </w:r>
          </w:p>
          <w:p w:rsidR="00717F68" w:rsidRPr="00EC249F" w:rsidRDefault="00717F68" w:rsidP="00B71B62">
            <w:pPr>
              <w:ind w:left="240" w:hangingChars="100" w:hanging="240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822CCB">
              <w:rPr>
                <w:szCs w:val="21"/>
              </w:rPr>
              <w:t>Principal of Tenor voice part of Tsinghua Chorus Team.</w:t>
            </w:r>
          </w:p>
          <w:p w:rsidR="00BD34C8" w:rsidRPr="00E27BB1" w:rsidRDefault="000E17EC">
            <w:pPr>
              <w:rPr>
                <w:szCs w:val="21"/>
              </w:rPr>
            </w:pPr>
            <w:r>
              <w:rPr>
                <w:b/>
                <w:color w:val="0070C0"/>
                <w:szCs w:val="21"/>
              </w:rPr>
              <w:t>Others</w:t>
            </w:r>
            <w:r w:rsidR="002F2B6E">
              <w:rPr>
                <w:color w:val="0070C0"/>
                <w:szCs w:val="21"/>
              </w:rPr>
              <w:br/>
            </w:r>
            <w:r w:rsidR="002F2B6E">
              <w:rPr>
                <w:rFonts w:hint="eastAsia"/>
                <w:szCs w:val="21"/>
              </w:rPr>
              <w:t>·</w:t>
            </w:r>
            <w:r w:rsidR="00647176">
              <w:rPr>
                <w:szCs w:val="21"/>
              </w:rPr>
              <w:t>M</w:t>
            </w:r>
            <w:r w:rsidR="002F2B6E">
              <w:rPr>
                <w:szCs w:val="21"/>
              </w:rPr>
              <w:t>ember of Top-new-student Camp in THU</w:t>
            </w:r>
            <w:r w:rsidR="002F2B6E">
              <w:rPr>
                <w:rFonts w:ascii="宋体" w:hAnsi="宋体" w:hint="eastAsia"/>
                <w:szCs w:val="21"/>
              </w:rPr>
              <w:t>，</w:t>
            </w:r>
            <w:r w:rsidR="002F2B6E">
              <w:rPr>
                <w:szCs w:val="21"/>
              </w:rPr>
              <w:t>2013.</w:t>
            </w:r>
          </w:p>
          <w:p w:rsidR="00BD34C8" w:rsidRPr="00DD7031" w:rsidRDefault="00E27BB1" w:rsidP="00B6484A">
            <w:pPr>
              <w:ind w:left="240" w:hangingChars="100" w:hanging="240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·</w:t>
            </w:r>
            <w:r w:rsidR="00723BA6">
              <w:rPr>
                <w:rFonts w:hint="eastAsia"/>
                <w:szCs w:val="21"/>
                <w:lang w:eastAsia="zh-CN"/>
              </w:rPr>
              <w:t>Start</w:t>
            </w:r>
            <w:r w:rsidR="00F727D6">
              <w:rPr>
                <w:szCs w:val="21"/>
                <w:lang w:eastAsia="zh-CN"/>
              </w:rPr>
              <w:t>ed</w:t>
            </w:r>
            <w:r w:rsidR="00723BA6">
              <w:rPr>
                <w:rFonts w:hint="eastAsia"/>
                <w:szCs w:val="21"/>
                <w:lang w:eastAsia="zh-CN"/>
              </w:rPr>
              <w:t xml:space="preserve"> the first rock bank in </w:t>
            </w:r>
            <w:r w:rsidR="00723BA6">
              <w:rPr>
                <w:szCs w:val="21"/>
                <w:lang w:eastAsia="zh-CN"/>
              </w:rPr>
              <w:t>department of CST</w:t>
            </w:r>
            <w:r w:rsidR="00B6484A">
              <w:rPr>
                <w:szCs w:val="21"/>
                <w:lang w:eastAsia="zh-CN"/>
              </w:rPr>
              <w:t xml:space="preserve"> of THU</w:t>
            </w:r>
            <w:r w:rsidR="0096052D">
              <w:rPr>
                <w:szCs w:val="21"/>
                <w:lang w:eastAsia="zh-CN"/>
              </w:rPr>
              <w:t xml:space="preserve"> and </w:t>
            </w:r>
            <w:r w:rsidR="00DD7031">
              <w:rPr>
                <w:szCs w:val="21"/>
                <w:lang w:eastAsia="zh-CN"/>
              </w:rPr>
              <w:t xml:space="preserve">being the </w:t>
            </w:r>
            <w:r w:rsidR="00DD7031" w:rsidRPr="00DD7031">
              <w:rPr>
                <w:szCs w:val="21"/>
                <w:lang w:eastAsia="zh-CN"/>
              </w:rPr>
              <w:t>coryphaeus</w:t>
            </w:r>
            <w:r w:rsidR="00DD7031">
              <w:rPr>
                <w:szCs w:val="21"/>
                <w:lang w:eastAsia="zh-CN"/>
              </w:rPr>
              <w:t xml:space="preserve"> of bank. </w:t>
            </w:r>
          </w:p>
        </w:tc>
      </w:tr>
    </w:tbl>
    <w:p w:rsidR="008A0142" w:rsidRDefault="008A0142">
      <w:pPr>
        <w:widowControl w:val="0"/>
        <w:jc w:val="both"/>
        <w:rPr>
          <w:sz w:val="19"/>
          <w:szCs w:val="19"/>
          <w:lang w:eastAsia="zh-CN"/>
        </w:rPr>
      </w:pPr>
    </w:p>
    <w:sectPr w:rsidR="008A0142">
      <w:headerReference w:type="even" r:id="rId9"/>
      <w:headerReference w:type="default" r:id="rId10"/>
      <w:footerReference w:type="even" r:id="rId11"/>
      <w:pgSz w:w="11907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8FF" w:rsidRDefault="006728FF">
      <w:r>
        <w:separator/>
      </w:r>
    </w:p>
  </w:endnote>
  <w:endnote w:type="continuationSeparator" w:id="0">
    <w:p w:rsidR="006728FF" w:rsidRDefault="0067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4A" w:rsidRDefault="007E77AA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6504A" w:rsidRDefault="00E6504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8FF" w:rsidRDefault="006728FF">
      <w:r>
        <w:separator/>
      </w:r>
    </w:p>
  </w:footnote>
  <w:footnote w:type="continuationSeparator" w:id="0">
    <w:p w:rsidR="006728FF" w:rsidRDefault="00672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4A" w:rsidRDefault="007E77A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6504A" w:rsidRDefault="00E6504A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04A" w:rsidRDefault="006728FF">
    <w:pPr>
      <w:pStyle w:val="a7"/>
      <w:ind w:right="360"/>
      <w:rPr>
        <w:sz w:val="20"/>
        <w:szCs w:val="20"/>
      </w:rPr>
    </w:pPr>
    <w:r>
      <w:rPr>
        <w:sz w:val="20"/>
        <w:szCs w:val="20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267.6pt;height:63pt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159BD"/>
    <w:multiLevelType w:val="multilevel"/>
    <w:tmpl w:val="281159B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oNotTrackMoves/>
  <w:defaultTabStop w:val="420"/>
  <w:drawingGridHorizontalSpacing w:val="1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B6E"/>
    <w:rsid w:val="00007544"/>
    <w:rsid w:val="000152F7"/>
    <w:rsid w:val="00021144"/>
    <w:rsid w:val="00023194"/>
    <w:rsid w:val="00027C6F"/>
    <w:rsid w:val="00032281"/>
    <w:rsid w:val="00034A1B"/>
    <w:rsid w:val="0004703E"/>
    <w:rsid w:val="0005451C"/>
    <w:rsid w:val="00056EC8"/>
    <w:rsid w:val="00061054"/>
    <w:rsid w:val="0006258B"/>
    <w:rsid w:val="000725AC"/>
    <w:rsid w:val="00080A54"/>
    <w:rsid w:val="0008485A"/>
    <w:rsid w:val="00085A91"/>
    <w:rsid w:val="000876D9"/>
    <w:rsid w:val="00092EE1"/>
    <w:rsid w:val="000964AE"/>
    <w:rsid w:val="000A6A6D"/>
    <w:rsid w:val="000C2FD4"/>
    <w:rsid w:val="000C3DBF"/>
    <w:rsid w:val="000D06A5"/>
    <w:rsid w:val="000E17EC"/>
    <w:rsid w:val="000E1CDB"/>
    <w:rsid w:val="000E27F7"/>
    <w:rsid w:val="000E2959"/>
    <w:rsid w:val="000E58C1"/>
    <w:rsid w:val="000E6CC2"/>
    <w:rsid w:val="000F5761"/>
    <w:rsid w:val="00117A98"/>
    <w:rsid w:val="00117DA4"/>
    <w:rsid w:val="0012032D"/>
    <w:rsid w:val="0012376E"/>
    <w:rsid w:val="00124B79"/>
    <w:rsid w:val="00132F7C"/>
    <w:rsid w:val="00134BFB"/>
    <w:rsid w:val="0014234A"/>
    <w:rsid w:val="00143BED"/>
    <w:rsid w:val="00156407"/>
    <w:rsid w:val="00157189"/>
    <w:rsid w:val="001723FC"/>
    <w:rsid w:val="00172A27"/>
    <w:rsid w:val="00180E8C"/>
    <w:rsid w:val="001879F6"/>
    <w:rsid w:val="001945AC"/>
    <w:rsid w:val="00194AB4"/>
    <w:rsid w:val="00197349"/>
    <w:rsid w:val="001A588E"/>
    <w:rsid w:val="001B16C1"/>
    <w:rsid w:val="001B1B16"/>
    <w:rsid w:val="001C00E7"/>
    <w:rsid w:val="001C3509"/>
    <w:rsid w:val="001C3E7D"/>
    <w:rsid w:val="001E0081"/>
    <w:rsid w:val="001E43B5"/>
    <w:rsid w:val="001E4C52"/>
    <w:rsid w:val="001E5856"/>
    <w:rsid w:val="001E7480"/>
    <w:rsid w:val="001F06AE"/>
    <w:rsid w:val="001F07B0"/>
    <w:rsid w:val="001F2CE1"/>
    <w:rsid w:val="001F62EA"/>
    <w:rsid w:val="00207DC3"/>
    <w:rsid w:val="00207F2C"/>
    <w:rsid w:val="00215F65"/>
    <w:rsid w:val="00216D0F"/>
    <w:rsid w:val="002203E5"/>
    <w:rsid w:val="002213AA"/>
    <w:rsid w:val="002274FB"/>
    <w:rsid w:val="002335A1"/>
    <w:rsid w:val="00240C15"/>
    <w:rsid w:val="0025702D"/>
    <w:rsid w:val="002572DA"/>
    <w:rsid w:val="00263B22"/>
    <w:rsid w:val="002720DB"/>
    <w:rsid w:val="00280A4C"/>
    <w:rsid w:val="002843D5"/>
    <w:rsid w:val="00286B7B"/>
    <w:rsid w:val="00290C96"/>
    <w:rsid w:val="00291A66"/>
    <w:rsid w:val="00293BB2"/>
    <w:rsid w:val="002959CA"/>
    <w:rsid w:val="002A1C3C"/>
    <w:rsid w:val="002A1FFF"/>
    <w:rsid w:val="002A33A5"/>
    <w:rsid w:val="002B72F1"/>
    <w:rsid w:val="002C25CD"/>
    <w:rsid w:val="002C3DD3"/>
    <w:rsid w:val="002C4850"/>
    <w:rsid w:val="002E3121"/>
    <w:rsid w:val="002E3C5A"/>
    <w:rsid w:val="002E631C"/>
    <w:rsid w:val="002F2B6E"/>
    <w:rsid w:val="002F7900"/>
    <w:rsid w:val="00300325"/>
    <w:rsid w:val="0030065D"/>
    <w:rsid w:val="00300D89"/>
    <w:rsid w:val="00306E88"/>
    <w:rsid w:val="00307061"/>
    <w:rsid w:val="00314B63"/>
    <w:rsid w:val="00315299"/>
    <w:rsid w:val="00315CC9"/>
    <w:rsid w:val="00323170"/>
    <w:rsid w:val="00330659"/>
    <w:rsid w:val="00342EEF"/>
    <w:rsid w:val="00345416"/>
    <w:rsid w:val="00345BEC"/>
    <w:rsid w:val="00356389"/>
    <w:rsid w:val="0036013C"/>
    <w:rsid w:val="003627F7"/>
    <w:rsid w:val="00363714"/>
    <w:rsid w:val="00365654"/>
    <w:rsid w:val="00366047"/>
    <w:rsid w:val="00367B47"/>
    <w:rsid w:val="00384D00"/>
    <w:rsid w:val="00392C86"/>
    <w:rsid w:val="003A3439"/>
    <w:rsid w:val="003A4706"/>
    <w:rsid w:val="003A51F9"/>
    <w:rsid w:val="003B2A0B"/>
    <w:rsid w:val="003B5D9B"/>
    <w:rsid w:val="003C215F"/>
    <w:rsid w:val="003C6EE3"/>
    <w:rsid w:val="003D56FD"/>
    <w:rsid w:val="003E0F00"/>
    <w:rsid w:val="003E48EA"/>
    <w:rsid w:val="003F1675"/>
    <w:rsid w:val="003F1D5A"/>
    <w:rsid w:val="003F57DD"/>
    <w:rsid w:val="003F7D8B"/>
    <w:rsid w:val="004049C2"/>
    <w:rsid w:val="00410F5E"/>
    <w:rsid w:val="0041116D"/>
    <w:rsid w:val="0041676A"/>
    <w:rsid w:val="004255A2"/>
    <w:rsid w:val="00431A09"/>
    <w:rsid w:val="00460E3E"/>
    <w:rsid w:val="004626F6"/>
    <w:rsid w:val="00463AF9"/>
    <w:rsid w:val="004644A2"/>
    <w:rsid w:val="00464FE0"/>
    <w:rsid w:val="0047411E"/>
    <w:rsid w:val="00482A37"/>
    <w:rsid w:val="0049076F"/>
    <w:rsid w:val="00490C3B"/>
    <w:rsid w:val="00490EE7"/>
    <w:rsid w:val="00491643"/>
    <w:rsid w:val="004B0EC5"/>
    <w:rsid w:val="004B5B7D"/>
    <w:rsid w:val="004B60F4"/>
    <w:rsid w:val="004C0649"/>
    <w:rsid w:val="004C428C"/>
    <w:rsid w:val="004D0828"/>
    <w:rsid w:val="004D3FE0"/>
    <w:rsid w:val="004D4FA6"/>
    <w:rsid w:val="004D6333"/>
    <w:rsid w:val="004D666C"/>
    <w:rsid w:val="004E3A74"/>
    <w:rsid w:val="004F3897"/>
    <w:rsid w:val="004F47A0"/>
    <w:rsid w:val="004F6D41"/>
    <w:rsid w:val="00500379"/>
    <w:rsid w:val="00501836"/>
    <w:rsid w:val="005035D2"/>
    <w:rsid w:val="00505EB4"/>
    <w:rsid w:val="00506881"/>
    <w:rsid w:val="00510944"/>
    <w:rsid w:val="00514DB6"/>
    <w:rsid w:val="00515EA3"/>
    <w:rsid w:val="005214C7"/>
    <w:rsid w:val="005263A1"/>
    <w:rsid w:val="00532F6A"/>
    <w:rsid w:val="00541942"/>
    <w:rsid w:val="00544E85"/>
    <w:rsid w:val="005541DA"/>
    <w:rsid w:val="00554BB7"/>
    <w:rsid w:val="005759F8"/>
    <w:rsid w:val="00581FFD"/>
    <w:rsid w:val="00584028"/>
    <w:rsid w:val="00587383"/>
    <w:rsid w:val="00593962"/>
    <w:rsid w:val="005A0154"/>
    <w:rsid w:val="005B7D93"/>
    <w:rsid w:val="005C46B8"/>
    <w:rsid w:val="005C661E"/>
    <w:rsid w:val="005F0994"/>
    <w:rsid w:val="005F43C8"/>
    <w:rsid w:val="005F4B5C"/>
    <w:rsid w:val="0060346D"/>
    <w:rsid w:val="00603556"/>
    <w:rsid w:val="006050F4"/>
    <w:rsid w:val="006116D4"/>
    <w:rsid w:val="0061213B"/>
    <w:rsid w:val="00622465"/>
    <w:rsid w:val="00623E05"/>
    <w:rsid w:val="00625BAD"/>
    <w:rsid w:val="00630A74"/>
    <w:rsid w:val="00633AA0"/>
    <w:rsid w:val="00633FF6"/>
    <w:rsid w:val="00647176"/>
    <w:rsid w:val="006521BC"/>
    <w:rsid w:val="006536EE"/>
    <w:rsid w:val="006606AA"/>
    <w:rsid w:val="00665554"/>
    <w:rsid w:val="006659F1"/>
    <w:rsid w:val="00665C33"/>
    <w:rsid w:val="0066756A"/>
    <w:rsid w:val="006728FF"/>
    <w:rsid w:val="00680363"/>
    <w:rsid w:val="00682ABD"/>
    <w:rsid w:val="00682CC9"/>
    <w:rsid w:val="00683012"/>
    <w:rsid w:val="0068613C"/>
    <w:rsid w:val="006A25A8"/>
    <w:rsid w:val="006A2999"/>
    <w:rsid w:val="006A6F1B"/>
    <w:rsid w:val="006B0943"/>
    <w:rsid w:val="006D0EF8"/>
    <w:rsid w:val="006D3020"/>
    <w:rsid w:val="006D5F4E"/>
    <w:rsid w:val="006E02DE"/>
    <w:rsid w:val="006E59AD"/>
    <w:rsid w:val="006F3C1F"/>
    <w:rsid w:val="006F54E3"/>
    <w:rsid w:val="006F7081"/>
    <w:rsid w:val="00700B28"/>
    <w:rsid w:val="00702362"/>
    <w:rsid w:val="0070707A"/>
    <w:rsid w:val="00707461"/>
    <w:rsid w:val="00710220"/>
    <w:rsid w:val="00710C97"/>
    <w:rsid w:val="007174A2"/>
    <w:rsid w:val="00717F68"/>
    <w:rsid w:val="0072321B"/>
    <w:rsid w:val="007234D8"/>
    <w:rsid w:val="0072368A"/>
    <w:rsid w:val="00723BA6"/>
    <w:rsid w:val="00735D2D"/>
    <w:rsid w:val="00750FAD"/>
    <w:rsid w:val="007571D0"/>
    <w:rsid w:val="00764CFC"/>
    <w:rsid w:val="00770D47"/>
    <w:rsid w:val="0078142C"/>
    <w:rsid w:val="00793910"/>
    <w:rsid w:val="0079521B"/>
    <w:rsid w:val="00795724"/>
    <w:rsid w:val="007A1425"/>
    <w:rsid w:val="007A1463"/>
    <w:rsid w:val="007A7929"/>
    <w:rsid w:val="007B1CF2"/>
    <w:rsid w:val="007B287F"/>
    <w:rsid w:val="007B28F7"/>
    <w:rsid w:val="007B4A15"/>
    <w:rsid w:val="007B6B30"/>
    <w:rsid w:val="007C6AB7"/>
    <w:rsid w:val="007D0415"/>
    <w:rsid w:val="007D4D04"/>
    <w:rsid w:val="007D79AC"/>
    <w:rsid w:val="007E07D7"/>
    <w:rsid w:val="007E3AAC"/>
    <w:rsid w:val="007E5D09"/>
    <w:rsid w:val="007E6014"/>
    <w:rsid w:val="007E77AA"/>
    <w:rsid w:val="007F30A0"/>
    <w:rsid w:val="00800C9F"/>
    <w:rsid w:val="0080102F"/>
    <w:rsid w:val="00811A3E"/>
    <w:rsid w:val="00815285"/>
    <w:rsid w:val="00815743"/>
    <w:rsid w:val="00817A88"/>
    <w:rsid w:val="00822CCB"/>
    <w:rsid w:val="008362D2"/>
    <w:rsid w:val="008405AD"/>
    <w:rsid w:val="0084535A"/>
    <w:rsid w:val="008478C5"/>
    <w:rsid w:val="00856188"/>
    <w:rsid w:val="008605FF"/>
    <w:rsid w:val="00860BBB"/>
    <w:rsid w:val="0086189E"/>
    <w:rsid w:val="008618B1"/>
    <w:rsid w:val="00863122"/>
    <w:rsid w:val="00866E97"/>
    <w:rsid w:val="0086738A"/>
    <w:rsid w:val="00874761"/>
    <w:rsid w:val="0087505C"/>
    <w:rsid w:val="008763FA"/>
    <w:rsid w:val="008806A5"/>
    <w:rsid w:val="00882CBF"/>
    <w:rsid w:val="008851AC"/>
    <w:rsid w:val="008851C4"/>
    <w:rsid w:val="0089414C"/>
    <w:rsid w:val="008A0142"/>
    <w:rsid w:val="008B3255"/>
    <w:rsid w:val="008B71ED"/>
    <w:rsid w:val="008C73D7"/>
    <w:rsid w:val="008D224A"/>
    <w:rsid w:val="008D3EF5"/>
    <w:rsid w:val="008E019F"/>
    <w:rsid w:val="008E18F7"/>
    <w:rsid w:val="008E28B7"/>
    <w:rsid w:val="008E72D7"/>
    <w:rsid w:val="008E759A"/>
    <w:rsid w:val="008F1DF4"/>
    <w:rsid w:val="008F1E46"/>
    <w:rsid w:val="008F4632"/>
    <w:rsid w:val="00906529"/>
    <w:rsid w:val="00914B51"/>
    <w:rsid w:val="00923B2B"/>
    <w:rsid w:val="00941DA8"/>
    <w:rsid w:val="00945DFB"/>
    <w:rsid w:val="0095652F"/>
    <w:rsid w:val="0096052D"/>
    <w:rsid w:val="00961110"/>
    <w:rsid w:val="00964A58"/>
    <w:rsid w:val="00971C16"/>
    <w:rsid w:val="00971D2E"/>
    <w:rsid w:val="009849B1"/>
    <w:rsid w:val="009870FF"/>
    <w:rsid w:val="009907E8"/>
    <w:rsid w:val="009914FE"/>
    <w:rsid w:val="00993FC0"/>
    <w:rsid w:val="009946CD"/>
    <w:rsid w:val="0099607C"/>
    <w:rsid w:val="00997F29"/>
    <w:rsid w:val="009A50D9"/>
    <w:rsid w:val="009B22F0"/>
    <w:rsid w:val="009C347D"/>
    <w:rsid w:val="009D41A8"/>
    <w:rsid w:val="009E0B0B"/>
    <w:rsid w:val="009E48C2"/>
    <w:rsid w:val="009E4D48"/>
    <w:rsid w:val="009E634F"/>
    <w:rsid w:val="009E6798"/>
    <w:rsid w:val="009F2027"/>
    <w:rsid w:val="009F271B"/>
    <w:rsid w:val="009F340D"/>
    <w:rsid w:val="009F6C22"/>
    <w:rsid w:val="00A00935"/>
    <w:rsid w:val="00A00D4F"/>
    <w:rsid w:val="00A0416B"/>
    <w:rsid w:val="00A15A23"/>
    <w:rsid w:val="00A169D8"/>
    <w:rsid w:val="00A23047"/>
    <w:rsid w:val="00A31AD7"/>
    <w:rsid w:val="00A322EF"/>
    <w:rsid w:val="00A4271A"/>
    <w:rsid w:val="00A47ED4"/>
    <w:rsid w:val="00A54C3E"/>
    <w:rsid w:val="00A56E85"/>
    <w:rsid w:val="00A74174"/>
    <w:rsid w:val="00A747C8"/>
    <w:rsid w:val="00A82E8A"/>
    <w:rsid w:val="00A838FC"/>
    <w:rsid w:val="00A93814"/>
    <w:rsid w:val="00A96698"/>
    <w:rsid w:val="00AB15C4"/>
    <w:rsid w:val="00AB5033"/>
    <w:rsid w:val="00AC6DA7"/>
    <w:rsid w:val="00AC77FE"/>
    <w:rsid w:val="00AD0101"/>
    <w:rsid w:val="00AD5A70"/>
    <w:rsid w:val="00AD5F09"/>
    <w:rsid w:val="00AD611D"/>
    <w:rsid w:val="00AE02B7"/>
    <w:rsid w:val="00AE2C71"/>
    <w:rsid w:val="00AE4DFB"/>
    <w:rsid w:val="00AE501F"/>
    <w:rsid w:val="00AE6281"/>
    <w:rsid w:val="00B005F3"/>
    <w:rsid w:val="00B11835"/>
    <w:rsid w:val="00B11974"/>
    <w:rsid w:val="00B13C8C"/>
    <w:rsid w:val="00B15EF5"/>
    <w:rsid w:val="00B17C39"/>
    <w:rsid w:val="00B209C5"/>
    <w:rsid w:val="00B24812"/>
    <w:rsid w:val="00B37A08"/>
    <w:rsid w:val="00B453C5"/>
    <w:rsid w:val="00B5411F"/>
    <w:rsid w:val="00B62958"/>
    <w:rsid w:val="00B6341F"/>
    <w:rsid w:val="00B6484A"/>
    <w:rsid w:val="00B66A74"/>
    <w:rsid w:val="00B71A5B"/>
    <w:rsid w:val="00B71B62"/>
    <w:rsid w:val="00B72EAF"/>
    <w:rsid w:val="00B829F3"/>
    <w:rsid w:val="00B82F97"/>
    <w:rsid w:val="00B84FD1"/>
    <w:rsid w:val="00B85F11"/>
    <w:rsid w:val="00B939AC"/>
    <w:rsid w:val="00B93BC0"/>
    <w:rsid w:val="00B944A4"/>
    <w:rsid w:val="00B96F72"/>
    <w:rsid w:val="00BA08C1"/>
    <w:rsid w:val="00BA7511"/>
    <w:rsid w:val="00BB0DE6"/>
    <w:rsid w:val="00BB41EC"/>
    <w:rsid w:val="00BB5919"/>
    <w:rsid w:val="00BD34C8"/>
    <w:rsid w:val="00BD7261"/>
    <w:rsid w:val="00BE67E5"/>
    <w:rsid w:val="00BE6AAD"/>
    <w:rsid w:val="00BF3E9B"/>
    <w:rsid w:val="00BF4085"/>
    <w:rsid w:val="00BF7212"/>
    <w:rsid w:val="00C02D8E"/>
    <w:rsid w:val="00C0613F"/>
    <w:rsid w:val="00C116DC"/>
    <w:rsid w:val="00C14F9A"/>
    <w:rsid w:val="00C25144"/>
    <w:rsid w:val="00C2744C"/>
    <w:rsid w:val="00C30B60"/>
    <w:rsid w:val="00C41FB2"/>
    <w:rsid w:val="00C506C2"/>
    <w:rsid w:val="00C547AA"/>
    <w:rsid w:val="00C55CCD"/>
    <w:rsid w:val="00C57977"/>
    <w:rsid w:val="00C57ABA"/>
    <w:rsid w:val="00C644A2"/>
    <w:rsid w:val="00C64B3B"/>
    <w:rsid w:val="00C651AA"/>
    <w:rsid w:val="00C67B4F"/>
    <w:rsid w:val="00C7084F"/>
    <w:rsid w:val="00C771CC"/>
    <w:rsid w:val="00C77A18"/>
    <w:rsid w:val="00C81545"/>
    <w:rsid w:val="00C81CFF"/>
    <w:rsid w:val="00C83B8B"/>
    <w:rsid w:val="00C97563"/>
    <w:rsid w:val="00CA24F7"/>
    <w:rsid w:val="00CB1FF7"/>
    <w:rsid w:val="00CB5B83"/>
    <w:rsid w:val="00CB7335"/>
    <w:rsid w:val="00CC03D6"/>
    <w:rsid w:val="00CC2CF4"/>
    <w:rsid w:val="00CC60CF"/>
    <w:rsid w:val="00CD1CE4"/>
    <w:rsid w:val="00CD3AF2"/>
    <w:rsid w:val="00CD5C73"/>
    <w:rsid w:val="00CE3B88"/>
    <w:rsid w:val="00CE5ABF"/>
    <w:rsid w:val="00CF4DB2"/>
    <w:rsid w:val="00CF6FA9"/>
    <w:rsid w:val="00D069D1"/>
    <w:rsid w:val="00D2168D"/>
    <w:rsid w:val="00D23905"/>
    <w:rsid w:val="00D34538"/>
    <w:rsid w:val="00D369D5"/>
    <w:rsid w:val="00D3735A"/>
    <w:rsid w:val="00D427D2"/>
    <w:rsid w:val="00D42885"/>
    <w:rsid w:val="00D62D5E"/>
    <w:rsid w:val="00D63ED7"/>
    <w:rsid w:val="00D65736"/>
    <w:rsid w:val="00D71B0F"/>
    <w:rsid w:val="00D8101E"/>
    <w:rsid w:val="00D83129"/>
    <w:rsid w:val="00D83448"/>
    <w:rsid w:val="00D85183"/>
    <w:rsid w:val="00D87B19"/>
    <w:rsid w:val="00D9186A"/>
    <w:rsid w:val="00D923C2"/>
    <w:rsid w:val="00DA08BD"/>
    <w:rsid w:val="00DA14B7"/>
    <w:rsid w:val="00DA24FF"/>
    <w:rsid w:val="00DA50F2"/>
    <w:rsid w:val="00DC0008"/>
    <w:rsid w:val="00DC16D0"/>
    <w:rsid w:val="00DC1A19"/>
    <w:rsid w:val="00DC3BB0"/>
    <w:rsid w:val="00DC71C6"/>
    <w:rsid w:val="00DD32AB"/>
    <w:rsid w:val="00DD3BF5"/>
    <w:rsid w:val="00DD4D33"/>
    <w:rsid w:val="00DD66E7"/>
    <w:rsid w:val="00DD7031"/>
    <w:rsid w:val="00DE15E6"/>
    <w:rsid w:val="00DE5164"/>
    <w:rsid w:val="00DE7D28"/>
    <w:rsid w:val="00DF085D"/>
    <w:rsid w:val="00DF62C1"/>
    <w:rsid w:val="00E07902"/>
    <w:rsid w:val="00E128FB"/>
    <w:rsid w:val="00E13E73"/>
    <w:rsid w:val="00E15C1A"/>
    <w:rsid w:val="00E26081"/>
    <w:rsid w:val="00E27BB1"/>
    <w:rsid w:val="00E317BA"/>
    <w:rsid w:val="00E322BB"/>
    <w:rsid w:val="00E37FC3"/>
    <w:rsid w:val="00E40196"/>
    <w:rsid w:val="00E52ECB"/>
    <w:rsid w:val="00E618E4"/>
    <w:rsid w:val="00E6504A"/>
    <w:rsid w:val="00E6674B"/>
    <w:rsid w:val="00E741CA"/>
    <w:rsid w:val="00E748B7"/>
    <w:rsid w:val="00E760F5"/>
    <w:rsid w:val="00E76B2A"/>
    <w:rsid w:val="00E90D32"/>
    <w:rsid w:val="00EA0FC9"/>
    <w:rsid w:val="00EA12D3"/>
    <w:rsid w:val="00EB01FE"/>
    <w:rsid w:val="00EC249F"/>
    <w:rsid w:val="00EE11DD"/>
    <w:rsid w:val="00EE492E"/>
    <w:rsid w:val="00EF0FD2"/>
    <w:rsid w:val="00EF7AA2"/>
    <w:rsid w:val="00F029B5"/>
    <w:rsid w:val="00F05FA2"/>
    <w:rsid w:val="00F14C3E"/>
    <w:rsid w:val="00F23EF7"/>
    <w:rsid w:val="00F358FE"/>
    <w:rsid w:val="00F4208C"/>
    <w:rsid w:val="00F456B0"/>
    <w:rsid w:val="00F459D6"/>
    <w:rsid w:val="00F45E5D"/>
    <w:rsid w:val="00F47D96"/>
    <w:rsid w:val="00F51AF8"/>
    <w:rsid w:val="00F53208"/>
    <w:rsid w:val="00F56076"/>
    <w:rsid w:val="00F56A96"/>
    <w:rsid w:val="00F63465"/>
    <w:rsid w:val="00F64E72"/>
    <w:rsid w:val="00F67C98"/>
    <w:rsid w:val="00F71C2F"/>
    <w:rsid w:val="00F727D6"/>
    <w:rsid w:val="00F74807"/>
    <w:rsid w:val="00F766E4"/>
    <w:rsid w:val="00F80D39"/>
    <w:rsid w:val="00F81309"/>
    <w:rsid w:val="00F90779"/>
    <w:rsid w:val="00F91C9A"/>
    <w:rsid w:val="00F949CB"/>
    <w:rsid w:val="00F94A07"/>
    <w:rsid w:val="00F95BA3"/>
    <w:rsid w:val="00F9693E"/>
    <w:rsid w:val="00F96BB7"/>
    <w:rsid w:val="00FA0270"/>
    <w:rsid w:val="00FA1F77"/>
    <w:rsid w:val="00FA69AD"/>
    <w:rsid w:val="00FB3F47"/>
    <w:rsid w:val="00FB6A79"/>
    <w:rsid w:val="00FB74CB"/>
    <w:rsid w:val="00FD3431"/>
    <w:rsid w:val="00FE4181"/>
    <w:rsid w:val="00FF40B7"/>
    <w:rsid w:val="00FF480C"/>
    <w:rsid w:val="00FF4A79"/>
    <w:rsid w:val="00FF6815"/>
    <w:rsid w:val="050D0C74"/>
    <w:rsid w:val="10196EF9"/>
    <w:rsid w:val="1B0B0556"/>
    <w:rsid w:val="27CF535D"/>
    <w:rsid w:val="60B3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CE1A44A"/>
  <w15:docId w15:val="{664C4B98-94F6-44FF-BDC1-8EDA913F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pPr>
      <w:tabs>
        <w:tab w:val="center" w:pos="4320"/>
        <w:tab w:val="right" w:pos="8640"/>
      </w:tabs>
    </w:pPr>
  </w:style>
  <w:style w:type="paragraph" w:styleId="a7">
    <w:name w:val="header"/>
    <w:basedOn w:val="a"/>
    <w:link w:val="a8"/>
    <w:pPr>
      <w:tabs>
        <w:tab w:val="center" w:pos="4320"/>
        <w:tab w:val="right" w:pos="8640"/>
      </w:tabs>
    </w:pPr>
  </w:style>
  <w:style w:type="paragraph" w:styleId="20">
    <w:name w:val="Body Text 2"/>
    <w:basedOn w:val="a"/>
    <w:link w:val="21"/>
    <w:rPr>
      <w:sz w:val="20"/>
    </w:rPr>
  </w:style>
  <w:style w:type="character" w:styleId="a9">
    <w:name w:val="page number"/>
    <w:basedOn w:val="a0"/>
  </w:style>
  <w:style w:type="character" w:customStyle="1" w:styleId="a8">
    <w:name w:val="页眉 字符"/>
    <w:link w:val="a7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a6">
    <w:name w:val="页脚 字符"/>
    <w:link w:val="a5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21">
    <w:name w:val="正文文本 2 字符"/>
    <w:link w:val="20"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character" w:customStyle="1" w:styleId="web-item2">
    <w:name w:val="web-item2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a">
    <w:name w:val="Hyperlink"/>
    <w:unhideWhenUsed/>
    <w:rsid w:val="00F14C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3C90B-2E78-4862-9F74-D266E2BA9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Thinkpad</dc:creator>
  <cp:lastModifiedBy>Jianyu Zhou</cp:lastModifiedBy>
  <cp:revision>542</cp:revision>
  <dcterms:created xsi:type="dcterms:W3CDTF">2015-03-02T17:16:00Z</dcterms:created>
  <dcterms:modified xsi:type="dcterms:W3CDTF">2016-09-12T09:49:00Z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