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Pr="00AD7FEE" w:rsidRDefault="00064723" w:rsidP="00064723">
      <w:pPr>
        <w:jc w:val="center"/>
        <w:rPr>
          <w:b/>
          <w:sz w:val="32"/>
        </w:rPr>
      </w:pPr>
      <w:r w:rsidRPr="00AD7FEE">
        <w:rPr>
          <w:rFonts w:hint="eastAsia"/>
          <w:b/>
          <w:sz w:val="32"/>
        </w:rPr>
        <w:t>会议纪要</w:t>
      </w:r>
      <w:r w:rsidR="000503F2" w:rsidRPr="00AD7FEE">
        <w:rPr>
          <w:rFonts w:hint="eastAsia"/>
          <w:b/>
          <w:sz w:val="32"/>
        </w:rPr>
        <w:t xml:space="preserve"> </w:t>
      </w:r>
      <w:r w:rsidR="00D52328" w:rsidRPr="00AD7FEE">
        <w:rPr>
          <w:b/>
          <w:sz w:val="32"/>
        </w:rPr>
        <w:t>–</w:t>
      </w:r>
      <w:r w:rsidR="000503F2" w:rsidRPr="00AD7FEE">
        <w:rPr>
          <w:rFonts w:hint="eastAsia"/>
          <w:b/>
          <w:sz w:val="32"/>
        </w:rPr>
        <w:t xml:space="preserve"> 201</w:t>
      </w:r>
      <w:r w:rsidR="00D52328" w:rsidRPr="00AD7FEE">
        <w:rPr>
          <w:rFonts w:hint="eastAsia"/>
          <w:b/>
          <w:sz w:val="32"/>
        </w:rPr>
        <w:t>7.</w:t>
      </w:r>
      <w:r w:rsidR="005836D9" w:rsidRPr="00AD7FEE">
        <w:rPr>
          <w:rFonts w:hint="eastAsia"/>
          <w:b/>
          <w:sz w:val="32"/>
        </w:rPr>
        <w:t>4</w:t>
      </w:r>
      <w:r w:rsidR="00D52328" w:rsidRPr="00AD7FEE">
        <w:rPr>
          <w:rFonts w:hint="eastAsia"/>
          <w:b/>
          <w:sz w:val="32"/>
        </w:rPr>
        <w:t>.</w:t>
      </w:r>
      <w:r w:rsidR="006979DA" w:rsidRPr="00AD7FEE">
        <w:rPr>
          <w:rFonts w:hint="eastAsia"/>
          <w:b/>
          <w:sz w:val="32"/>
        </w:rPr>
        <w:t>22</w:t>
      </w:r>
    </w:p>
    <w:p w:rsidR="00064723" w:rsidRPr="00AD7FEE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AD7FEE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AD7FEE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 w:rsidRPr="00AD7F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AD7FEE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AD7FEE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Pr="00AD7FEE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  <w:r w:rsidR="00A13421" w:rsidRPr="00AD7FEE">
        <w:rPr>
          <w:rFonts w:ascii="微软雅黑" w:eastAsia="微软雅黑" w:hAnsi="微软雅黑" w:hint="eastAsia"/>
          <w:color w:val="0D0D0D"/>
          <w:sz w:val="18"/>
          <w:szCs w:val="18"/>
        </w:rPr>
        <w:t>、王洪燕</w:t>
      </w:r>
    </w:p>
    <w:p w:rsidR="00D9347F" w:rsidRPr="00AD7FEE" w:rsidRDefault="00D9347F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本科生：周建宇</w:t>
      </w:r>
      <w:r w:rsidR="006F6B7C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（计算机系毕设）</w:t>
      </w:r>
      <w:r w:rsidR="00904B72" w:rsidRPr="00AD7FEE">
        <w:rPr>
          <w:rFonts w:ascii="微软雅黑" w:eastAsia="微软雅黑" w:hAnsi="微软雅黑" w:hint="eastAsia"/>
          <w:color w:val="0D0D0D"/>
          <w:sz w:val="18"/>
          <w:szCs w:val="18"/>
        </w:rPr>
        <w:t>、蒋浩</w:t>
      </w:r>
      <w:r w:rsidR="00B17BAF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（物理系基科班）、李浩冉（自动化系，第九周加入）</w:t>
      </w:r>
    </w:p>
    <w:p w:rsidR="00EF6FB0" w:rsidRPr="00AD7FEE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AD7FEE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7B0B32" w:rsidRPr="00AD7FEE" w:rsidRDefault="0032182D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AD7FEE"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 w:rsidRPr="00AD7FEE">
        <w:rPr>
          <w:rFonts w:ascii="微软雅黑" w:eastAsia="微软雅黑" w:hAnsi="微软雅黑" w:hint="eastAsia"/>
          <w:color w:val="0D0D0D"/>
          <w:sz w:val="18"/>
          <w:szCs w:val="18"/>
        </w:rPr>
        <w:t>暴宇翔（北理工</w:t>
      </w:r>
      <w:r w:rsidR="006F6B7C" w:rsidRPr="00AD7FEE">
        <w:rPr>
          <w:rFonts w:ascii="微软雅黑" w:eastAsia="微软雅黑" w:hAnsi="微软雅黑" w:hint="eastAsia"/>
          <w:color w:val="0D0D0D"/>
          <w:sz w:val="18"/>
          <w:szCs w:val="18"/>
        </w:rPr>
        <w:t>毕设</w:t>
      </w:r>
      <w:r w:rsidR="006D634D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  <w:r w:rsidR="00D9347F" w:rsidRPr="00AD7FEE">
        <w:rPr>
          <w:rFonts w:ascii="微软雅黑" w:eastAsia="微软雅黑" w:hAnsi="微软雅黑" w:hint="eastAsia"/>
          <w:color w:val="0D0D0D"/>
          <w:sz w:val="18"/>
          <w:szCs w:val="18"/>
        </w:rPr>
        <w:t>、王雅轩（北邮）</w:t>
      </w:r>
      <w:r w:rsidR="00407198" w:rsidRPr="00AD7FEE">
        <w:rPr>
          <w:rFonts w:ascii="微软雅黑" w:eastAsia="微软雅黑" w:hAnsi="微软雅黑" w:hint="eastAsia"/>
          <w:color w:val="0D0D0D"/>
          <w:sz w:val="18"/>
          <w:szCs w:val="18"/>
        </w:rPr>
        <w:t>、谢文彬（北航）</w:t>
      </w:r>
      <w:r w:rsidR="008B5E1D" w:rsidRPr="00AD7FEE">
        <w:rPr>
          <w:rFonts w:ascii="微软雅黑" w:eastAsia="微软雅黑" w:hAnsi="微软雅黑" w:hint="eastAsia"/>
          <w:color w:val="0D0D0D"/>
          <w:sz w:val="18"/>
          <w:szCs w:val="18"/>
        </w:rPr>
        <w:t>、林哲宇（北林</w:t>
      </w:r>
      <w:r w:rsidR="00B17BAF" w:rsidRPr="00AD7FEE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）、莫林立（北林</w:t>
      </w:r>
      <w:r w:rsidR="00B17BAF" w:rsidRPr="00AD7FEE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AD7FEE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064723" w:rsidRPr="00AD7FEE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AD7FEE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AD7FEE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AD7FEE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AD7FEE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AD7FEE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AD7FEE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Pr="00AD7FEE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FF0000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FF0000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AD7FEE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AD7FEE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AD7FEE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AD7FEE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AD7FEE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</w:t>
      </w:r>
      <w:r w:rsidRPr="00AD7FEE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1106A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项目：</w:t>
      </w:r>
      <w:r w:rsidRPr="00AD7FEE">
        <w:rPr>
          <w:rFonts w:ascii="微软雅黑" w:eastAsia="微软雅黑" w:hAnsi="微软雅黑" w:hint="eastAsia"/>
          <w:sz w:val="18"/>
          <w:szCs w:val="18"/>
        </w:rPr>
        <w:t>对</w:t>
      </w:r>
      <w:r w:rsidRPr="00AD7FEE">
        <w:rPr>
          <w:rFonts w:ascii="微软雅黑" w:eastAsia="微软雅黑" w:hAnsi="微软雅黑"/>
          <w:sz w:val="18"/>
          <w:szCs w:val="18"/>
        </w:rPr>
        <w:t>最新的esb、</w:t>
      </w:r>
      <w:r w:rsidRPr="00AD7FEE">
        <w:rPr>
          <w:rFonts w:ascii="微软雅黑" w:eastAsia="微软雅黑" w:hAnsi="微软雅黑" w:hint="eastAsia"/>
          <w:sz w:val="18"/>
          <w:szCs w:val="18"/>
        </w:rPr>
        <w:t>beai</w:t>
      </w:r>
      <w:r w:rsidRPr="00AD7FEE">
        <w:rPr>
          <w:rFonts w:ascii="微软雅黑" w:eastAsia="微软雅黑" w:hAnsi="微软雅黑"/>
          <w:sz w:val="18"/>
          <w:szCs w:val="18"/>
        </w:rPr>
        <w:t>、</w:t>
      </w:r>
      <w:r w:rsidRPr="00AD7FEE">
        <w:rPr>
          <w:rFonts w:ascii="微软雅黑" w:eastAsia="微软雅黑" w:hAnsi="微软雅黑" w:hint="eastAsia"/>
          <w:sz w:val="18"/>
          <w:szCs w:val="18"/>
        </w:rPr>
        <w:t>bancs</w:t>
      </w:r>
      <w:r w:rsidRPr="00AD7FEE">
        <w:rPr>
          <w:rFonts w:ascii="微软雅黑" w:eastAsia="微软雅黑" w:hAnsi="微软雅黑"/>
          <w:sz w:val="18"/>
          <w:szCs w:val="18"/>
        </w:rPr>
        <w:t>日志进行分析</w:t>
      </w:r>
    </w:p>
    <w:p w:rsidR="008547B4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论文：撰写毕业</w:t>
      </w:r>
      <w:r w:rsidRPr="00AD7FEE">
        <w:rPr>
          <w:rFonts w:ascii="微软雅黑" w:eastAsia="微软雅黑" w:hAnsi="微软雅黑" w:hint="eastAsia"/>
          <w:sz w:val="18"/>
          <w:szCs w:val="18"/>
        </w:rPr>
        <w:t>论文</w:t>
      </w:r>
    </w:p>
    <w:p w:rsidR="00BA3FA2" w:rsidRPr="00AD7FEE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F1106A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论文</w:t>
      </w:r>
      <w:r w:rsidRPr="00AD7FEE">
        <w:rPr>
          <w:rFonts w:ascii="微软雅黑" w:eastAsia="微软雅黑" w:hAnsi="微软雅黑"/>
          <w:sz w:val="18"/>
          <w:szCs w:val="18"/>
        </w:rPr>
        <w:t>：完成毕业论文初稿</w:t>
      </w:r>
      <w:r w:rsidR="0074160E" w:rsidRPr="0039545A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39545A" w:rsidRPr="0039545A">
        <w:rPr>
          <w:rFonts w:ascii="微软雅黑" w:eastAsia="微软雅黑" w:hAnsi="微软雅黑" w:hint="eastAsia"/>
          <w:b/>
          <w:color w:val="FF0000"/>
          <w:sz w:val="18"/>
          <w:szCs w:val="18"/>
        </w:rPr>
        <w:t>确认：30号左右形成论文初稿</w:t>
      </w:r>
      <w:r w:rsidR="008A5BAB">
        <w:rPr>
          <w:rFonts w:ascii="微软雅黑" w:eastAsia="微软雅黑" w:hAnsi="微软雅黑" w:hint="eastAsia"/>
          <w:b/>
          <w:color w:val="FF0000"/>
          <w:sz w:val="18"/>
          <w:szCs w:val="18"/>
        </w:rPr>
        <w:t>，本部分工作压力较大，注意相关工作的时间点</w:t>
      </w:r>
      <w:r w:rsidR="0074160E" w:rsidRPr="0039545A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</w:p>
    <w:p w:rsidR="00F301E4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项目</w:t>
      </w:r>
      <w:r w:rsidRPr="00AD7FEE">
        <w:rPr>
          <w:rFonts w:ascii="微软雅黑" w:eastAsia="微软雅黑" w:hAnsi="微软雅黑"/>
          <w:sz w:val="18"/>
          <w:szCs w:val="18"/>
        </w:rPr>
        <w:t>：完成日志文件的关联规则挖掘</w:t>
      </w:r>
      <w:r w:rsidR="0074160E">
        <w:rPr>
          <w:rFonts w:ascii="微软雅黑" w:eastAsia="微软雅黑" w:hAnsi="微软雅黑" w:hint="eastAsia"/>
          <w:sz w:val="18"/>
          <w:szCs w:val="18"/>
        </w:rPr>
        <w:t>，</w:t>
      </w:r>
      <w:r w:rsidR="0074160E" w:rsidRPr="0074160E">
        <w:rPr>
          <w:rFonts w:ascii="微软雅黑" w:eastAsia="微软雅黑" w:hAnsi="微软雅黑" w:hint="eastAsia"/>
          <w:b/>
          <w:color w:val="FF0000"/>
          <w:sz w:val="18"/>
          <w:szCs w:val="18"/>
        </w:rPr>
        <w:t>目标：</w:t>
      </w:r>
      <w:r w:rsidR="0039545A">
        <w:rPr>
          <w:rFonts w:ascii="微软雅黑" w:eastAsia="微软雅黑" w:hAnsi="微软雅黑" w:hint="eastAsia"/>
          <w:b/>
          <w:color w:val="FF0000"/>
          <w:sz w:val="18"/>
          <w:szCs w:val="18"/>
        </w:rPr>
        <w:t>初步计划</w:t>
      </w:r>
      <w:r w:rsidR="0074160E" w:rsidRPr="0074160E">
        <w:rPr>
          <w:rFonts w:ascii="微软雅黑" w:eastAsia="微软雅黑" w:hAnsi="微软雅黑" w:hint="eastAsia"/>
          <w:b/>
          <w:color w:val="FF0000"/>
          <w:sz w:val="18"/>
          <w:szCs w:val="18"/>
        </w:rPr>
        <w:t>本周四或者周五与华夏银行开会讨论</w:t>
      </w:r>
    </w:p>
    <w:p w:rsidR="002F0FBC" w:rsidRPr="00AD7FEE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AD7FEE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</w:t>
      </w:r>
      <w:r w:rsidRPr="00AD7FEE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1106A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修改前期问答的专利，补充基于义项和义原部分的相似度计算；</w:t>
      </w:r>
    </w:p>
    <w:p w:rsidR="00F1106A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在两台服务器上配置完成了深度学习框架（包含显卡驱动，cuda kit8.0，cudnn5.1）；</w:t>
      </w:r>
    </w:p>
    <w:p w:rsidR="00FB1AA0" w:rsidRPr="00AD7FEE" w:rsidRDefault="00F1106A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lastRenderedPageBreak/>
        <w:t>期刊论问工作：尝试在计算attention layer 之前加入co-attention encoder， 重新生成问题和答案的表示，主要目的是引入答案信息对问题表示的影响。上周已经完成部分编码工作。</w:t>
      </w:r>
    </w:p>
    <w:p w:rsidR="00590106" w:rsidRPr="00AD7FEE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D7FEE">
        <w:rPr>
          <w:rFonts w:ascii="微软雅黑" w:eastAsia="微软雅黑" w:hAnsi="微软雅黑"/>
          <w:b/>
          <w:sz w:val="18"/>
          <w:szCs w:val="18"/>
        </w:rPr>
        <w:t>工作</w:t>
      </w:r>
    </w:p>
    <w:p w:rsidR="00F1106A" w:rsidRPr="00F77415" w:rsidRDefault="0064690E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64690E">
        <w:rPr>
          <w:rFonts w:ascii="微软雅黑" w:eastAsia="微软雅黑" w:hAnsi="微软雅黑" w:hint="eastAsia"/>
          <w:b/>
          <w:color w:val="FF0000"/>
          <w:sz w:val="18"/>
          <w:szCs w:val="18"/>
        </w:rPr>
        <w:t>开会准备：</w:t>
      </w:r>
      <w:r w:rsidR="00F1106A" w:rsidRPr="00AD7FEE">
        <w:rPr>
          <w:rFonts w:ascii="微软雅黑" w:eastAsia="微软雅黑" w:hAnsi="微软雅黑"/>
          <w:sz w:val="18"/>
          <w:szCs w:val="18"/>
        </w:rPr>
        <w:t>为两篇ijcnn会议论文(FastBTM and attention based BiRCNN )制作</w:t>
      </w:r>
      <w:r>
        <w:rPr>
          <w:rFonts w:ascii="微软雅黑" w:eastAsia="微软雅黑" w:hAnsi="微软雅黑"/>
          <w:sz w:val="18"/>
          <w:szCs w:val="18"/>
        </w:rPr>
        <w:t>poster</w:t>
      </w:r>
      <w:r>
        <w:rPr>
          <w:rFonts w:ascii="微软雅黑" w:eastAsia="微软雅黑" w:hAnsi="微软雅黑" w:hint="eastAsia"/>
          <w:sz w:val="18"/>
          <w:szCs w:val="18"/>
        </w:rPr>
        <w:t xml:space="preserve"> + </w:t>
      </w:r>
      <w:r w:rsidRPr="00F77415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负责安排暴宇翔制作完成论文的Poster</w:t>
      </w:r>
      <w:r w:rsidR="00F77415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，后续统一印刷</w:t>
      </w:r>
      <w:r w:rsidR="00713A3C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。</w:t>
      </w:r>
    </w:p>
    <w:p w:rsidR="00F1106A" w:rsidRPr="00AD7FEE" w:rsidRDefault="0064690E" w:rsidP="00F1106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4690E">
        <w:rPr>
          <w:rFonts w:ascii="微软雅黑" w:eastAsia="微软雅黑" w:hAnsi="微软雅黑" w:hint="eastAsia"/>
          <w:b/>
          <w:color w:val="FF0000"/>
          <w:sz w:val="18"/>
          <w:szCs w:val="18"/>
        </w:rPr>
        <w:t>前期论文效果的改进性工作：</w:t>
      </w:r>
      <w:r w:rsidR="00F1106A" w:rsidRPr="00AD7FEE">
        <w:rPr>
          <w:rFonts w:ascii="微软雅黑" w:eastAsia="微软雅黑" w:hAnsi="微软雅黑"/>
          <w:sz w:val="18"/>
          <w:szCs w:val="18"/>
        </w:rPr>
        <w:t>完成co-attention encoder编码工作，做实验与没有加入co-attention 模块的模型对比，测试该模块是否有效。</w:t>
      </w:r>
    </w:p>
    <w:p w:rsidR="00CF046D" w:rsidRPr="00AD7FEE" w:rsidRDefault="00CF046D" w:rsidP="00CF046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王洪燕</w:t>
      </w:r>
    </w:p>
    <w:p w:rsidR="00CF046D" w:rsidRPr="00AD7FEE" w:rsidRDefault="00CF046D" w:rsidP="00CF046D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</w:t>
      </w:r>
      <w:r w:rsidRPr="00AD7FEE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CF046D" w:rsidRPr="00AD7FEE" w:rsidRDefault="00FA51C6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学习了多目标优化算法中的MOEA/D, MOGLS, SPEA, SPEA2</w:t>
      </w:r>
    </w:p>
    <w:p w:rsidR="00CF046D" w:rsidRPr="00AD7FEE" w:rsidRDefault="00CF046D" w:rsidP="00CF046D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FA51C6" w:rsidRPr="00AD7FEE" w:rsidRDefault="0064690E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4690E">
        <w:rPr>
          <w:rFonts w:ascii="微软雅黑" w:eastAsia="微软雅黑" w:hAnsi="微软雅黑" w:hint="eastAsia"/>
          <w:b/>
          <w:color w:val="FF0000"/>
          <w:sz w:val="18"/>
          <w:szCs w:val="18"/>
        </w:rPr>
        <w:t>算法的深入学习：</w:t>
      </w:r>
      <w:r w:rsidR="00FA51C6" w:rsidRPr="00AD7FEE">
        <w:rPr>
          <w:rFonts w:ascii="微软雅黑" w:eastAsia="微软雅黑" w:hAnsi="微软雅黑" w:hint="eastAsia"/>
          <w:sz w:val="18"/>
          <w:szCs w:val="18"/>
        </w:rPr>
        <w:t>继续学习MOP中的以上四种算法，掌握算法中涉及的细节问题（本周重点）</w:t>
      </w:r>
    </w:p>
    <w:p w:rsidR="00DD0DAE" w:rsidRPr="00AD7FEE" w:rsidRDefault="00FA51C6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初步学习MOP中的PAES算法</w:t>
      </w:r>
    </w:p>
    <w:p w:rsidR="004474E8" w:rsidRPr="00AD7FEE" w:rsidRDefault="004474E8" w:rsidP="004474E8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4474E8" w:rsidRPr="00AD7FEE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</w:t>
      </w:r>
      <w:r w:rsidRPr="00AD7FEE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474E8" w:rsidRPr="00AD7FEE" w:rsidRDefault="00AD7FEE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整理前期工作文字材料，算法调优评测，但效果不理想，与论文中有不小差距。</w:t>
      </w:r>
    </w:p>
    <w:p w:rsidR="004474E8" w:rsidRPr="00AD7FEE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713A3C" w:rsidRDefault="00713A3C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两条研究路线实验工作的深入，考虑不同情况下的算法；</w:t>
      </w:r>
    </w:p>
    <w:p w:rsidR="00AD7FEE" w:rsidRPr="00AD7FEE" w:rsidRDefault="00713A3C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实验对比研究：</w:t>
      </w:r>
      <w:r w:rsidR="00AD7FEE" w:rsidRPr="00AD7FEE">
        <w:rPr>
          <w:rFonts w:ascii="微软雅黑" w:eastAsia="微软雅黑" w:hAnsi="微软雅黑"/>
          <w:sz w:val="18"/>
          <w:szCs w:val="18"/>
        </w:rPr>
        <w:t>继续算法调优，争取与论文中的结果持平</w:t>
      </w:r>
    </w:p>
    <w:p w:rsidR="00B0081B" w:rsidRPr="00AD7FEE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FE4CBD" w:rsidRPr="00AD7FEE" w:rsidRDefault="00FE4CBD" w:rsidP="00FE4CB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</w:t>
      </w:r>
      <w:r w:rsidRPr="00AD7FEE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A51C6" w:rsidRPr="00AD7FEE" w:rsidRDefault="00FA51C6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学习刘颖的《计算机语言学》中的句法理论和统计语言学的章节。</w:t>
      </w:r>
    </w:p>
    <w:p w:rsidR="00F41AE9" w:rsidRPr="00AD7FEE" w:rsidRDefault="00FA51C6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对中文微博文本进行依存句法分析，开始缩减模型的输入长度（句子长度）。</w:t>
      </w:r>
    </w:p>
    <w:p w:rsidR="00B0081B" w:rsidRPr="00AD7FEE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D7FEE">
        <w:rPr>
          <w:rFonts w:ascii="微软雅黑" w:eastAsia="微软雅黑" w:hAnsi="微软雅黑"/>
          <w:b/>
          <w:sz w:val="18"/>
          <w:szCs w:val="18"/>
        </w:rPr>
        <w:t>工作</w:t>
      </w:r>
    </w:p>
    <w:p w:rsidR="00FA51C6" w:rsidRPr="00AD7FEE" w:rsidRDefault="00713A3C" w:rsidP="00FA51C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多种实验条件的实验计算：</w:t>
      </w:r>
      <w:r w:rsidR="00FA51C6" w:rsidRPr="00AD7FEE">
        <w:rPr>
          <w:rFonts w:ascii="微软雅黑" w:eastAsia="微软雅黑" w:hAnsi="微软雅黑" w:hint="eastAsia"/>
          <w:sz w:val="18"/>
          <w:szCs w:val="18"/>
        </w:rPr>
        <w:t>将程序部署到服务器上运行不同参数组合，记录实验效果</w:t>
      </w:r>
    </w:p>
    <w:p w:rsidR="00873AF5" w:rsidRPr="00AD7FEE" w:rsidRDefault="00713A3C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数据预处理工作：</w:t>
      </w:r>
      <w:r w:rsidR="00FA51C6" w:rsidRPr="00AD7FEE">
        <w:rPr>
          <w:rFonts w:ascii="微软雅黑" w:eastAsia="微软雅黑" w:hAnsi="微软雅黑" w:hint="eastAsia"/>
          <w:sz w:val="18"/>
          <w:szCs w:val="18"/>
        </w:rPr>
        <w:t>对测试数据进行词性，依法句法，依存语义分析，尽快实现句子的短，中，长的划分并进行实验对比</w:t>
      </w:r>
    </w:p>
    <w:p w:rsidR="00466F43" w:rsidRPr="00AD7FEE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林哲宇</w:t>
      </w:r>
    </w:p>
    <w:p w:rsidR="00945857" w:rsidRPr="00AD7FEE" w:rsidRDefault="00945857" w:rsidP="0094585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lastRenderedPageBreak/>
        <w:t>本周</w:t>
      </w:r>
      <w:r w:rsidR="00843BC8" w:rsidRPr="00AD7FEE">
        <w:rPr>
          <w:rFonts w:ascii="微软雅黑" w:eastAsia="微软雅黑" w:hAnsi="微软雅黑" w:hint="eastAsia"/>
          <w:b/>
          <w:sz w:val="18"/>
          <w:szCs w:val="18"/>
        </w:rPr>
        <w:t>工作</w:t>
      </w:r>
    </w:p>
    <w:p w:rsidR="0024676F" w:rsidRDefault="0037461B" w:rsidP="004878C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D26E4A">
        <w:rPr>
          <w:rFonts w:ascii="微软雅黑" w:eastAsia="微软雅黑" w:hAnsi="微软雅黑"/>
          <w:sz w:val="18"/>
          <w:szCs w:val="18"/>
        </w:rPr>
        <w:t>继续看liubing的论文，把里面不懂的内容，再去扩展学习一下</w:t>
      </w:r>
    </w:p>
    <w:p w:rsidR="00713A3C" w:rsidRPr="00713A3C" w:rsidRDefault="00713A3C" w:rsidP="004878C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同步掌握Java语言编程，基于Java的算法工具软件包</w:t>
      </w:r>
    </w:p>
    <w:p w:rsidR="008325FA" w:rsidRPr="00AD7FEE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莫林立</w:t>
      </w:r>
    </w:p>
    <w:p w:rsidR="008325FA" w:rsidRPr="00AD7FEE" w:rsidRDefault="008325FA" w:rsidP="00843BC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D7FEE">
        <w:rPr>
          <w:rFonts w:ascii="微软雅黑" w:eastAsia="微软雅黑" w:hAnsi="微软雅黑"/>
          <w:b/>
          <w:sz w:val="18"/>
          <w:szCs w:val="18"/>
        </w:rPr>
        <w:t>工作</w:t>
      </w:r>
    </w:p>
    <w:p w:rsidR="002907D9" w:rsidRDefault="008F6BBE" w:rsidP="002907D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D26E4A">
        <w:rPr>
          <w:rFonts w:ascii="微软雅黑" w:eastAsia="微软雅黑" w:hAnsi="微软雅黑" w:hint="eastAsia"/>
          <w:sz w:val="18"/>
          <w:szCs w:val="18"/>
        </w:rPr>
        <w:t>重新阅读《</w:t>
      </w:r>
      <w:r w:rsidRPr="00D26E4A">
        <w:rPr>
          <w:rFonts w:ascii="微软雅黑" w:eastAsia="微软雅黑" w:hAnsi="微软雅黑"/>
          <w:sz w:val="18"/>
          <w:szCs w:val="18"/>
        </w:rPr>
        <w:t>Sentiment Analysis and Opinion Mining</w:t>
      </w:r>
      <w:r w:rsidRPr="00D26E4A">
        <w:rPr>
          <w:rFonts w:ascii="微软雅黑" w:eastAsia="微软雅黑" w:hAnsi="微软雅黑" w:hint="eastAsia"/>
          <w:sz w:val="18"/>
          <w:szCs w:val="18"/>
        </w:rPr>
        <w:t>》第5，6章</w:t>
      </w:r>
    </w:p>
    <w:p w:rsidR="00713A3C" w:rsidRPr="00713A3C" w:rsidRDefault="00713A3C" w:rsidP="00713A3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同步掌握Java语言编程，基于Java的算法工具软件包</w:t>
      </w:r>
    </w:p>
    <w:p w:rsidR="008325FA" w:rsidRPr="00AD7FEE" w:rsidRDefault="00466F43" w:rsidP="00466F43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王雅轩</w:t>
      </w:r>
    </w:p>
    <w:p w:rsidR="006D6749" w:rsidRPr="00AD7FEE" w:rsidRDefault="006D6749" w:rsidP="006D674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/>
          <w:b/>
          <w:sz w:val="18"/>
          <w:szCs w:val="18"/>
        </w:rPr>
        <w:t>上周工作</w:t>
      </w:r>
    </w:p>
    <w:p w:rsidR="0037461B" w:rsidRPr="00AD7FEE" w:rsidRDefault="0037461B" w:rsidP="003746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调研基于语法语义的答案抽取成果，2014年以前主要利用特征工程与分类或排序，Automatic</w:t>
      </w:r>
      <w:r w:rsidRPr="00AD7FEE">
        <w:rPr>
          <w:rFonts w:ascii="微软雅黑" w:eastAsia="微软雅黑" w:hAnsi="微软雅黑"/>
          <w:sz w:val="18"/>
          <w:szCs w:val="18"/>
        </w:rPr>
        <w:t xml:space="preserve"> </w:t>
      </w:r>
      <w:r w:rsidRPr="00AD7FEE">
        <w:rPr>
          <w:rFonts w:ascii="微软雅黑" w:eastAsia="微软雅黑" w:hAnsi="微软雅黑" w:hint="eastAsia"/>
          <w:sz w:val="18"/>
          <w:szCs w:val="18"/>
        </w:rPr>
        <w:t>Feature</w:t>
      </w:r>
      <w:r w:rsidRPr="00AD7FEE">
        <w:rPr>
          <w:rFonts w:ascii="微软雅黑" w:eastAsia="微软雅黑" w:hAnsi="微软雅黑"/>
          <w:sz w:val="18"/>
          <w:szCs w:val="18"/>
        </w:rPr>
        <w:t xml:space="preserve"> Engineering </w:t>
      </w:r>
      <w:r w:rsidRPr="00AD7FEE">
        <w:rPr>
          <w:rFonts w:ascii="微软雅黑" w:eastAsia="微软雅黑" w:hAnsi="微软雅黑" w:hint="eastAsia"/>
          <w:sz w:val="18"/>
          <w:szCs w:val="18"/>
        </w:rPr>
        <w:t>for Answer Selection and Extraction一文提供了效果较好的模型</w:t>
      </w:r>
    </w:p>
    <w:p w:rsidR="005C2CB4" w:rsidRPr="00AD7FEE" w:rsidRDefault="0037461B" w:rsidP="003746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学习了上文中对句法分析器加之语法标注，使其生成基于词法、句法、语义的浅层句法树模型。</w:t>
      </w:r>
    </w:p>
    <w:p w:rsidR="00466F43" w:rsidRPr="00AD7FEE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D7FEE">
        <w:rPr>
          <w:rFonts w:ascii="微软雅黑" w:eastAsia="微软雅黑" w:hAnsi="微软雅黑"/>
          <w:b/>
          <w:sz w:val="18"/>
          <w:szCs w:val="18"/>
        </w:rPr>
        <w:t>工作</w:t>
      </w:r>
    </w:p>
    <w:p w:rsidR="0037461B" w:rsidRPr="00AD7FEE" w:rsidRDefault="0037461B" w:rsidP="003746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继续学习相关论文中对于上述句法树的处理，主要利用部分树形核函数，注意关注对于不同形状大小的树的处理</w:t>
      </w:r>
      <w:r w:rsidR="00245919">
        <w:rPr>
          <w:rFonts w:ascii="微软雅黑" w:eastAsia="微软雅黑" w:hAnsi="微软雅黑" w:hint="eastAsia"/>
          <w:sz w:val="18"/>
          <w:szCs w:val="18"/>
        </w:rPr>
        <w:t>。</w:t>
      </w:r>
    </w:p>
    <w:p w:rsidR="006D6749" w:rsidRPr="00AD7FEE" w:rsidRDefault="00713A3C" w:rsidP="003746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13A3C">
        <w:rPr>
          <w:rFonts w:ascii="微软雅黑" w:eastAsia="微软雅黑" w:hAnsi="微软雅黑" w:hint="eastAsia"/>
          <w:b/>
          <w:color w:val="FF0000"/>
          <w:sz w:val="18"/>
          <w:szCs w:val="18"/>
        </w:rPr>
        <w:t>考试成绩：</w:t>
      </w:r>
      <w:r w:rsidR="0037461B" w:rsidRPr="00AD7FEE">
        <w:rPr>
          <w:rFonts w:ascii="微软雅黑" w:eastAsia="微软雅黑" w:hAnsi="微软雅黑" w:hint="eastAsia"/>
          <w:sz w:val="18"/>
          <w:szCs w:val="18"/>
        </w:rPr>
        <w:t>集中精力考好期中考</w:t>
      </w:r>
    </w:p>
    <w:p w:rsidR="00552450" w:rsidRPr="00AD7FEE" w:rsidRDefault="00552450" w:rsidP="00552450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蒋浩</w:t>
      </w:r>
    </w:p>
    <w:p w:rsidR="00B34E2E" w:rsidRPr="00AD7FEE" w:rsidRDefault="00B34E2E" w:rsidP="00B34E2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上周工作：</w:t>
      </w:r>
    </w:p>
    <w:p w:rsidR="00B34E2E" w:rsidRPr="00AD7FEE" w:rsidRDefault="00F03E2E" w:rsidP="00B34E2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成功测试运行并生成了小样本的相关词表</w:t>
      </w:r>
    </w:p>
    <w:p w:rsidR="00552450" w:rsidRPr="00AD7FEE" w:rsidRDefault="00552450" w:rsidP="00552450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D7FEE">
        <w:rPr>
          <w:rFonts w:ascii="微软雅黑" w:eastAsia="微软雅黑" w:hAnsi="微软雅黑"/>
          <w:b/>
          <w:sz w:val="18"/>
          <w:szCs w:val="18"/>
        </w:rPr>
        <w:t>工作</w:t>
      </w:r>
    </w:p>
    <w:p w:rsidR="00F03E2E" w:rsidRPr="00AD7FEE" w:rsidRDefault="00F03E2E" w:rsidP="00F03E2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任务一：扩充相关词表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37"/>
        <w:gridCol w:w="1037"/>
        <w:gridCol w:w="1037"/>
        <w:gridCol w:w="1037"/>
        <w:gridCol w:w="1037"/>
        <w:gridCol w:w="2074"/>
        <w:gridCol w:w="1037"/>
      </w:tblGrid>
      <w:tr w:rsidR="00F03E2E" w:rsidRPr="00AD7FEE" w:rsidTr="00F03E2E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word 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11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12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13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14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1n</w:t>
            </w:r>
          </w:p>
        </w:tc>
      </w:tr>
      <w:tr w:rsidR="00F03E2E" w:rsidRPr="00AD7FEE" w:rsidTr="00F03E2E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word 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21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22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23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24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2n</w:t>
            </w:r>
          </w:p>
        </w:tc>
      </w:tr>
      <w:tr w:rsidR="00F03E2E" w:rsidRPr="00AD7FEE" w:rsidTr="00F03E2E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</w:tr>
      <w:tr w:rsidR="00F03E2E" w:rsidRPr="00AD7FEE" w:rsidTr="00F03E2E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word m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m1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m2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m3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m4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E2E" w:rsidRPr="00AD7FEE" w:rsidRDefault="00F03E2E" w:rsidP="00F03E2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D7F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 mn</w:t>
            </w:r>
          </w:p>
        </w:tc>
      </w:tr>
    </w:tbl>
    <w:p w:rsidR="00F03E2E" w:rsidRPr="00AD7FEE" w:rsidRDefault="00F03E2E" w:rsidP="00873AF5">
      <w:pPr>
        <w:pStyle w:val="10"/>
        <w:widowControl/>
        <w:ind w:left="839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扩充的相关词表的情况：</w:t>
      </w:r>
    </w:p>
    <w:p w:rsidR="00F03E2E" w:rsidRPr="00AD7FEE" w:rsidRDefault="00F03E2E" w:rsidP="00873AF5">
      <w:pPr>
        <w:pStyle w:val="10"/>
        <w:widowControl/>
        <w:numPr>
          <w:ilvl w:val="2"/>
          <w:numId w:val="1"/>
        </w:numPr>
        <w:spacing w:after="100" w:afterAutospacing="1"/>
        <w:ind w:left="1259"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情况1：在原有词的基础上进行补充；</w:t>
      </w:r>
    </w:p>
    <w:p w:rsidR="00F03E2E" w:rsidRPr="00AD7FEE" w:rsidRDefault="00F03E2E" w:rsidP="00F03E2E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left="1259"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情况2：出现新的基准词。</w:t>
      </w:r>
    </w:p>
    <w:p w:rsidR="00F03E2E" w:rsidRPr="00AD7FEE" w:rsidRDefault="00F03E2E" w:rsidP="00F03E2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任务二：进行相关词库的清洗</w:t>
      </w:r>
    </w:p>
    <w:p w:rsidR="00F03E2E" w:rsidRPr="00AD7FEE" w:rsidRDefault="00F03E2E" w:rsidP="00F03E2E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t>非中文字符的清洗</w:t>
      </w:r>
    </w:p>
    <w:p w:rsidR="00F03E2E" w:rsidRPr="00B16E69" w:rsidRDefault="00F03E2E" w:rsidP="00F03E2E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AD7FEE">
        <w:rPr>
          <w:rFonts w:ascii="微软雅黑" w:eastAsia="微软雅黑" w:hAnsi="微软雅黑"/>
          <w:sz w:val="18"/>
          <w:szCs w:val="18"/>
        </w:rPr>
        <w:lastRenderedPageBreak/>
        <w:t>对于大于一个字符长度的基准词进行字符长度为一的字符的判断（jieba: 分词，判断词性）</w:t>
      </w:r>
      <w:r w:rsidR="00B16E69">
        <w:rPr>
          <w:rFonts w:ascii="微软雅黑" w:eastAsia="微软雅黑" w:hAnsi="微软雅黑" w:hint="eastAsia"/>
          <w:sz w:val="18"/>
          <w:szCs w:val="18"/>
        </w:rPr>
        <w:t>，</w:t>
      </w:r>
      <w:r w:rsidR="00B16E69" w:rsidRPr="00B16E69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本项工作过程中熟悉和掌握相关的自然语言工具软件包</w:t>
      </w:r>
    </w:p>
    <w:p w:rsidR="00D5731A" w:rsidRPr="00D5731A" w:rsidRDefault="00D5731A" w:rsidP="00F03E2E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D5731A">
        <w:rPr>
          <w:rFonts w:ascii="微软雅黑" w:eastAsia="微软雅黑" w:hAnsi="微软雅黑" w:hint="eastAsia"/>
          <w:b/>
          <w:color w:val="FF0000"/>
          <w:sz w:val="18"/>
          <w:szCs w:val="18"/>
        </w:rPr>
        <w:t>目标：形成清洗后的相关词表文件。</w:t>
      </w:r>
    </w:p>
    <w:p w:rsidR="004E5930" w:rsidRPr="00AD7FEE" w:rsidRDefault="004E5930" w:rsidP="004E5930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李皓冉</w:t>
      </w:r>
    </w:p>
    <w:p w:rsidR="00B0715F" w:rsidRPr="00AD7FEE" w:rsidRDefault="00B0715F" w:rsidP="00B0715F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上周工作</w:t>
      </w:r>
    </w:p>
    <w:p w:rsidR="00B0715F" w:rsidRPr="00AD7FEE" w:rsidRDefault="00B0715F" w:rsidP="00B0715F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D7FEE">
        <w:rPr>
          <w:rFonts w:ascii="微软雅黑" w:eastAsia="微软雅黑" w:hAnsi="微软雅黑" w:hint="eastAsia"/>
          <w:sz w:val="18"/>
          <w:szCs w:val="18"/>
        </w:rPr>
        <w:t>运行Stanford Parser, LTP;</w:t>
      </w:r>
    </w:p>
    <w:p w:rsidR="00B0715F" w:rsidRPr="00AD7FEE" w:rsidRDefault="00B0715F" w:rsidP="00B0715F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D7FEE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4E5930" w:rsidRDefault="00CE7C07" w:rsidP="00B0715F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CE7C07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掌握相关的自然语言软件工具包：</w:t>
      </w:r>
      <w:r w:rsidR="00B0715F" w:rsidRPr="00AD7FEE">
        <w:rPr>
          <w:rFonts w:ascii="微软雅黑" w:eastAsia="微软雅黑" w:hAnsi="微软雅黑" w:hint="eastAsia"/>
          <w:sz w:val="18"/>
          <w:szCs w:val="18"/>
        </w:rPr>
        <w:t>运行/调试LTP, Jieba, word2vec的demo</w:t>
      </w:r>
    </w:p>
    <w:p w:rsidR="00CE7C07" w:rsidRPr="0026682C" w:rsidRDefault="00CE7C07" w:rsidP="00B0715F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E7C07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掌握基于Java语言的编程</w:t>
      </w:r>
    </w:p>
    <w:sectPr w:rsidR="00CE7C07" w:rsidRPr="0026682C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C3A" w:rsidRDefault="00D15C3A" w:rsidP="008368C1">
      <w:r>
        <w:separator/>
      </w:r>
    </w:p>
  </w:endnote>
  <w:endnote w:type="continuationSeparator" w:id="0">
    <w:p w:rsidR="00D15C3A" w:rsidRDefault="00D15C3A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C3A" w:rsidRDefault="00D15C3A" w:rsidP="008368C1">
      <w:r>
        <w:separator/>
      </w:r>
    </w:p>
  </w:footnote>
  <w:footnote w:type="continuationSeparator" w:id="0">
    <w:p w:rsidR="00D15C3A" w:rsidRDefault="00D15C3A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0530F7"/>
    <w:multiLevelType w:val="hybridMultilevel"/>
    <w:tmpl w:val="5BB0E4DA"/>
    <w:lvl w:ilvl="0" w:tplc="FE86F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10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26D160A5"/>
    <w:multiLevelType w:val="hybridMultilevel"/>
    <w:tmpl w:val="3E2EDD16"/>
    <w:lvl w:ilvl="0" w:tplc="C2E2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4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9">
    <w:nsid w:val="50A62F9A"/>
    <w:multiLevelType w:val="hybridMultilevel"/>
    <w:tmpl w:val="6C64D96C"/>
    <w:lvl w:ilvl="0" w:tplc="667AD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5600AFE"/>
    <w:multiLevelType w:val="hybridMultilevel"/>
    <w:tmpl w:val="C792B8BA"/>
    <w:lvl w:ilvl="0" w:tplc="18F8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6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9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30">
    <w:nsid w:val="58B395E4"/>
    <w:multiLevelType w:val="singleLevel"/>
    <w:tmpl w:val="58B395E4"/>
    <w:lvl w:ilvl="0">
      <w:start w:val="1"/>
      <w:numFmt w:val="decimal"/>
      <w:suff w:val="nothing"/>
      <w:lvlText w:val="%1、"/>
      <w:lvlJc w:val="left"/>
    </w:lvl>
  </w:abstractNum>
  <w:abstractNum w:abstractNumId="31">
    <w:nsid w:val="58CF3A1B"/>
    <w:multiLevelType w:val="singleLevel"/>
    <w:tmpl w:val="58CF3A1B"/>
    <w:lvl w:ilvl="0">
      <w:start w:val="1"/>
      <w:numFmt w:val="decimal"/>
      <w:suff w:val="nothing"/>
      <w:lvlText w:val="%1、"/>
      <w:lvlJc w:val="left"/>
    </w:lvl>
  </w:abstractNum>
  <w:abstractNum w:abstractNumId="32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3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5">
    <w:nsid w:val="65AB137E"/>
    <w:multiLevelType w:val="hybridMultilevel"/>
    <w:tmpl w:val="207CA80C"/>
    <w:lvl w:ilvl="0" w:tplc="7160F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7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8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9">
    <w:nsid w:val="773328AF"/>
    <w:multiLevelType w:val="hybridMultilevel"/>
    <w:tmpl w:val="4590F6F2"/>
    <w:lvl w:ilvl="0" w:tplc="C884F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10"/>
  </w:num>
  <w:num w:numId="4">
    <w:abstractNumId w:val="14"/>
  </w:num>
  <w:num w:numId="5">
    <w:abstractNumId w:val="7"/>
  </w:num>
  <w:num w:numId="6">
    <w:abstractNumId w:val="1"/>
  </w:num>
  <w:num w:numId="7">
    <w:abstractNumId w:val="23"/>
  </w:num>
  <w:num w:numId="8">
    <w:abstractNumId w:val="22"/>
  </w:num>
  <w:num w:numId="9">
    <w:abstractNumId w:val="17"/>
  </w:num>
  <w:num w:numId="10">
    <w:abstractNumId w:val="8"/>
  </w:num>
  <w:num w:numId="11">
    <w:abstractNumId w:val="32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2"/>
  </w:num>
  <w:num w:numId="20">
    <w:abstractNumId w:val="27"/>
  </w:num>
  <w:num w:numId="21">
    <w:abstractNumId w:val="26"/>
  </w:num>
  <w:num w:numId="22">
    <w:abstractNumId w:val="34"/>
  </w:num>
  <w:num w:numId="23">
    <w:abstractNumId w:val="37"/>
  </w:num>
  <w:num w:numId="24">
    <w:abstractNumId w:val="11"/>
  </w:num>
  <w:num w:numId="25">
    <w:abstractNumId w:val="6"/>
  </w:num>
  <w:num w:numId="26">
    <w:abstractNumId w:val="13"/>
  </w:num>
  <w:num w:numId="27">
    <w:abstractNumId w:val="36"/>
  </w:num>
  <w:num w:numId="28">
    <w:abstractNumId w:val="9"/>
  </w:num>
  <w:num w:numId="29">
    <w:abstractNumId w:val="18"/>
  </w:num>
  <w:num w:numId="30">
    <w:abstractNumId w:val="16"/>
  </w:num>
  <w:num w:numId="31">
    <w:abstractNumId w:val="38"/>
  </w:num>
  <w:num w:numId="32">
    <w:abstractNumId w:val="33"/>
  </w:num>
  <w:num w:numId="33">
    <w:abstractNumId w:val="25"/>
  </w:num>
  <w:num w:numId="34">
    <w:abstractNumId w:val="15"/>
  </w:num>
  <w:num w:numId="35">
    <w:abstractNumId w:val="10"/>
  </w:num>
  <w:num w:numId="36">
    <w:abstractNumId w:val="7"/>
  </w:num>
  <w:num w:numId="37">
    <w:abstractNumId w:val="2"/>
  </w:num>
  <w:num w:numId="38">
    <w:abstractNumId w:val="40"/>
  </w:num>
  <w:num w:numId="39">
    <w:abstractNumId w:val="20"/>
  </w:num>
  <w:num w:numId="40">
    <w:abstractNumId w:val="29"/>
  </w:num>
  <w:num w:numId="41">
    <w:abstractNumId w:val="28"/>
  </w:num>
  <w:num w:numId="42">
    <w:abstractNumId w:val="30"/>
  </w:num>
  <w:num w:numId="43">
    <w:abstractNumId w:val="31"/>
  </w:num>
  <w:num w:numId="44">
    <w:abstractNumId w:val="12"/>
  </w:num>
  <w:num w:numId="45">
    <w:abstractNumId w:val="35"/>
  </w:num>
  <w:num w:numId="46">
    <w:abstractNumId w:val="21"/>
  </w:num>
  <w:num w:numId="47">
    <w:abstractNumId w:val="5"/>
  </w:num>
  <w:num w:numId="48">
    <w:abstractNumId w:val="39"/>
  </w:num>
  <w:num w:numId="49">
    <w:abstractNumId w:val="19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18A"/>
    <w:rsid w:val="00016FD7"/>
    <w:rsid w:val="000210C2"/>
    <w:rsid w:val="000213CC"/>
    <w:rsid w:val="000238C9"/>
    <w:rsid w:val="00024306"/>
    <w:rsid w:val="00024313"/>
    <w:rsid w:val="00025EA8"/>
    <w:rsid w:val="0002795F"/>
    <w:rsid w:val="0003073F"/>
    <w:rsid w:val="00030E97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25F4"/>
    <w:rsid w:val="000641C1"/>
    <w:rsid w:val="00064723"/>
    <w:rsid w:val="000648E8"/>
    <w:rsid w:val="000653E9"/>
    <w:rsid w:val="00072326"/>
    <w:rsid w:val="0008123C"/>
    <w:rsid w:val="00082578"/>
    <w:rsid w:val="00082896"/>
    <w:rsid w:val="00085297"/>
    <w:rsid w:val="0008644A"/>
    <w:rsid w:val="000907B3"/>
    <w:rsid w:val="0009391E"/>
    <w:rsid w:val="00094533"/>
    <w:rsid w:val="00094FB7"/>
    <w:rsid w:val="0009544F"/>
    <w:rsid w:val="000959EE"/>
    <w:rsid w:val="000965B4"/>
    <w:rsid w:val="000A1D99"/>
    <w:rsid w:val="000A2F72"/>
    <w:rsid w:val="000A3A76"/>
    <w:rsid w:val="000A3D01"/>
    <w:rsid w:val="000B2032"/>
    <w:rsid w:val="000B35FE"/>
    <w:rsid w:val="000B3FD1"/>
    <w:rsid w:val="000B46CF"/>
    <w:rsid w:val="000B4778"/>
    <w:rsid w:val="000B54EC"/>
    <w:rsid w:val="000B679F"/>
    <w:rsid w:val="000B7EB5"/>
    <w:rsid w:val="000C25E1"/>
    <w:rsid w:val="000C28AA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0FFB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4B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1C5C"/>
    <w:rsid w:val="00152019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5C18"/>
    <w:rsid w:val="001B60DD"/>
    <w:rsid w:val="001B7D10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6A6"/>
    <w:rsid w:val="001F5C5F"/>
    <w:rsid w:val="00202D99"/>
    <w:rsid w:val="00203338"/>
    <w:rsid w:val="00204028"/>
    <w:rsid w:val="00204849"/>
    <w:rsid w:val="00206ECD"/>
    <w:rsid w:val="002070E3"/>
    <w:rsid w:val="00207F2C"/>
    <w:rsid w:val="00210EF9"/>
    <w:rsid w:val="002110E1"/>
    <w:rsid w:val="00211BFC"/>
    <w:rsid w:val="00211F25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3C7C"/>
    <w:rsid w:val="00245919"/>
    <w:rsid w:val="002462E3"/>
    <w:rsid w:val="0024676F"/>
    <w:rsid w:val="00247125"/>
    <w:rsid w:val="00247C05"/>
    <w:rsid w:val="002506AD"/>
    <w:rsid w:val="002519DE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6682C"/>
    <w:rsid w:val="0027392A"/>
    <w:rsid w:val="0027460D"/>
    <w:rsid w:val="00276EC4"/>
    <w:rsid w:val="002770E3"/>
    <w:rsid w:val="00286F09"/>
    <w:rsid w:val="002907D9"/>
    <w:rsid w:val="00291BE5"/>
    <w:rsid w:val="0029221E"/>
    <w:rsid w:val="0029277C"/>
    <w:rsid w:val="0029331C"/>
    <w:rsid w:val="00294739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643C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215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1600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1E79"/>
    <w:rsid w:val="00334B31"/>
    <w:rsid w:val="00340D0D"/>
    <w:rsid w:val="003416AE"/>
    <w:rsid w:val="0034495C"/>
    <w:rsid w:val="003465F8"/>
    <w:rsid w:val="00347EEC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461B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45A"/>
    <w:rsid w:val="00395CD6"/>
    <w:rsid w:val="00397664"/>
    <w:rsid w:val="00397A08"/>
    <w:rsid w:val="00397FA3"/>
    <w:rsid w:val="003A0855"/>
    <w:rsid w:val="003A3A72"/>
    <w:rsid w:val="003A53EB"/>
    <w:rsid w:val="003A68AD"/>
    <w:rsid w:val="003A6E64"/>
    <w:rsid w:val="003A7045"/>
    <w:rsid w:val="003B00EE"/>
    <w:rsid w:val="003B1EF1"/>
    <w:rsid w:val="003B3BF8"/>
    <w:rsid w:val="003B6D2D"/>
    <w:rsid w:val="003C0084"/>
    <w:rsid w:val="003C1595"/>
    <w:rsid w:val="003C50D2"/>
    <w:rsid w:val="003C581D"/>
    <w:rsid w:val="003C6DAC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07198"/>
    <w:rsid w:val="00410B71"/>
    <w:rsid w:val="00412BC3"/>
    <w:rsid w:val="00412DC0"/>
    <w:rsid w:val="00415A7F"/>
    <w:rsid w:val="00417EC9"/>
    <w:rsid w:val="004202AA"/>
    <w:rsid w:val="00420C64"/>
    <w:rsid w:val="00421085"/>
    <w:rsid w:val="00424202"/>
    <w:rsid w:val="00431530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4E8"/>
    <w:rsid w:val="00447E60"/>
    <w:rsid w:val="00450028"/>
    <w:rsid w:val="0045070C"/>
    <w:rsid w:val="00450DF9"/>
    <w:rsid w:val="0045331B"/>
    <w:rsid w:val="00455150"/>
    <w:rsid w:val="00455C87"/>
    <w:rsid w:val="00456A72"/>
    <w:rsid w:val="004571DF"/>
    <w:rsid w:val="00460282"/>
    <w:rsid w:val="00460E2F"/>
    <w:rsid w:val="00465CB9"/>
    <w:rsid w:val="00466F43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874A3"/>
    <w:rsid w:val="004878C9"/>
    <w:rsid w:val="00490887"/>
    <w:rsid w:val="00490A11"/>
    <w:rsid w:val="00492AE9"/>
    <w:rsid w:val="00496D2F"/>
    <w:rsid w:val="004A0024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1E69"/>
    <w:rsid w:val="004E2D16"/>
    <w:rsid w:val="004E519F"/>
    <w:rsid w:val="004E5930"/>
    <w:rsid w:val="004E6125"/>
    <w:rsid w:val="004E7C3B"/>
    <w:rsid w:val="004F1380"/>
    <w:rsid w:val="004F1823"/>
    <w:rsid w:val="004F189A"/>
    <w:rsid w:val="004F4051"/>
    <w:rsid w:val="004F65EE"/>
    <w:rsid w:val="004F6960"/>
    <w:rsid w:val="004F6B8C"/>
    <w:rsid w:val="00500C38"/>
    <w:rsid w:val="00501560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563"/>
    <w:rsid w:val="00525D80"/>
    <w:rsid w:val="0052689A"/>
    <w:rsid w:val="0053075F"/>
    <w:rsid w:val="005308CD"/>
    <w:rsid w:val="00531916"/>
    <w:rsid w:val="005325FB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450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6D9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23D7"/>
    <w:rsid w:val="005C2CB4"/>
    <w:rsid w:val="005C5B09"/>
    <w:rsid w:val="005D0876"/>
    <w:rsid w:val="005D305D"/>
    <w:rsid w:val="005D48C4"/>
    <w:rsid w:val="005D5C8A"/>
    <w:rsid w:val="005D709C"/>
    <w:rsid w:val="005D791E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31BFB"/>
    <w:rsid w:val="0063312A"/>
    <w:rsid w:val="00633412"/>
    <w:rsid w:val="00636246"/>
    <w:rsid w:val="0064106D"/>
    <w:rsid w:val="00644A70"/>
    <w:rsid w:val="0064690E"/>
    <w:rsid w:val="00653CC5"/>
    <w:rsid w:val="006541BE"/>
    <w:rsid w:val="006542CF"/>
    <w:rsid w:val="006553D1"/>
    <w:rsid w:val="00655D62"/>
    <w:rsid w:val="006642C1"/>
    <w:rsid w:val="00665E87"/>
    <w:rsid w:val="00666078"/>
    <w:rsid w:val="0066620B"/>
    <w:rsid w:val="00666220"/>
    <w:rsid w:val="006666D3"/>
    <w:rsid w:val="00667452"/>
    <w:rsid w:val="00670C97"/>
    <w:rsid w:val="006721A2"/>
    <w:rsid w:val="00673CBE"/>
    <w:rsid w:val="00674B9F"/>
    <w:rsid w:val="0068028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7D0"/>
    <w:rsid w:val="00696FC1"/>
    <w:rsid w:val="006979DA"/>
    <w:rsid w:val="006A1B18"/>
    <w:rsid w:val="006A2066"/>
    <w:rsid w:val="006A2C6C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2DA9"/>
    <w:rsid w:val="006D634D"/>
    <w:rsid w:val="006D6749"/>
    <w:rsid w:val="006E31EE"/>
    <w:rsid w:val="006E4FA8"/>
    <w:rsid w:val="006E538A"/>
    <w:rsid w:val="006E6212"/>
    <w:rsid w:val="006E6E27"/>
    <w:rsid w:val="006E767A"/>
    <w:rsid w:val="006F19B5"/>
    <w:rsid w:val="006F3B74"/>
    <w:rsid w:val="006F5F68"/>
    <w:rsid w:val="006F6103"/>
    <w:rsid w:val="006F6B7C"/>
    <w:rsid w:val="006F75C6"/>
    <w:rsid w:val="0070063C"/>
    <w:rsid w:val="007023B1"/>
    <w:rsid w:val="00702F48"/>
    <w:rsid w:val="00703E1A"/>
    <w:rsid w:val="0070487C"/>
    <w:rsid w:val="0070786E"/>
    <w:rsid w:val="00710A04"/>
    <w:rsid w:val="00710E51"/>
    <w:rsid w:val="0071105C"/>
    <w:rsid w:val="00711226"/>
    <w:rsid w:val="00711B6E"/>
    <w:rsid w:val="00713A3C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5C02"/>
    <w:rsid w:val="007272A4"/>
    <w:rsid w:val="00740A51"/>
    <w:rsid w:val="0074160E"/>
    <w:rsid w:val="00741BBB"/>
    <w:rsid w:val="007422D2"/>
    <w:rsid w:val="00742F4D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058"/>
    <w:rsid w:val="00771144"/>
    <w:rsid w:val="00771942"/>
    <w:rsid w:val="00774570"/>
    <w:rsid w:val="00775995"/>
    <w:rsid w:val="00777391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13D"/>
    <w:rsid w:val="007A2FAC"/>
    <w:rsid w:val="007A5376"/>
    <w:rsid w:val="007A6932"/>
    <w:rsid w:val="007B0B32"/>
    <w:rsid w:val="007B1011"/>
    <w:rsid w:val="007B14F8"/>
    <w:rsid w:val="007B3405"/>
    <w:rsid w:val="007B3881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D6D4E"/>
    <w:rsid w:val="007E024E"/>
    <w:rsid w:val="007E1C40"/>
    <w:rsid w:val="007E3910"/>
    <w:rsid w:val="007E3AB7"/>
    <w:rsid w:val="007E471F"/>
    <w:rsid w:val="007E5402"/>
    <w:rsid w:val="007E56BF"/>
    <w:rsid w:val="007E5C3C"/>
    <w:rsid w:val="007F16B6"/>
    <w:rsid w:val="007F2AFD"/>
    <w:rsid w:val="007F3343"/>
    <w:rsid w:val="007F562F"/>
    <w:rsid w:val="007F59C0"/>
    <w:rsid w:val="007F6CB8"/>
    <w:rsid w:val="007F6EB3"/>
    <w:rsid w:val="0080065D"/>
    <w:rsid w:val="00801F99"/>
    <w:rsid w:val="00801FBF"/>
    <w:rsid w:val="00802C90"/>
    <w:rsid w:val="00804B8B"/>
    <w:rsid w:val="00804DFE"/>
    <w:rsid w:val="0080539D"/>
    <w:rsid w:val="00810048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249C"/>
    <w:rsid w:val="008325FA"/>
    <w:rsid w:val="008335A5"/>
    <w:rsid w:val="00834DCA"/>
    <w:rsid w:val="008368C1"/>
    <w:rsid w:val="00840A64"/>
    <w:rsid w:val="008427EA"/>
    <w:rsid w:val="00843BC8"/>
    <w:rsid w:val="00843C4E"/>
    <w:rsid w:val="008465C9"/>
    <w:rsid w:val="00847CAF"/>
    <w:rsid w:val="008547B4"/>
    <w:rsid w:val="00854C84"/>
    <w:rsid w:val="00862F20"/>
    <w:rsid w:val="008661E9"/>
    <w:rsid w:val="00866CFE"/>
    <w:rsid w:val="00866E9B"/>
    <w:rsid w:val="00867231"/>
    <w:rsid w:val="00867506"/>
    <w:rsid w:val="00870B96"/>
    <w:rsid w:val="00870DF6"/>
    <w:rsid w:val="00872687"/>
    <w:rsid w:val="00873AF5"/>
    <w:rsid w:val="008765EC"/>
    <w:rsid w:val="00877154"/>
    <w:rsid w:val="00881750"/>
    <w:rsid w:val="00881C08"/>
    <w:rsid w:val="008845D9"/>
    <w:rsid w:val="00884C5E"/>
    <w:rsid w:val="008852A5"/>
    <w:rsid w:val="00885A70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5BAB"/>
    <w:rsid w:val="008A7EA8"/>
    <w:rsid w:val="008B359F"/>
    <w:rsid w:val="008B5E1D"/>
    <w:rsid w:val="008B6144"/>
    <w:rsid w:val="008B61CD"/>
    <w:rsid w:val="008C0495"/>
    <w:rsid w:val="008C15D9"/>
    <w:rsid w:val="008C3454"/>
    <w:rsid w:val="008C4495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8F6BBE"/>
    <w:rsid w:val="00904862"/>
    <w:rsid w:val="00904B72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731"/>
    <w:rsid w:val="00933C8A"/>
    <w:rsid w:val="00934FF5"/>
    <w:rsid w:val="009361DC"/>
    <w:rsid w:val="009363EA"/>
    <w:rsid w:val="00942E5A"/>
    <w:rsid w:val="00945857"/>
    <w:rsid w:val="00947926"/>
    <w:rsid w:val="009520C4"/>
    <w:rsid w:val="009540B7"/>
    <w:rsid w:val="009561D0"/>
    <w:rsid w:val="00957A47"/>
    <w:rsid w:val="00962D24"/>
    <w:rsid w:val="009640CF"/>
    <w:rsid w:val="00964B11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744"/>
    <w:rsid w:val="009B19EB"/>
    <w:rsid w:val="009B20C7"/>
    <w:rsid w:val="009B235D"/>
    <w:rsid w:val="009B45A0"/>
    <w:rsid w:val="009B6726"/>
    <w:rsid w:val="009C0702"/>
    <w:rsid w:val="009C08FB"/>
    <w:rsid w:val="009C3148"/>
    <w:rsid w:val="009C33AA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0586"/>
    <w:rsid w:val="009F2268"/>
    <w:rsid w:val="009F2D3B"/>
    <w:rsid w:val="009F35A2"/>
    <w:rsid w:val="009F365A"/>
    <w:rsid w:val="00A02946"/>
    <w:rsid w:val="00A04910"/>
    <w:rsid w:val="00A07A6F"/>
    <w:rsid w:val="00A13219"/>
    <w:rsid w:val="00A13421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3492"/>
    <w:rsid w:val="00A44454"/>
    <w:rsid w:val="00A50D1E"/>
    <w:rsid w:val="00A5139D"/>
    <w:rsid w:val="00A51400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D7FEE"/>
    <w:rsid w:val="00AE025F"/>
    <w:rsid w:val="00AE0B94"/>
    <w:rsid w:val="00AE3AA4"/>
    <w:rsid w:val="00AE4503"/>
    <w:rsid w:val="00AE4697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15F"/>
    <w:rsid w:val="00B07F47"/>
    <w:rsid w:val="00B12A4E"/>
    <w:rsid w:val="00B14805"/>
    <w:rsid w:val="00B1551A"/>
    <w:rsid w:val="00B15704"/>
    <w:rsid w:val="00B158ED"/>
    <w:rsid w:val="00B162B6"/>
    <w:rsid w:val="00B16708"/>
    <w:rsid w:val="00B16E69"/>
    <w:rsid w:val="00B16EB0"/>
    <w:rsid w:val="00B17BAF"/>
    <w:rsid w:val="00B17DC2"/>
    <w:rsid w:val="00B20873"/>
    <w:rsid w:val="00B2087C"/>
    <w:rsid w:val="00B209A4"/>
    <w:rsid w:val="00B215CA"/>
    <w:rsid w:val="00B25119"/>
    <w:rsid w:val="00B25FA2"/>
    <w:rsid w:val="00B27144"/>
    <w:rsid w:val="00B31CC4"/>
    <w:rsid w:val="00B33833"/>
    <w:rsid w:val="00B34E2E"/>
    <w:rsid w:val="00B34FF1"/>
    <w:rsid w:val="00B40D58"/>
    <w:rsid w:val="00B413BE"/>
    <w:rsid w:val="00B45FBB"/>
    <w:rsid w:val="00B46C6F"/>
    <w:rsid w:val="00B50DAF"/>
    <w:rsid w:val="00B513CD"/>
    <w:rsid w:val="00B52C6F"/>
    <w:rsid w:val="00B54042"/>
    <w:rsid w:val="00B56DAD"/>
    <w:rsid w:val="00B57B89"/>
    <w:rsid w:val="00B67E06"/>
    <w:rsid w:val="00B7001B"/>
    <w:rsid w:val="00B72E5E"/>
    <w:rsid w:val="00B72FC5"/>
    <w:rsid w:val="00B73721"/>
    <w:rsid w:val="00B745FE"/>
    <w:rsid w:val="00B74650"/>
    <w:rsid w:val="00B76AE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965EE"/>
    <w:rsid w:val="00BA0A33"/>
    <w:rsid w:val="00BA35AE"/>
    <w:rsid w:val="00BA35EF"/>
    <w:rsid w:val="00BA3FA2"/>
    <w:rsid w:val="00BA5A2F"/>
    <w:rsid w:val="00BA69C1"/>
    <w:rsid w:val="00BA76D0"/>
    <w:rsid w:val="00BB0158"/>
    <w:rsid w:val="00BB1652"/>
    <w:rsid w:val="00BB32CA"/>
    <w:rsid w:val="00BC05CB"/>
    <w:rsid w:val="00BC2404"/>
    <w:rsid w:val="00BC41BE"/>
    <w:rsid w:val="00BC7280"/>
    <w:rsid w:val="00BC743F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2559C"/>
    <w:rsid w:val="00C26681"/>
    <w:rsid w:val="00C30E2B"/>
    <w:rsid w:val="00C31326"/>
    <w:rsid w:val="00C32202"/>
    <w:rsid w:val="00C33907"/>
    <w:rsid w:val="00C34A39"/>
    <w:rsid w:val="00C36BA8"/>
    <w:rsid w:val="00C36C1E"/>
    <w:rsid w:val="00C36C93"/>
    <w:rsid w:val="00C37913"/>
    <w:rsid w:val="00C4507D"/>
    <w:rsid w:val="00C47730"/>
    <w:rsid w:val="00C50432"/>
    <w:rsid w:val="00C52031"/>
    <w:rsid w:val="00C556DC"/>
    <w:rsid w:val="00C56A0F"/>
    <w:rsid w:val="00C57BFE"/>
    <w:rsid w:val="00C61CC6"/>
    <w:rsid w:val="00C62252"/>
    <w:rsid w:val="00C62FBE"/>
    <w:rsid w:val="00C64258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4A0F"/>
    <w:rsid w:val="00C9568A"/>
    <w:rsid w:val="00C95E40"/>
    <w:rsid w:val="00C97202"/>
    <w:rsid w:val="00CA17DE"/>
    <w:rsid w:val="00CB21E0"/>
    <w:rsid w:val="00CB549B"/>
    <w:rsid w:val="00CC5A29"/>
    <w:rsid w:val="00CC61F8"/>
    <w:rsid w:val="00CC76A4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E7C07"/>
    <w:rsid w:val="00CF01FC"/>
    <w:rsid w:val="00CF046D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5C3A"/>
    <w:rsid w:val="00D16169"/>
    <w:rsid w:val="00D23D61"/>
    <w:rsid w:val="00D24482"/>
    <w:rsid w:val="00D24807"/>
    <w:rsid w:val="00D26E4A"/>
    <w:rsid w:val="00D27B94"/>
    <w:rsid w:val="00D322FB"/>
    <w:rsid w:val="00D349E6"/>
    <w:rsid w:val="00D35338"/>
    <w:rsid w:val="00D35996"/>
    <w:rsid w:val="00D37FA5"/>
    <w:rsid w:val="00D407DE"/>
    <w:rsid w:val="00D40FB8"/>
    <w:rsid w:val="00D415B5"/>
    <w:rsid w:val="00D422D0"/>
    <w:rsid w:val="00D424EB"/>
    <w:rsid w:val="00D42C98"/>
    <w:rsid w:val="00D43FBB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31A"/>
    <w:rsid w:val="00D57CBB"/>
    <w:rsid w:val="00D60401"/>
    <w:rsid w:val="00D613BF"/>
    <w:rsid w:val="00D634CA"/>
    <w:rsid w:val="00D6703A"/>
    <w:rsid w:val="00D671F2"/>
    <w:rsid w:val="00D71478"/>
    <w:rsid w:val="00D72276"/>
    <w:rsid w:val="00D730AE"/>
    <w:rsid w:val="00D73B66"/>
    <w:rsid w:val="00D74F15"/>
    <w:rsid w:val="00D76543"/>
    <w:rsid w:val="00D81AF5"/>
    <w:rsid w:val="00D92F20"/>
    <w:rsid w:val="00D93284"/>
    <w:rsid w:val="00D9347F"/>
    <w:rsid w:val="00D962DB"/>
    <w:rsid w:val="00D96572"/>
    <w:rsid w:val="00DA09B6"/>
    <w:rsid w:val="00DA0A43"/>
    <w:rsid w:val="00DA124F"/>
    <w:rsid w:val="00DA3B54"/>
    <w:rsid w:val="00DA5897"/>
    <w:rsid w:val="00DA62D6"/>
    <w:rsid w:val="00DA7472"/>
    <w:rsid w:val="00DB185A"/>
    <w:rsid w:val="00DB63C4"/>
    <w:rsid w:val="00DC259D"/>
    <w:rsid w:val="00DC2B0E"/>
    <w:rsid w:val="00DC3B11"/>
    <w:rsid w:val="00DC3B4B"/>
    <w:rsid w:val="00DC4A54"/>
    <w:rsid w:val="00DD039A"/>
    <w:rsid w:val="00DD0776"/>
    <w:rsid w:val="00DD0ABF"/>
    <w:rsid w:val="00DD0DAE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3891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B7A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AAE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E2E"/>
    <w:rsid w:val="00F03F96"/>
    <w:rsid w:val="00F03FDE"/>
    <w:rsid w:val="00F0575E"/>
    <w:rsid w:val="00F10E61"/>
    <w:rsid w:val="00F1106A"/>
    <w:rsid w:val="00F117EF"/>
    <w:rsid w:val="00F11BDB"/>
    <w:rsid w:val="00F13D15"/>
    <w:rsid w:val="00F1403D"/>
    <w:rsid w:val="00F14D3C"/>
    <w:rsid w:val="00F14F00"/>
    <w:rsid w:val="00F21BE1"/>
    <w:rsid w:val="00F22114"/>
    <w:rsid w:val="00F232F3"/>
    <w:rsid w:val="00F245A6"/>
    <w:rsid w:val="00F301E4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1AE9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5723"/>
    <w:rsid w:val="00F6601A"/>
    <w:rsid w:val="00F66343"/>
    <w:rsid w:val="00F67983"/>
    <w:rsid w:val="00F7021D"/>
    <w:rsid w:val="00F718AB"/>
    <w:rsid w:val="00F71D95"/>
    <w:rsid w:val="00F73AC3"/>
    <w:rsid w:val="00F749CC"/>
    <w:rsid w:val="00F75F43"/>
    <w:rsid w:val="00F77415"/>
    <w:rsid w:val="00F84F10"/>
    <w:rsid w:val="00F8502D"/>
    <w:rsid w:val="00F902DE"/>
    <w:rsid w:val="00F90839"/>
    <w:rsid w:val="00F91621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1C6"/>
    <w:rsid w:val="00FA5833"/>
    <w:rsid w:val="00FA5C52"/>
    <w:rsid w:val="00FB1AA0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nhideWhenUsed/>
    <w:qFormat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  <w:style w:type="paragraph" w:styleId="a7">
    <w:name w:val="Date"/>
    <w:basedOn w:val="a"/>
    <w:next w:val="a"/>
    <w:link w:val="Char1"/>
    <w:uiPriority w:val="99"/>
    <w:semiHidden/>
    <w:unhideWhenUsed/>
    <w:rsid w:val="00C2559C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">
    <w:name w:val="日期 Char"/>
    <w:basedOn w:val="a0"/>
    <w:link w:val="a7"/>
    <w:uiPriority w:val="99"/>
    <w:semiHidden/>
    <w:rsid w:val="00C25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0FA3-A263-4559-AE36-A5064F85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25</cp:revision>
  <cp:lastPrinted>2016-05-31T01:38:00Z</cp:lastPrinted>
  <dcterms:created xsi:type="dcterms:W3CDTF">2017-04-24T09:05:00Z</dcterms:created>
  <dcterms:modified xsi:type="dcterms:W3CDTF">2017-04-26T03:52:00Z</dcterms:modified>
</cp:coreProperties>
</file>