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9F" w:rsidRPr="00375C53" w:rsidRDefault="0085049F" w:rsidP="0085049F">
      <w:pPr>
        <w:rPr>
          <w:rFonts w:ascii="黑体" w:eastAsia="黑体" w:hAnsi="黑体"/>
          <w:b/>
        </w:rPr>
      </w:pPr>
      <w:r w:rsidRPr="00375C53">
        <w:rPr>
          <w:rFonts w:ascii="黑体" w:eastAsia="黑体" w:hAnsi="黑体" w:hint="eastAsia"/>
          <w:b/>
        </w:rPr>
        <w:t>标准</w:t>
      </w:r>
      <w:r w:rsidRPr="00375C53">
        <w:rPr>
          <w:rFonts w:ascii="黑体" w:eastAsia="黑体" w:hAnsi="黑体"/>
          <w:b/>
        </w:rPr>
        <w:t>项目</w:t>
      </w:r>
      <w:r w:rsidRPr="00375C53">
        <w:rPr>
          <w:rFonts w:ascii="黑体" w:eastAsia="黑体" w:hAnsi="黑体" w:hint="eastAsia"/>
          <w:b/>
        </w:rPr>
        <w:t>：</w:t>
      </w:r>
      <w:bookmarkStart w:id="0" w:name="FrameRemark"/>
      <w:bookmarkEnd w:id="0"/>
    </w:p>
    <w:p w:rsidR="0085049F" w:rsidRDefault="0085049F" w:rsidP="0085049F">
      <w:pPr>
        <w:rPr>
          <w:rFonts w:ascii="黑体" w:eastAsia="黑体" w:hAnsi="黑体"/>
        </w:rPr>
      </w:pPr>
      <w:bookmarkStart w:id="1" w:name="Table1"/>
      <w:bookmarkEnd w:id="1"/>
    </w:p>
    <w:p w:rsidR="0085049F" w:rsidRPr="00375C53" w:rsidRDefault="0085049F" w:rsidP="0085049F">
      <w:pPr>
        <w:rPr>
          <w:rFonts w:ascii="黑体" w:eastAsia="黑体" w:hAnsi="黑体"/>
          <w:b/>
        </w:rPr>
      </w:pPr>
      <w:r w:rsidRPr="00375C53">
        <w:rPr>
          <w:rFonts w:ascii="黑体" w:eastAsia="黑体" w:hAnsi="黑体" w:hint="eastAsia"/>
          <w:b/>
        </w:rPr>
        <w:t>非标项目：</w:t>
      </w:r>
    </w:p>
    <w:p w:rsidR="0085049F" w:rsidRDefault="0085049F" w:rsidP="0085049F">
      <w:pPr>
        <w:rPr>
          <w:rFonts w:ascii="黑体" w:eastAsia="黑体" w:hAnsi="黑体"/>
        </w:rPr>
      </w:pPr>
      <w:bookmarkStart w:id="2" w:name="Table2"/>
      <w:bookmarkEnd w:id="2"/>
    </w:p>
    <w:p w:rsidR="0085049F" w:rsidRDefault="0085049F" w:rsidP="0085049F">
      <w:pPr>
        <w:rPr>
          <w:rFonts w:ascii="黑体" w:eastAsia="黑体" w:hAnsi="黑体"/>
          <w:b/>
        </w:rPr>
      </w:pPr>
      <w:r w:rsidRPr="00375C53">
        <w:rPr>
          <w:rFonts w:ascii="黑体" w:eastAsia="黑体" w:hAnsi="黑体"/>
          <w:b/>
        </w:rPr>
        <w:t>变更项目</w:t>
      </w:r>
      <w:r w:rsidRPr="00375C53">
        <w:rPr>
          <w:rFonts w:ascii="黑体" w:eastAsia="黑体" w:hAnsi="黑体" w:hint="eastAsia"/>
          <w:b/>
        </w:rPr>
        <w:t>：</w:t>
      </w:r>
    </w:p>
    <w:p w:rsidR="007E37E9" w:rsidRPr="00943D93" w:rsidRDefault="007E37E9" w:rsidP="0085049F">
      <w:pPr>
        <w:rPr>
          <w:rFonts w:ascii="黑体" w:eastAsia="黑体" w:hAnsi="黑体"/>
        </w:rPr>
      </w:pPr>
      <w:bookmarkStart w:id="3" w:name="Table3"/>
      <w:bookmarkEnd w:id="3"/>
    </w:p>
    <w:p w:rsidR="0085049F" w:rsidRDefault="0085049F" w:rsidP="0085049F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备注</w:t>
      </w:r>
      <w:r>
        <w:rPr>
          <w:rFonts w:ascii="黑体" w:eastAsia="黑体" w:hAnsi="黑体" w:hint="eastAsia"/>
          <w:b/>
        </w:rPr>
        <w:t>：</w:t>
      </w:r>
      <w:bookmarkStart w:id="4" w:name="Remark"/>
      <w:bookmarkEnd w:id="4"/>
    </w:p>
    <w:p w:rsidR="001627BE" w:rsidRDefault="0076038E" w:rsidP="0076038E">
      <w:pPr>
        <w:jc w:val="right"/>
        <w:rPr>
          <w:rFonts w:ascii="黑体" w:eastAsia="黑体" w:hAnsi="黑体"/>
          <w:b/>
        </w:rPr>
      </w:pPr>
      <w:r w:rsidRPr="005F0243">
        <w:rPr>
          <w:rFonts w:hint="eastAsia"/>
        </w:rPr>
        <w:t>表单编号</w:t>
      </w:r>
      <w:r w:rsidRPr="005F0243">
        <w:t>：</w:t>
      </w:r>
      <w:r w:rsidRPr="005F0243">
        <w:rPr>
          <w:rFonts w:ascii="宋体" w:hAnsi="宋体" w:hint="eastAsia"/>
        </w:rPr>
        <w:t>MTSC/S-AL-FOR-06-0</w:t>
      </w:r>
      <w:r w:rsidRPr="005F0243">
        <w:rPr>
          <w:rFonts w:ascii="宋体" w:hAnsi="宋体"/>
        </w:rPr>
        <w:t>1</w:t>
      </w:r>
      <w:r w:rsidRPr="005F0243">
        <w:rPr>
          <w:rFonts w:ascii="宋体" w:hAnsi="宋体" w:hint="eastAsia"/>
        </w:rPr>
        <w:t>（D/</w:t>
      </w:r>
      <w:r w:rsidRPr="005F0243">
        <w:rPr>
          <w:rFonts w:ascii="宋体" w:hAnsi="宋体"/>
        </w:rPr>
        <w:t>0</w:t>
      </w:r>
      <w:r w:rsidRPr="005F0243">
        <w:rPr>
          <w:rFonts w:ascii="宋体" w:hAnsi="宋体" w:hint="eastAsia"/>
        </w:rPr>
        <w:t>）</w:t>
      </w:r>
    </w:p>
    <w:p w:rsidR="005C27DB" w:rsidRPr="00375C53" w:rsidRDefault="005C27DB">
      <w:pPr>
        <w:rPr>
          <w:rFonts w:ascii="黑体" w:eastAsia="黑体" w:hAnsi="黑体"/>
          <w:b/>
        </w:rPr>
      </w:pPr>
    </w:p>
    <w:sectPr w:rsidR="005C27DB" w:rsidRPr="00375C53" w:rsidSect="007603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1103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455" w:rsidRDefault="007B1455" w:rsidP="00DD14DA">
      <w:r>
        <w:separator/>
      </w:r>
    </w:p>
  </w:endnote>
  <w:endnote w:type="continuationSeparator" w:id="0">
    <w:p w:rsidR="007B1455" w:rsidRDefault="007B1455" w:rsidP="00DD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B6" w:rsidRDefault="003031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C6" w:rsidRPr="0076038E" w:rsidRDefault="00FA20C6" w:rsidP="0076038E">
    <w:pPr>
      <w:ind w:right="315"/>
      <w:jc w:val="left"/>
    </w:pPr>
    <w:r w:rsidRPr="002D5002">
      <w:rPr>
        <w:rFonts w:hint="eastAsia"/>
        <w:sz w:val="24"/>
      </w:rPr>
      <w:t>制表</w:t>
    </w:r>
    <w:r w:rsidRPr="002D5002">
      <w:rPr>
        <w:rFonts w:hint="eastAsia"/>
        <w:sz w:val="24"/>
      </w:rPr>
      <w:t>/</w:t>
    </w:r>
    <w:r w:rsidRPr="002D5002">
      <w:rPr>
        <w:rFonts w:hint="eastAsia"/>
        <w:sz w:val="24"/>
      </w:rPr>
      <w:t>日期：</w:t>
    </w:r>
    <w:bookmarkStart w:id="11" w:name="Creater"/>
    <w:bookmarkEnd w:id="11"/>
    <w:r>
      <w:rPr>
        <w:rFonts w:hint="eastAsia"/>
        <w:sz w:val="24"/>
      </w:rPr>
      <w:t xml:space="preserve">                        </w:t>
    </w:r>
    <w:r w:rsidRPr="002D5002">
      <w:rPr>
        <w:rFonts w:hint="eastAsia"/>
        <w:sz w:val="24"/>
      </w:rPr>
      <w:t xml:space="preserve">  </w:t>
    </w:r>
    <w:r>
      <w:rPr>
        <w:rFonts w:hint="eastAsia"/>
        <w:sz w:val="24"/>
      </w:rPr>
      <w:t xml:space="preserve"> </w:t>
    </w:r>
    <w:r w:rsidR="008A2DE9">
      <w:rPr>
        <w:sz w:val="24"/>
      </w:rPr>
      <w:t xml:space="preserve"> </w:t>
    </w:r>
    <w:r w:rsidR="007B0510">
      <w:rPr>
        <w:sz w:val="24"/>
      </w:rPr>
      <w:t xml:space="preserve">                          </w:t>
    </w:r>
    <w:r w:rsidRPr="002D5002">
      <w:rPr>
        <w:rFonts w:hint="eastAsia"/>
        <w:sz w:val="24"/>
      </w:rPr>
      <w:t>审批</w:t>
    </w:r>
    <w:r w:rsidRPr="002D5002">
      <w:rPr>
        <w:rFonts w:hint="eastAsia"/>
        <w:sz w:val="24"/>
      </w:rPr>
      <w:t>/</w:t>
    </w:r>
    <w:r w:rsidRPr="002D5002">
      <w:rPr>
        <w:rFonts w:hint="eastAsia"/>
        <w:sz w:val="24"/>
      </w:rPr>
      <w:t>日期</w:t>
    </w:r>
    <w:r w:rsidR="007B0510">
      <w:rPr>
        <w:rFonts w:hint="eastAsia"/>
        <w:sz w:val="24"/>
      </w:rPr>
      <w:t>：</w:t>
    </w:r>
    <w:bookmarkStart w:id="12" w:name="Approval"/>
    <w:bookmarkEnd w:id="12"/>
  </w:p>
  <w:p w:rsidR="00FA20C6" w:rsidRPr="00C84D3C" w:rsidRDefault="00FA20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B6" w:rsidRDefault="00303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455" w:rsidRDefault="007B1455" w:rsidP="00DD14DA">
      <w:r>
        <w:separator/>
      </w:r>
    </w:p>
  </w:footnote>
  <w:footnote w:type="continuationSeparator" w:id="0">
    <w:p w:rsidR="007B1455" w:rsidRDefault="007B1455" w:rsidP="00DD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B6" w:rsidRDefault="003031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4DA" w:rsidRPr="00DD14DA" w:rsidRDefault="00DD14DA" w:rsidP="00DD14DA">
    <w:pPr>
      <w:spacing w:line="440" w:lineRule="exact"/>
      <w:jc w:val="center"/>
      <w:rPr>
        <w:rFonts w:ascii="黑体" w:eastAsia="黑体" w:hAnsi="黑体"/>
        <w:b/>
        <w:bCs/>
        <w:sz w:val="36"/>
        <w:szCs w:val="36"/>
      </w:rPr>
    </w:pPr>
    <w:r w:rsidRPr="00DD14DA">
      <w:rPr>
        <w:rFonts w:ascii="黑体" w:eastAsia="黑体" w:hAnsi="黑体" w:hint="eastAsia"/>
        <w:b/>
        <w:bCs/>
        <w:sz w:val="36"/>
        <w:szCs w:val="36"/>
      </w:rPr>
      <w:t>美特斯工业系统（中国）有限公司</w:t>
    </w:r>
  </w:p>
  <w:p w:rsidR="00DD14DA" w:rsidRPr="00DD14DA" w:rsidRDefault="00DD14DA" w:rsidP="00DD14DA">
    <w:pPr>
      <w:jc w:val="center"/>
      <w:rPr>
        <w:rFonts w:ascii="黑体" w:eastAsia="黑体" w:hAnsi="黑体"/>
        <w:b/>
        <w:sz w:val="36"/>
        <w:szCs w:val="36"/>
      </w:rPr>
    </w:pPr>
    <w:r w:rsidRPr="00DD14DA">
      <w:rPr>
        <w:rFonts w:ascii="黑体" w:eastAsia="黑体" w:hAnsi="黑体" w:hint="eastAsia"/>
        <w:b/>
        <w:sz w:val="36"/>
        <w:szCs w:val="36"/>
      </w:rPr>
      <w:t>合同评审单</w:t>
    </w:r>
  </w:p>
  <w:p w:rsidR="003263B3" w:rsidRDefault="003263B3" w:rsidP="003263B3">
    <w:pPr>
      <w:spacing w:line="440" w:lineRule="exact"/>
      <w:rPr>
        <w:rFonts w:ascii="黑体" w:eastAsia="黑体" w:hAnsi="黑体"/>
        <w:sz w:val="28"/>
      </w:rPr>
    </w:pPr>
    <w:r>
      <w:rPr>
        <w:rFonts w:ascii="黑体" w:eastAsia="黑体" w:hAnsi="黑体" w:hint="eastAsia"/>
        <w:sz w:val="28"/>
      </w:rPr>
      <w:t>P</w:t>
    </w:r>
    <w:r>
      <w:rPr>
        <w:rFonts w:ascii="黑体" w:eastAsia="黑体" w:hAnsi="黑体"/>
        <w:sz w:val="28"/>
      </w:rPr>
      <w:t>art No.</w:t>
    </w:r>
    <w:r w:rsidR="0063455B">
      <w:rPr>
        <w:rFonts w:ascii="黑体" w:eastAsia="黑体" w:hAnsi="黑体" w:hint="eastAsia"/>
        <w:sz w:val="28"/>
      </w:rPr>
      <w:t>：</w:t>
    </w:r>
    <w:bookmarkStart w:id="5" w:name="PartNo"/>
    <w:bookmarkStart w:id="6" w:name="_GoBack"/>
    <w:bookmarkEnd w:id="5"/>
    <w:bookmarkEnd w:id="6"/>
    <w:r>
      <w:rPr>
        <w:rFonts w:ascii="黑体" w:eastAsia="黑体" w:hAnsi="黑体"/>
        <w:sz w:val="28"/>
      </w:rPr>
      <w:t xml:space="preserve">        </w:t>
    </w:r>
    <w:r w:rsidR="008A2DE9">
      <w:rPr>
        <w:rFonts w:ascii="黑体" w:eastAsia="黑体" w:hAnsi="黑体"/>
        <w:sz w:val="28"/>
      </w:rPr>
      <w:t xml:space="preserve">  </w:t>
    </w:r>
    <w:r>
      <w:rPr>
        <w:rFonts w:ascii="黑体" w:eastAsia="黑体" w:hAnsi="黑体" w:hint="eastAsia"/>
        <w:sz w:val="28"/>
      </w:rPr>
      <w:t>主</w:t>
    </w:r>
    <w:r>
      <w:rPr>
        <w:rFonts w:ascii="黑体" w:eastAsia="黑体" w:hAnsi="黑体"/>
        <w:sz w:val="28"/>
      </w:rPr>
      <w:t>机</w:t>
    </w:r>
    <w:r>
      <w:rPr>
        <w:rFonts w:ascii="黑体" w:eastAsia="黑体" w:hAnsi="黑体" w:hint="eastAsia"/>
        <w:sz w:val="28"/>
      </w:rPr>
      <w:t>：</w:t>
    </w:r>
    <w:bookmarkStart w:id="7" w:name="Frame"/>
    <w:bookmarkEnd w:id="7"/>
  </w:p>
  <w:p w:rsidR="00DD14DA" w:rsidRPr="00DD14DA" w:rsidRDefault="00DD14DA" w:rsidP="00DD14DA">
    <w:pPr>
      <w:spacing w:line="440" w:lineRule="exact"/>
      <w:rPr>
        <w:rFonts w:ascii="黑体" w:eastAsia="黑体" w:hAnsi="黑体"/>
        <w:sz w:val="28"/>
      </w:rPr>
    </w:pPr>
    <w:r w:rsidRPr="00DD14DA">
      <w:rPr>
        <w:rFonts w:ascii="黑体" w:eastAsia="黑体" w:hAnsi="黑体" w:hint="eastAsia"/>
        <w:sz w:val="28"/>
      </w:rPr>
      <w:t>合同编号：</w:t>
    </w:r>
    <w:bookmarkStart w:id="8" w:name="ContractNo"/>
    <w:bookmarkEnd w:id="8"/>
    <w:r w:rsidRPr="00DD14DA">
      <w:rPr>
        <w:rFonts w:ascii="黑体" w:eastAsia="黑体" w:hAnsi="黑体" w:hint="eastAsia"/>
        <w:sz w:val="28"/>
      </w:rPr>
      <w:t xml:space="preserve">    </w:t>
    </w:r>
    <w:r w:rsidR="006B7791">
      <w:rPr>
        <w:rFonts w:ascii="黑体" w:eastAsia="黑体" w:hAnsi="黑体"/>
        <w:sz w:val="28"/>
      </w:rPr>
      <w:t xml:space="preserve">    </w:t>
    </w:r>
    <w:r w:rsidR="008A2DE9">
      <w:rPr>
        <w:rFonts w:ascii="黑体" w:eastAsia="黑体" w:hAnsi="黑体"/>
        <w:sz w:val="28"/>
      </w:rPr>
      <w:t xml:space="preserve"> </w:t>
    </w:r>
    <w:r w:rsidR="00273576" w:rsidRPr="00273576">
      <w:rPr>
        <w:rFonts w:ascii="黑体" w:eastAsia="黑体" w:hAnsi="黑体" w:hint="eastAsia"/>
        <w:sz w:val="24"/>
        <w:szCs w:val="24"/>
      </w:rPr>
      <w:t>合同签订：</w:t>
    </w:r>
    <w:bookmarkStart w:id="9" w:name="Saler"/>
    <w:bookmarkEnd w:id="9"/>
    <w:r w:rsidRPr="00DD14DA">
      <w:rPr>
        <w:rFonts w:ascii="黑体" w:eastAsia="黑体" w:hAnsi="黑体" w:hint="eastAsia"/>
        <w:sz w:val="28"/>
      </w:rPr>
      <w:t xml:space="preserve">           </w:t>
    </w:r>
    <w:r w:rsidRPr="00DD14DA">
      <w:rPr>
        <w:rFonts w:ascii="黑体" w:eastAsia="黑体" w:hAnsi="黑体" w:hint="eastAsia"/>
        <w:sz w:val="24"/>
      </w:rPr>
      <w:t>版 本：</w:t>
    </w:r>
    <w:bookmarkStart w:id="10" w:name="Version"/>
    <w:bookmarkEnd w:id="10"/>
    <w:r w:rsidRPr="00DD14DA">
      <w:rPr>
        <w:rFonts w:ascii="黑体" w:eastAsia="黑体" w:hAnsi="黑体" w:hint="eastAsia"/>
        <w:sz w:val="24"/>
      </w:rPr>
      <w:t xml:space="preserve">                     第 </w:t>
    </w:r>
    <w:r w:rsidRPr="00DD14DA">
      <w:rPr>
        <w:rStyle w:val="a8"/>
        <w:rFonts w:ascii="黑体" w:eastAsia="黑体" w:hAnsi="黑体"/>
        <w:sz w:val="18"/>
        <w:szCs w:val="18"/>
      </w:rPr>
      <w:fldChar w:fldCharType="begin"/>
    </w:r>
    <w:r w:rsidRPr="00DD14DA">
      <w:rPr>
        <w:rStyle w:val="a8"/>
        <w:rFonts w:ascii="黑体" w:eastAsia="黑体" w:hAnsi="黑体"/>
        <w:sz w:val="18"/>
        <w:szCs w:val="18"/>
      </w:rPr>
      <w:instrText xml:space="preserve"> PAGE </w:instrText>
    </w:r>
    <w:r w:rsidRPr="00DD14DA">
      <w:rPr>
        <w:rStyle w:val="a8"/>
        <w:rFonts w:ascii="黑体" w:eastAsia="黑体" w:hAnsi="黑体"/>
        <w:sz w:val="18"/>
        <w:szCs w:val="18"/>
      </w:rPr>
      <w:fldChar w:fldCharType="separate"/>
    </w:r>
    <w:r w:rsidR="0076038E">
      <w:rPr>
        <w:rStyle w:val="a8"/>
        <w:rFonts w:ascii="黑体" w:eastAsia="黑体" w:hAnsi="黑体"/>
        <w:noProof/>
        <w:sz w:val="18"/>
        <w:szCs w:val="18"/>
      </w:rPr>
      <w:t>1</w:t>
    </w:r>
    <w:r w:rsidRPr="00DD14DA">
      <w:rPr>
        <w:rStyle w:val="a8"/>
        <w:rFonts w:ascii="黑体" w:eastAsia="黑体" w:hAnsi="黑体"/>
        <w:sz w:val="18"/>
        <w:szCs w:val="18"/>
      </w:rPr>
      <w:fldChar w:fldCharType="end"/>
    </w:r>
    <w:r w:rsidRPr="00DD14DA">
      <w:rPr>
        <w:rFonts w:ascii="黑体" w:eastAsia="黑体" w:hAnsi="黑体" w:hint="eastAsia"/>
        <w:sz w:val="24"/>
      </w:rPr>
      <w:t xml:space="preserve"> 页  共</w:t>
    </w:r>
    <w:r w:rsidR="008A2DE9">
      <w:rPr>
        <w:rStyle w:val="a8"/>
        <w:rFonts w:ascii="黑体" w:eastAsia="黑体" w:hAnsi="黑体"/>
        <w:sz w:val="18"/>
        <w:szCs w:val="18"/>
      </w:rPr>
      <w:t>1</w:t>
    </w:r>
    <w:r w:rsidRPr="00DD14DA">
      <w:rPr>
        <w:rFonts w:ascii="黑体" w:eastAsia="黑体" w:hAnsi="黑体"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B6" w:rsidRDefault="003031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F8"/>
    <w:rsid w:val="00020834"/>
    <w:rsid w:val="00025C04"/>
    <w:rsid w:val="0003031A"/>
    <w:rsid w:val="00047869"/>
    <w:rsid w:val="00053D2C"/>
    <w:rsid w:val="00062979"/>
    <w:rsid w:val="0008572D"/>
    <w:rsid w:val="00090181"/>
    <w:rsid w:val="000962BD"/>
    <w:rsid w:val="00097A44"/>
    <w:rsid w:val="000D1D95"/>
    <w:rsid w:val="000F6D1A"/>
    <w:rsid w:val="001030CD"/>
    <w:rsid w:val="00112773"/>
    <w:rsid w:val="0013533C"/>
    <w:rsid w:val="001627BE"/>
    <w:rsid w:val="00171348"/>
    <w:rsid w:val="00187C38"/>
    <w:rsid w:val="00193025"/>
    <w:rsid w:val="00193E59"/>
    <w:rsid w:val="00194484"/>
    <w:rsid w:val="001D3810"/>
    <w:rsid w:val="001E0774"/>
    <w:rsid w:val="001E4377"/>
    <w:rsid w:val="0021100E"/>
    <w:rsid w:val="00273576"/>
    <w:rsid w:val="00277626"/>
    <w:rsid w:val="00282421"/>
    <w:rsid w:val="002A1BAD"/>
    <w:rsid w:val="002A6D5C"/>
    <w:rsid w:val="002C1F1E"/>
    <w:rsid w:val="002D0635"/>
    <w:rsid w:val="002F117C"/>
    <w:rsid w:val="003003C6"/>
    <w:rsid w:val="003031B6"/>
    <w:rsid w:val="0030395C"/>
    <w:rsid w:val="00306C30"/>
    <w:rsid w:val="0031132E"/>
    <w:rsid w:val="00320446"/>
    <w:rsid w:val="00323515"/>
    <w:rsid w:val="003263B3"/>
    <w:rsid w:val="00327FC5"/>
    <w:rsid w:val="00343811"/>
    <w:rsid w:val="00350E53"/>
    <w:rsid w:val="00360988"/>
    <w:rsid w:val="00371DF4"/>
    <w:rsid w:val="00375C53"/>
    <w:rsid w:val="003A5FFE"/>
    <w:rsid w:val="003B4A6F"/>
    <w:rsid w:val="003C77E9"/>
    <w:rsid w:val="003F1E41"/>
    <w:rsid w:val="003F201D"/>
    <w:rsid w:val="004327ED"/>
    <w:rsid w:val="0043565B"/>
    <w:rsid w:val="004376AB"/>
    <w:rsid w:val="00440669"/>
    <w:rsid w:val="00456270"/>
    <w:rsid w:val="004705AD"/>
    <w:rsid w:val="0047582A"/>
    <w:rsid w:val="004C2E7C"/>
    <w:rsid w:val="004C336F"/>
    <w:rsid w:val="004D4017"/>
    <w:rsid w:val="0053353B"/>
    <w:rsid w:val="005417BD"/>
    <w:rsid w:val="00563CB2"/>
    <w:rsid w:val="00574B05"/>
    <w:rsid w:val="005B2512"/>
    <w:rsid w:val="005C00C3"/>
    <w:rsid w:val="005C27DB"/>
    <w:rsid w:val="005C7C05"/>
    <w:rsid w:val="005E07E8"/>
    <w:rsid w:val="005F5A83"/>
    <w:rsid w:val="005F6841"/>
    <w:rsid w:val="00632444"/>
    <w:rsid w:val="0063455B"/>
    <w:rsid w:val="00637C31"/>
    <w:rsid w:val="006410CC"/>
    <w:rsid w:val="006455E8"/>
    <w:rsid w:val="00670321"/>
    <w:rsid w:val="00674613"/>
    <w:rsid w:val="006766F6"/>
    <w:rsid w:val="00676A20"/>
    <w:rsid w:val="00681C41"/>
    <w:rsid w:val="00687CB0"/>
    <w:rsid w:val="00694C9A"/>
    <w:rsid w:val="006B7791"/>
    <w:rsid w:val="006D59E1"/>
    <w:rsid w:val="006E50BE"/>
    <w:rsid w:val="006E573F"/>
    <w:rsid w:val="006F189C"/>
    <w:rsid w:val="006F5BA6"/>
    <w:rsid w:val="0070065F"/>
    <w:rsid w:val="00704542"/>
    <w:rsid w:val="00717311"/>
    <w:rsid w:val="00726DEC"/>
    <w:rsid w:val="0073713D"/>
    <w:rsid w:val="00751BCD"/>
    <w:rsid w:val="00756233"/>
    <w:rsid w:val="0076038E"/>
    <w:rsid w:val="0076092D"/>
    <w:rsid w:val="007617FF"/>
    <w:rsid w:val="007910B1"/>
    <w:rsid w:val="007A01EF"/>
    <w:rsid w:val="007B0510"/>
    <w:rsid w:val="007B09B8"/>
    <w:rsid w:val="007B1455"/>
    <w:rsid w:val="007C279C"/>
    <w:rsid w:val="007C62F3"/>
    <w:rsid w:val="007D4E96"/>
    <w:rsid w:val="007E37E9"/>
    <w:rsid w:val="007E6EBE"/>
    <w:rsid w:val="00802589"/>
    <w:rsid w:val="008105FF"/>
    <w:rsid w:val="00847A03"/>
    <w:rsid w:val="0085049F"/>
    <w:rsid w:val="0085255A"/>
    <w:rsid w:val="0085397D"/>
    <w:rsid w:val="0087767C"/>
    <w:rsid w:val="00882A78"/>
    <w:rsid w:val="00890A9B"/>
    <w:rsid w:val="008A2DE9"/>
    <w:rsid w:val="008A3775"/>
    <w:rsid w:val="008C29AA"/>
    <w:rsid w:val="008C40DB"/>
    <w:rsid w:val="008E7C50"/>
    <w:rsid w:val="009030C5"/>
    <w:rsid w:val="00943D93"/>
    <w:rsid w:val="009467E5"/>
    <w:rsid w:val="00961B0B"/>
    <w:rsid w:val="0098258C"/>
    <w:rsid w:val="009A4D86"/>
    <w:rsid w:val="009B02E4"/>
    <w:rsid w:val="009B2106"/>
    <w:rsid w:val="009B2DF2"/>
    <w:rsid w:val="009B2E58"/>
    <w:rsid w:val="009F09AD"/>
    <w:rsid w:val="009F547D"/>
    <w:rsid w:val="00A065B4"/>
    <w:rsid w:val="00A07B3E"/>
    <w:rsid w:val="00A2590B"/>
    <w:rsid w:val="00A521EE"/>
    <w:rsid w:val="00A5645B"/>
    <w:rsid w:val="00A57A48"/>
    <w:rsid w:val="00A653EA"/>
    <w:rsid w:val="00A766D3"/>
    <w:rsid w:val="00A85A9D"/>
    <w:rsid w:val="00A86DEB"/>
    <w:rsid w:val="00A86F28"/>
    <w:rsid w:val="00AA35F8"/>
    <w:rsid w:val="00AA5897"/>
    <w:rsid w:val="00AC50F1"/>
    <w:rsid w:val="00AD2BFA"/>
    <w:rsid w:val="00AE0494"/>
    <w:rsid w:val="00AE4DEA"/>
    <w:rsid w:val="00B04DB4"/>
    <w:rsid w:val="00B06558"/>
    <w:rsid w:val="00B07910"/>
    <w:rsid w:val="00B13D31"/>
    <w:rsid w:val="00B226F4"/>
    <w:rsid w:val="00B446F9"/>
    <w:rsid w:val="00B54F94"/>
    <w:rsid w:val="00B55B1F"/>
    <w:rsid w:val="00B77ABE"/>
    <w:rsid w:val="00B8073A"/>
    <w:rsid w:val="00B86F43"/>
    <w:rsid w:val="00B87F9A"/>
    <w:rsid w:val="00BB03E1"/>
    <w:rsid w:val="00BB6B6A"/>
    <w:rsid w:val="00BB6E42"/>
    <w:rsid w:val="00BC46AB"/>
    <w:rsid w:val="00BE5733"/>
    <w:rsid w:val="00BF2641"/>
    <w:rsid w:val="00C060AD"/>
    <w:rsid w:val="00C127BB"/>
    <w:rsid w:val="00C17533"/>
    <w:rsid w:val="00C36298"/>
    <w:rsid w:val="00C3701F"/>
    <w:rsid w:val="00C37B14"/>
    <w:rsid w:val="00C40C47"/>
    <w:rsid w:val="00C459FA"/>
    <w:rsid w:val="00C50ADF"/>
    <w:rsid w:val="00C50B52"/>
    <w:rsid w:val="00C56078"/>
    <w:rsid w:val="00C64271"/>
    <w:rsid w:val="00C64F17"/>
    <w:rsid w:val="00C771BF"/>
    <w:rsid w:val="00C77D59"/>
    <w:rsid w:val="00C84D3C"/>
    <w:rsid w:val="00CA1AA6"/>
    <w:rsid w:val="00CB2AB3"/>
    <w:rsid w:val="00CC0603"/>
    <w:rsid w:val="00CD16C2"/>
    <w:rsid w:val="00CE448F"/>
    <w:rsid w:val="00D03F25"/>
    <w:rsid w:val="00D10953"/>
    <w:rsid w:val="00D50CAC"/>
    <w:rsid w:val="00D52E18"/>
    <w:rsid w:val="00D556BD"/>
    <w:rsid w:val="00D5704B"/>
    <w:rsid w:val="00D63EE7"/>
    <w:rsid w:val="00D747A5"/>
    <w:rsid w:val="00D93C25"/>
    <w:rsid w:val="00DD14DA"/>
    <w:rsid w:val="00DD547F"/>
    <w:rsid w:val="00DF4617"/>
    <w:rsid w:val="00DF7D50"/>
    <w:rsid w:val="00E03E1E"/>
    <w:rsid w:val="00E109D0"/>
    <w:rsid w:val="00E23A3A"/>
    <w:rsid w:val="00E40E7E"/>
    <w:rsid w:val="00E50A37"/>
    <w:rsid w:val="00E57EB0"/>
    <w:rsid w:val="00E834F1"/>
    <w:rsid w:val="00EB0E9E"/>
    <w:rsid w:val="00EC0280"/>
    <w:rsid w:val="00EE33A6"/>
    <w:rsid w:val="00EE643F"/>
    <w:rsid w:val="00EF7B79"/>
    <w:rsid w:val="00F05AA2"/>
    <w:rsid w:val="00F060CE"/>
    <w:rsid w:val="00F1137A"/>
    <w:rsid w:val="00F566F8"/>
    <w:rsid w:val="00F6228F"/>
    <w:rsid w:val="00F65B31"/>
    <w:rsid w:val="00F85A5A"/>
    <w:rsid w:val="00F96BED"/>
    <w:rsid w:val="00FA20C6"/>
    <w:rsid w:val="00FC12A5"/>
    <w:rsid w:val="00FE7760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15BC0"/>
  <w15:chartTrackingRefBased/>
  <w15:docId w15:val="{E29FFA07-DE51-471C-A154-9ACA7E44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4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D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4DA"/>
    <w:rPr>
      <w:sz w:val="18"/>
      <w:szCs w:val="18"/>
    </w:rPr>
  </w:style>
  <w:style w:type="table" w:styleId="a7">
    <w:name w:val="Table Grid"/>
    <w:basedOn w:val="a1"/>
    <w:uiPriority w:val="39"/>
    <w:rsid w:val="00DD1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DD14DA"/>
  </w:style>
  <w:style w:type="paragraph" w:styleId="a9">
    <w:name w:val="Balloon Text"/>
    <w:basedOn w:val="a"/>
    <w:link w:val="aa"/>
    <w:uiPriority w:val="99"/>
    <w:semiHidden/>
    <w:unhideWhenUsed/>
    <w:rsid w:val="001627B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627BE"/>
    <w:rPr>
      <w:sz w:val="18"/>
      <w:szCs w:val="18"/>
    </w:rPr>
  </w:style>
  <w:style w:type="paragraph" w:styleId="ab">
    <w:name w:val="List Paragraph"/>
    <w:basedOn w:val="a"/>
    <w:uiPriority w:val="34"/>
    <w:qFormat/>
    <w:rsid w:val="007B09B8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customStyle="1" w:styleId="Char">
    <w:name w:val="Char"/>
    <w:basedOn w:val="ac"/>
    <w:autoRedefine/>
    <w:rsid w:val="0076038E"/>
    <w:pPr>
      <w:tabs>
        <w:tab w:val="num" w:pos="360"/>
        <w:tab w:val="num" w:pos="1008"/>
      </w:tabs>
      <w:ind w:left="420" w:hanging="420"/>
      <w:jc w:val="left"/>
    </w:pPr>
    <w:rPr>
      <w:rFonts w:ascii="Arial" w:hAnsi="Arial" w:cs="Arial"/>
      <w:sz w:val="28"/>
      <w:szCs w:val="28"/>
    </w:rPr>
  </w:style>
  <w:style w:type="paragraph" w:styleId="ac">
    <w:name w:val="Title"/>
    <w:basedOn w:val="a"/>
    <w:next w:val="a"/>
    <w:link w:val="ad"/>
    <w:uiPriority w:val="10"/>
    <w:qFormat/>
    <w:rsid w:val="007603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76038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Zhou, DongTing</cp:lastModifiedBy>
  <cp:revision>22</cp:revision>
  <cp:lastPrinted>2018-12-18T02:31:00Z</cp:lastPrinted>
  <dcterms:created xsi:type="dcterms:W3CDTF">2019-03-21T04:44:00Z</dcterms:created>
  <dcterms:modified xsi:type="dcterms:W3CDTF">2019-04-03T06:50:00Z</dcterms:modified>
</cp:coreProperties>
</file>