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需要在：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"https://echonet.github.io/dynamic/"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https://echonet.github.io/dynamic/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进行申请，源码也是由斯坦福公布的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2A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2020-12-04T07:35:32Z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