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官也街除了猪扒包，真正的机会在这里。</w:t>
      </w:r>
    </w:p>
    <w:p>
      <w:r>
        <w:pict>
          <v:rect style="width:0;height:1.5pt" o:hralign="center" o:hrstd="t" o:hr="t"/>
        </w:pict>
      </w:r>
    </w:p>
    <w:bookmarkEnd w:id="9"/>
    <w:bookmarkStart w:id="10" w:name="平台推荐语-feed-title"/>
    <w:p>
      <w:pPr>
        <w:pStyle w:val="Heading3"/>
      </w:pPr>
      <w:r>
        <w:rPr>
          <w:rFonts w:hint="eastAsia"/>
          <w:b/>
          <w:bCs/>
        </w:rPr>
        <w:t xml:space="preserve">平台推荐语</w:t>
      </w:r>
      <w:r>
        <w:rPr>
          <w:b/>
          <w:bCs/>
        </w:rPr>
        <w:t xml:space="preserve"> (Feed Title)</w:t>
      </w:r>
    </w:p>
    <w:p>
      <w:pPr>
        <w:pStyle w:val="FirstParagraph"/>
      </w:pPr>
      <w:r>
        <w:rPr>
          <w:rFonts w:hint="eastAsia"/>
        </w:rPr>
        <w:t xml:space="preserve">都说官也街除了卖吃的没生意可做，我告诉你，这才是它最大的机会。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bookmarkEnd w:id="11"/>
    <w:bookmarkStart w:id="14" w:name="揭秘官也街财富密码-别再只盯着猪扒包了"/>
    <w:p>
      <w:pPr>
        <w:pStyle w:val="Heading2"/>
      </w:pPr>
      <w:r>
        <w:rPr>
          <w:rFonts w:hint="eastAsia"/>
        </w:rPr>
        <w:t xml:space="preserve">揭秘官也街财富密码</w:t>
      </w:r>
      <w:r>
        <w:t xml:space="preserve"> |</w:t>
      </w:r>
      <w:r>
        <w:t xml:space="preserve"> </w:t>
      </w:r>
      <w:r>
        <w:rPr>
          <w:rFonts w:hint="eastAsia"/>
        </w:rPr>
        <w:t xml:space="preserve">别再只盯着猪扒包了</w:t>
      </w:r>
    </w:p>
    <w:p>
      <w:r>
        <w:pict>
          <v:rect style="width:0;height:1.5pt" o:hralign="center" o:hrstd="t" o:hr="t"/>
        </w:pict>
      </w:r>
    </w:p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商业IP操盘手</w:t>
      </w:r>
      <w:r>
        <w:t xml:space="preserve"> </w:t>
      </w:r>
      <w:r>
        <w:rPr>
          <w:rFonts w:hint="eastAsia"/>
        </w:rPr>
        <w:t xml:space="preserve">澳门商业生态观察者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(问题描述：官也街除了吃还能干嘛？)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00_21-05_30 _ A0013.txt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00:00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我觉得官也街需要一些娱乐的东西在里面。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00_21-05_30 _ A0013.txt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00:08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但现状是，除了吃的你还真不知道干嘛了，是不是？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00_21-05_30 _ A0013.txt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00:43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因为铺租高，人工成本又高，大家不敢试错，所以就变成了小吃一条街。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00_21-05_30 _ A0013.txt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01:05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它没有一个真正具有打卡的空间，以及澳门文化的一个输出点。</w:t>
      </w:r>
    </w:p>
    <w:p>
      <w:pPr>
        <w:pStyle w:val="BodyText"/>
      </w:pPr>
      <w:r>
        <w:rPr>
          <w:rFonts w:hint="eastAsia"/>
          <w:b/>
          <w:bCs/>
        </w:rPr>
        <w:t xml:space="preserve">(问题拆解：为什么游客需要文创产品？)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01_31-27_53 _ A0014.txt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00:00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像来澳门旅游的游客，很多都是一日游。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01_31-27_53 _ A0014.txt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00:20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我去一些城市我都会买一些冰箱贴或者是挂饰之类的，不管是送亲朋还是我自己拥有，都会让我来到这个城市有一个纪念的东西。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01_31-27_53 _ A0014.txt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00:45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我是蛮看好这个板块的，我觉得无论是谁来，应该都会有这样的一个思维去想拥有这样的一些东西。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01_31-27_53 _ A0014.txt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00:52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但来了之后发现没有，他们可能会有一些落差。</w:t>
      </w:r>
    </w:p>
    <w:p>
      <w:pPr>
        <w:pStyle w:val="BodyText"/>
      </w:pPr>
      <w:r>
        <w:rPr>
          <w:rFonts w:hint="eastAsia"/>
          <w:b/>
          <w:bCs/>
        </w:rPr>
        <w:t xml:space="preserve">(答案描述：做什么——葡式主题文创及新中式茶饮)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01_31-27_53 _ A0014.txt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01:21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所以在官也街，除了吃的和手信以外，我觉得可以融入一些</w:t>
      </w:r>
      <w:r>
        <w:rPr>
          <w:rFonts w:hint="eastAsia"/>
        </w:rPr>
        <w:t xml:space="preserve">澳门文化、葡国文化元素的手办主题文创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00_21-05_30 _ A0013.txt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01:50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我们可以把它变成一个大型的集合店去到官也街，因为那边太欠缺这种东西了。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00_03-05_34 _ </w:t>
      </w:r>
      <w:r>
        <w:rPr>
          <w:rFonts w:hint="eastAsia"/>
        </w:rPr>
        <w:t xml:space="preserve">10月27日.txt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02:15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再举个例子，我朋友开的那个“暴打柠檬茶”，它就接住了这一波旅客的流量。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00_03-05_34 _ </w:t>
      </w:r>
      <w:r>
        <w:rPr>
          <w:rFonts w:hint="eastAsia"/>
        </w:rPr>
        <w:t xml:space="preserve">10月27日.txt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02:30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它在入口的那个地方，长期是排队的一个现状，这就说明，</w:t>
      </w:r>
      <w:r>
        <w:rPr>
          <w:rFonts w:hint="eastAsia"/>
        </w:rPr>
        <w:t xml:space="preserve">差异化的、有品牌力的饮品，在这里是有市场的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(答案拆解：怎么做——高便携性、低单价、强文化属性)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01_31-27_53 _ A0014.txt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08:42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在这里创业，第一个，你的产品需要</w:t>
      </w:r>
      <w:r>
        <w:rPr>
          <w:rFonts w:hint="eastAsia"/>
        </w:rPr>
        <w:t xml:space="preserve">高便捷性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01_31-27_53 _ A0014.txt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08:45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因为游客停留的时间会比较短，他不想拿那么重的东西。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01_31-27_53 _ A0014.txt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09:30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如果你的产品单价不高，又方便携带，那他的复购率会更高。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00_03-05_34 _ </w:t>
      </w:r>
      <w:r>
        <w:rPr>
          <w:rFonts w:hint="eastAsia"/>
        </w:rPr>
        <w:t xml:space="preserve">10月27日.txt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03:25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而且一定要有本地特色，你如果开的是内地随处可见的餐馆，他就没有那么吃香。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00_03-05_34 _ </w:t>
      </w:r>
      <w:r>
        <w:rPr>
          <w:rFonts w:hint="eastAsia"/>
        </w:rPr>
        <w:t xml:space="preserve">10月27日.txt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03:35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因为游客来这里就是要</w:t>
      </w:r>
      <w:r>
        <w:rPr>
          <w:rFonts w:hint="eastAsia"/>
        </w:rPr>
        <w:t xml:space="preserve">尝鲜、尝新</w:t>
      </w:r>
      <w:r>
        <w:rPr>
          <w:rFonts w:hint="eastAsia"/>
        </w:rPr>
        <w:t xml:space="preserve">，吃你本地才有的东西。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2025-10-28T05:27:27Z</dcterms:created>
  <dcterms:modified xsi:type="dcterms:W3CDTF">2025-10-28T05:27:27Z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