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模板-v2.1"/>
    <w:p>
      <w:pPr>
        <w:pStyle w:val="Heading1"/>
      </w:pPr>
      <w:r>
        <w:rPr>
          <w:rFonts w:hint="eastAsia"/>
        </w:rPr>
        <w:t xml:space="preserve">粗剪文稿模板</w:t>
      </w:r>
      <w:r>
        <w:t xml:space="preserve"> V2.1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我曾被最信任的平台和自己一手培养的左膀右臂联手“绞杀”，差点一无所有。但今天回看，我甚至有点感谢那段经历。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我曾被最信任的人联手绞杀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&lt;mark&gt;差点一无所有&lt;/mark&gt;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钥钥老师</w:t>
      </w:r>
      <w:r>
        <w:t xml:space="preserve"> </w:t>
      </w:r>
      <w:r>
        <w:rPr>
          <w:rFonts w:hint="eastAsia"/>
        </w:rPr>
        <w:t xml:space="preserve">前字节超头明星名人运营</w:t>
      </w:r>
      <w:r>
        <w:t xml:space="preserve"> | </w:t>
      </w:r>
      <w:r>
        <w:rPr>
          <w:rFonts w:hint="eastAsia"/>
        </w:rPr>
        <w:t xml:space="preserve">孵化过亿精准变现流量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02:33:57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你只看到我半年裂变400个加盟商，|</w:t>
      </w:r>
      <w:r>
        <w:t xml:space="preserve"> </w:t>
      </w:r>
      <w:r>
        <w:rPr>
          <w:rFonts w:hint="eastAsia"/>
        </w:rPr>
        <w:t xml:space="preserve">但你没看到我曾被最信任的平台和自己一手培养的合伙人联手“绞杀”。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02:33:57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今天，我想复盘一下那段差点让我一无所有的经历。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02:33:26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24年的时候，我的三个语音直播厅，已经是那个平台单一品类的</w:t>
      </w:r>
      <w:r>
        <w:rPr>
          <w:rFonts w:hint="eastAsia"/>
        </w:rPr>
        <w:t xml:space="preserve">垄断型选手</w:t>
      </w:r>
      <w:r>
        <w:rPr>
          <w:rFonts w:hint="eastAsia"/>
        </w:rPr>
        <w:t xml:space="preserve">，流水占了整个品类的三分之二。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02:33:57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然后平台的负责人呢，就想让我分钱给他们。|</w:t>
      </w:r>
      <w:r>
        <w:t xml:space="preserve"> </w:t>
      </w:r>
      <w:r>
        <w:rPr>
          <w:rFonts w:hint="eastAsia"/>
        </w:rPr>
        <w:t xml:space="preserve">我当时没听出来，我没给。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02:33:57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没给的情况下，他就把我的</w:t>
      </w:r>
      <w:r>
        <w:rPr>
          <w:rFonts w:hint="eastAsia"/>
        </w:rPr>
        <w:t xml:space="preserve">左膀右臂</w:t>
      </w:r>
      <w:r>
        <w:rPr>
          <w:rFonts w:hint="eastAsia"/>
        </w:rPr>
        <w:t xml:space="preserve">拉走了。</w:t>
      </w:r>
      <w:r>
        <w:t xml:space="preserve"> | </w:t>
      </w:r>
      <w:r>
        <w:rPr>
          <w:rFonts w:hint="eastAsia"/>
        </w:rPr>
        <w:t xml:space="preserve">是我自己一手培养起来的合伙人，他们直接带着我流水占三分之二的核心团队，自己开了公会。</w:t>
      </w:r>
      <w:r>
        <w:t xml:space="preserve"> </w:t>
      </w:r>
      <w:r>
        <w:rPr>
          <w:rFonts w:hint="eastAsia"/>
        </w:rPr>
        <w:t xml:space="preserve">{快速剪辑：团队合照、会议照片等素材}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02:34:30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</w:t>
      </w:r>
      <w:r>
        <w:t xml:space="preserve"> </w:t>
      </w:r>
      <w:r>
        <w:rPr>
          <w:rFonts w:hint="eastAsia"/>
        </w:rPr>
        <w:t xml:space="preserve">【重复，可删】然后他们就，这就是我20年创业的一个点嘛。</w:t>
      </w:r>
      <w:r>
        <w:t xml:space="preserve"> </w:t>
      </w:r>
      <w:r>
        <w:t xml:space="preserve">| </w:t>
      </w:r>
      <w:r>
        <w:rPr>
          <w:rFonts w:hint="eastAsia"/>
        </w:rPr>
        <w:t xml:space="preserve">那个时候，整个平台的流水就非常差劲，我又被他们卖了，我就专心地去做商业IP。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02:43:57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所以你会看到，我所有的业务发展过程当中，它其实都是基于一个时间、一个人给到我的思考，看到了一些东西。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02:43:57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</w:t>
      </w:r>
      <w:r>
        <w:t xml:space="preserve"> </w:t>
      </w:r>
      <w:r>
        <w:rPr>
          <w:rFonts w:hint="eastAsia"/>
        </w:rPr>
        <w:t xml:space="preserve">【重复，可删】虽然我当时有一段时间也挺低迷的，然后每天就不想好好干活。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但现在回看，也正是因为这次“绞杀”，让我彻底放弃了对平台的幻想，才有了后来做加盟、做模式的商业IP之路。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2025-10-22T06:19:21Z</dcterms:created>
  <dcterms:modified xsi:type="dcterms:W3CDTF">2025-10-22T06:19:21Z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