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DB462" w14:textId="77777777" w:rsidR="000209B0" w:rsidRDefault="000209B0"/>
    <w:p w14:paraId="6E36234A" w14:textId="0254361F" w:rsidR="000209B0" w:rsidRDefault="008703E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0A32B2" wp14:editId="3293B35F">
            <wp:simplePos x="0" y="0"/>
            <wp:positionH relativeFrom="column">
              <wp:posOffset>2635250</wp:posOffset>
            </wp:positionH>
            <wp:positionV relativeFrom="paragraph">
              <wp:posOffset>201930</wp:posOffset>
            </wp:positionV>
            <wp:extent cx="2635250" cy="98615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987DDE" wp14:editId="0EA589C8">
            <wp:simplePos x="0" y="0"/>
            <wp:positionH relativeFrom="column">
              <wp:posOffset>2635250</wp:posOffset>
            </wp:positionH>
            <wp:positionV relativeFrom="paragraph">
              <wp:posOffset>1190625</wp:posOffset>
            </wp:positionV>
            <wp:extent cx="2635250" cy="987425"/>
            <wp:effectExtent l="0" t="0" r="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549D6" w14:textId="04B3D738" w:rsidR="009364CE" w:rsidRDefault="000209B0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40772" wp14:editId="23ED604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635250" cy="197612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6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DE"/>
    <w:rsid w:val="000209B0"/>
    <w:rsid w:val="003E19DE"/>
    <w:rsid w:val="00416784"/>
    <w:rsid w:val="008703E7"/>
    <w:rsid w:val="0093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2E2F"/>
  <w15:chartTrackingRefBased/>
  <w15:docId w15:val="{76D5E04B-696F-46AA-97E8-2E5F53D1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Jiahuan</dc:creator>
  <cp:keywords/>
  <dc:description/>
  <cp:lastModifiedBy>Zhou Jiahuan</cp:lastModifiedBy>
  <cp:revision>4</cp:revision>
  <dcterms:created xsi:type="dcterms:W3CDTF">2018-07-30T02:57:00Z</dcterms:created>
  <dcterms:modified xsi:type="dcterms:W3CDTF">2018-07-30T03:03:00Z</dcterms:modified>
</cp:coreProperties>
</file>