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 w:themeColor="background1"/>
  <w:body>
    <w:p w14:paraId="43FEFD0A" w14:textId="77777777" w:rsidR="00B50490" w:rsidRPr="00B50490" w:rsidRDefault="00B50490" w:rsidP="00C628B5">
      <w:pPr>
        <w:adjustRightInd w:val="0"/>
        <w:snapToGrid w:val="0"/>
        <w:jc w:val="center"/>
        <w:rPr>
          <w:rFonts w:ascii="微软雅黑" w:eastAsia="微软雅黑" w:hAnsi="微软雅黑"/>
          <w:sz w:val="44"/>
        </w:rPr>
      </w:pPr>
      <w:r w:rsidRPr="00B50490">
        <w:rPr>
          <w:rFonts w:ascii="微软雅黑" w:eastAsia="微软雅黑" w:hAnsi="微软雅黑" w:hint="eastAsia"/>
          <w:sz w:val="44"/>
        </w:rPr>
        <w:t>个人简历</w:t>
      </w:r>
    </w:p>
    <w:tbl>
      <w:tblPr>
        <w:tblStyle w:val="a3"/>
        <w:tblW w:w="10456" w:type="dxa"/>
        <w:jc w:val="center"/>
        <w:tblLook w:val="04A0" w:firstRow="1" w:lastRow="0" w:firstColumn="1" w:lastColumn="0" w:noHBand="0" w:noVBand="1"/>
      </w:tblPr>
      <w:tblGrid>
        <w:gridCol w:w="1413"/>
        <w:gridCol w:w="2977"/>
        <w:gridCol w:w="1417"/>
        <w:gridCol w:w="4649"/>
      </w:tblGrid>
      <w:tr w:rsidR="002C5E7B" w:rsidRPr="00EF717E" w14:paraId="52A31DAB" w14:textId="77777777" w:rsidTr="00796417">
        <w:trPr>
          <w:trHeight w:val="667"/>
          <w:jc w:val="center"/>
        </w:trPr>
        <w:tc>
          <w:tcPr>
            <w:tcW w:w="1413" w:type="dxa"/>
            <w:shd w:val="clear" w:color="auto" w:fill="FFFFFF" w:themeFill="background1"/>
          </w:tcPr>
          <w:p w14:paraId="283E3C68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姓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名</w:t>
            </w:r>
          </w:p>
        </w:tc>
        <w:tc>
          <w:tcPr>
            <w:tcW w:w="2977" w:type="dxa"/>
            <w:shd w:val="clear" w:color="auto" w:fill="auto"/>
          </w:tcPr>
          <w:p w14:paraId="76A0181A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周剑波</w:t>
            </w:r>
          </w:p>
        </w:tc>
        <w:tc>
          <w:tcPr>
            <w:tcW w:w="1417" w:type="dxa"/>
            <w:shd w:val="clear" w:color="auto" w:fill="auto"/>
          </w:tcPr>
          <w:p w14:paraId="76C991BB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出生年月</w:t>
            </w:r>
          </w:p>
        </w:tc>
        <w:tc>
          <w:tcPr>
            <w:tcW w:w="4649" w:type="dxa"/>
            <w:shd w:val="clear" w:color="auto" w:fill="auto"/>
          </w:tcPr>
          <w:p w14:paraId="2DE8AF8A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1994.10</w:t>
            </w:r>
          </w:p>
        </w:tc>
      </w:tr>
      <w:tr w:rsidR="002C5E7B" w:rsidRPr="00EF717E" w14:paraId="62CA3227" w14:textId="77777777" w:rsidTr="002C5E7B">
        <w:trPr>
          <w:jc w:val="center"/>
        </w:trPr>
        <w:tc>
          <w:tcPr>
            <w:tcW w:w="1413" w:type="dxa"/>
            <w:shd w:val="clear" w:color="auto" w:fill="FFFFFF" w:themeFill="background1"/>
          </w:tcPr>
          <w:p w14:paraId="56B60F79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民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族</w:t>
            </w:r>
          </w:p>
        </w:tc>
        <w:tc>
          <w:tcPr>
            <w:tcW w:w="2977" w:type="dxa"/>
            <w:shd w:val="clear" w:color="auto" w:fill="auto"/>
          </w:tcPr>
          <w:p w14:paraId="217C7372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D83BDD">
              <w:rPr>
                <w:rFonts w:ascii="微软雅黑" w:eastAsia="微软雅黑" w:hAnsi="微软雅黑"/>
                <w:color w:val="545454"/>
                <w:sz w:val="20"/>
                <w:szCs w:val="20"/>
              </w:rPr>
              <w:t>汉</w:t>
            </w:r>
          </w:p>
        </w:tc>
        <w:tc>
          <w:tcPr>
            <w:tcW w:w="1417" w:type="dxa"/>
            <w:shd w:val="clear" w:color="auto" w:fill="auto"/>
          </w:tcPr>
          <w:p w14:paraId="3E6591C3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政治面貌</w:t>
            </w:r>
          </w:p>
        </w:tc>
        <w:tc>
          <w:tcPr>
            <w:tcW w:w="4649" w:type="dxa"/>
            <w:shd w:val="clear" w:color="auto" w:fill="auto"/>
          </w:tcPr>
          <w:p w14:paraId="5995CC44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共青团员</w:t>
            </w:r>
          </w:p>
        </w:tc>
      </w:tr>
      <w:tr w:rsidR="002C5E7B" w:rsidRPr="00EF717E" w14:paraId="1DA6B290" w14:textId="77777777" w:rsidTr="002C5E7B">
        <w:trPr>
          <w:jc w:val="center"/>
        </w:trPr>
        <w:tc>
          <w:tcPr>
            <w:tcW w:w="1413" w:type="dxa"/>
            <w:shd w:val="clear" w:color="auto" w:fill="FFFFFF" w:themeFill="background1"/>
          </w:tcPr>
          <w:p w14:paraId="01F30020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电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话</w:t>
            </w:r>
          </w:p>
        </w:tc>
        <w:tc>
          <w:tcPr>
            <w:tcW w:w="2977" w:type="dxa"/>
            <w:shd w:val="clear" w:color="auto" w:fill="auto"/>
          </w:tcPr>
          <w:p w14:paraId="62588C10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18146625631</w:t>
            </w:r>
          </w:p>
        </w:tc>
        <w:tc>
          <w:tcPr>
            <w:tcW w:w="1417" w:type="dxa"/>
            <w:shd w:val="clear" w:color="auto" w:fill="auto"/>
          </w:tcPr>
          <w:p w14:paraId="7A0223BE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 w:rsidRPr="00EF717E">
              <w:rPr>
                <w:rFonts w:ascii="微软雅黑" w:eastAsia="微软雅黑" w:hAnsi="微软雅黑"/>
                <w:b/>
              </w:rPr>
              <w:t>毕业院校</w:t>
            </w:r>
          </w:p>
        </w:tc>
        <w:tc>
          <w:tcPr>
            <w:tcW w:w="4649" w:type="dxa"/>
            <w:shd w:val="clear" w:color="auto" w:fill="auto"/>
          </w:tcPr>
          <w:p w14:paraId="3F223060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东华理工大学</w:t>
            </w:r>
          </w:p>
        </w:tc>
      </w:tr>
      <w:tr w:rsidR="002C5E7B" w:rsidRPr="00EF717E" w14:paraId="220AA121" w14:textId="77777777" w:rsidTr="002C5E7B">
        <w:trPr>
          <w:jc w:val="center"/>
        </w:trPr>
        <w:tc>
          <w:tcPr>
            <w:tcW w:w="1413" w:type="dxa"/>
            <w:shd w:val="clear" w:color="auto" w:fill="FFFFFF" w:themeFill="background1"/>
          </w:tcPr>
          <w:p w14:paraId="1F1CF011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邮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箱</w:t>
            </w:r>
          </w:p>
        </w:tc>
        <w:tc>
          <w:tcPr>
            <w:tcW w:w="2977" w:type="dxa"/>
            <w:shd w:val="clear" w:color="auto" w:fill="auto"/>
          </w:tcPr>
          <w:p w14:paraId="34328708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/>
                <w:color w:val="545454"/>
                <w:sz w:val="20"/>
                <w:szCs w:val="20"/>
              </w:rPr>
              <w:t>z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houjianbopro@163.com</w:t>
            </w:r>
          </w:p>
        </w:tc>
        <w:tc>
          <w:tcPr>
            <w:tcW w:w="1417" w:type="dxa"/>
            <w:shd w:val="clear" w:color="auto" w:fill="auto"/>
          </w:tcPr>
          <w:p w14:paraId="117302FE" w14:textId="77777777" w:rsidR="00456149" w:rsidRPr="00EF717E" w:rsidRDefault="00456149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/>
                <w:b/>
              </w:rPr>
              <w:t>学</w:t>
            </w:r>
            <w:r>
              <w:rPr>
                <w:rFonts w:ascii="微软雅黑" w:eastAsia="微软雅黑" w:hAnsi="微软雅黑" w:hint="eastAsia"/>
                <w:b/>
              </w:rPr>
              <w:t xml:space="preserve">    </w:t>
            </w:r>
            <w:r>
              <w:rPr>
                <w:rFonts w:ascii="微软雅黑" w:eastAsia="微软雅黑" w:hAnsi="微软雅黑"/>
                <w:b/>
              </w:rPr>
              <w:t>历</w:t>
            </w:r>
          </w:p>
        </w:tc>
        <w:tc>
          <w:tcPr>
            <w:tcW w:w="4649" w:type="dxa"/>
            <w:shd w:val="clear" w:color="auto" w:fill="auto"/>
          </w:tcPr>
          <w:p w14:paraId="04468FE3" w14:textId="77777777" w:rsidR="00456149" w:rsidRPr="00D83BDD" w:rsidRDefault="00456149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D83BDD">
              <w:rPr>
                <w:rFonts w:ascii="微软雅黑" w:eastAsia="微软雅黑" w:hAnsi="微软雅黑"/>
                <w:color w:val="545454"/>
                <w:sz w:val="20"/>
                <w:szCs w:val="20"/>
              </w:rPr>
              <w:t>本科</w:t>
            </w:r>
          </w:p>
        </w:tc>
      </w:tr>
      <w:tr w:rsidR="00B406F8" w:rsidRPr="00EF717E" w14:paraId="5684CFBE" w14:textId="77777777" w:rsidTr="002C5E7B">
        <w:trPr>
          <w:trHeight w:val="639"/>
          <w:jc w:val="center"/>
        </w:trPr>
        <w:tc>
          <w:tcPr>
            <w:tcW w:w="1413" w:type="dxa"/>
            <w:shd w:val="clear" w:color="auto" w:fill="FFFFFF" w:themeFill="background1"/>
          </w:tcPr>
          <w:p w14:paraId="0CD4222B" w14:textId="77777777" w:rsidR="00B406F8" w:rsidRPr="00EF717E" w:rsidRDefault="00B406F8" w:rsidP="00B50490">
            <w:pPr>
              <w:adjustRightIn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b/>
              </w:rPr>
              <w:t>住</w:t>
            </w:r>
            <w:r w:rsidRPr="00EF717E">
              <w:rPr>
                <w:rFonts w:ascii="微软雅黑" w:eastAsia="微软雅黑" w:hAnsi="微软雅黑" w:hint="eastAsia"/>
                <w:b/>
              </w:rPr>
              <w:t xml:space="preserve">    </w:t>
            </w:r>
            <w:r w:rsidRPr="00EF717E">
              <w:rPr>
                <w:rFonts w:ascii="微软雅黑" w:eastAsia="微软雅黑" w:hAnsi="微软雅黑"/>
                <w:b/>
              </w:rPr>
              <w:t>址</w:t>
            </w:r>
          </w:p>
        </w:tc>
        <w:tc>
          <w:tcPr>
            <w:tcW w:w="9043" w:type="dxa"/>
            <w:gridSpan w:val="3"/>
            <w:shd w:val="clear" w:color="auto" w:fill="auto"/>
          </w:tcPr>
          <w:p w14:paraId="412F816B" w14:textId="026BA6C2" w:rsidR="00B406F8" w:rsidRPr="00D83BDD" w:rsidRDefault="00407CC6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上海市闵行区浦江镇</w:t>
            </w:r>
          </w:p>
        </w:tc>
      </w:tr>
      <w:tr w:rsidR="00B406F8" w:rsidRPr="00EF717E" w14:paraId="0958358D" w14:textId="77777777" w:rsidTr="002C5E7B">
        <w:trPr>
          <w:trHeight w:val="666"/>
          <w:jc w:val="center"/>
        </w:trPr>
        <w:tc>
          <w:tcPr>
            <w:tcW w:w="1413" w:type="dxa"/>
            <w:shd w:val="clear" w:color="auto" w:fill="auto"/>
          </w:tcPr>
          <w:p w14:paraId="40229F1D" w14:textId="77777777" w:rsidR="00B406F8" w:rsidRPr="00753DDD" w:rsidRDefault="00B406F8" w:rsidP="00B50490">
            <w:pPr>
              <w:adjustRightInd w:val="0"/>
              <w:jc w:val="center"/>
              <w:rPr>
                <w:rFonts w:ascii="微软雅黑" w:eastAsia="微软雅黑" w:hAnsi="微软雅黑"/>
                <w:b/>
                <w:szCs w:val="21"/>
              </w:rPr>
            </w:pPr>
            <w:r>
              <w:rPr>
                <w:rFonts w:ascii="微软雅黑" w:eastAsia="微软雅黑" w:hAnsi="微软雅黑"/>
                <w:b/>
                <w:szCs w:val="21"/>
              </w:rPr>
              <w:t>求职意向</w:t>
            </w:r>
          </w:p>
        </w:tc>
        <w:tc>
          <w:tcPr>
            <w:tcW w:w="9043" w:type="dxa"/>
            <w:gridSpan w:val="3"/>
            <w:shd w:val="clear" w:color="auto" w:fill="auto"/>
          </w:tcPr>
          <w:p w14:paraId="0B3EF561" w14:textId="77777777" w:rsidR="00B406F8" w:rsidRPr="00D83BDD" w:rsidRDefault="00407CC6" w:rsidP="00B50490">
            <w:pPr>
              <w:adjustRightIn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Java后端开发</w:t>
            </w:r>
            <w:r w:rsid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（全职）</w:t>
            </w:r>
          </w:p>
        </w:tc>
      </w:tr>
      <w:tr w:rsidR="00544338" w:rsidRPr="00EF717E" w14:paraId="321C380B" w14:textId="77777777" w:rsidTr="002C5E7B">
        <w:trPr>
          <w:trHeight w:val="1990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180B1540" w14:textId="77777777" w:rsidR="00BB1BFD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 w:rsidRPr="00EF717E">
              <w:rPr>
                <w:rFonts w:ascii="微软雅黑" w:eastAsia="微软雅黑" w:hAnsi="微软雅黑"/>
                <w:sz w:val="28"/>
                <w:szCs w:val="28"/>
              </w:rPr>
              <w:t>教育</w:t>
            </w:r>
          </w:p>
          <w:p w14:paraId="7C3B0679" w14:textId="77777777" w:rsidR="00544338" w:rsidRPr="00EF717E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/>
                <w:sz w:val="28"/>
                <w:szCs w:val="28"/>
              </w:rPr>
              <w:t>背景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7F744212" w14:textId="77777777" w:rsidR="005041C2" w:rsidRPr="00D50539" w:rsidRDefault="00407CC6" w:rsidP="00B5049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2013.09-2017.06</w:t>
            </w:r>
            <w:r w:rsidR="005041C2">
              <w:rPr>
                <w:rFonts w:ascii="微软雅黑" w:eastAsia="微软雅黑" w:hAnsi="微软雅黑"/>
                <w:color w:val="545454"/>
                <w:szCs w:val="21"/>
              </w:rPr>
              <w:t xml:space="preserve">         </w:t>
            </w: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东华理工</w:t>
            </w:r>
            <w:r w:rsidR="005041C2"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大学          </w:t>
            </w: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信息工程</w:t>
            </w:r>
            <w:r w:rsidR="005041C2"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>（本科）</w:t>
            </w:r>
          </w:p>
          <w:p w14:paraId="2A179EF5" w14:textId="77777777" w:rsidR="005041C2" w:rsidRPr="0066778D" w:rsidRDefault="005041C2" w:rsidP="00B5049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66778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主修课程：</w:t>
            </w:r>
          </w:p>
          <w:p w14:paraId="6739DE90" w14:textId="77777777" w:rsidR="00544338" w:rsidRPr="005A39EF" w:rsidRDefault="00407CC6" w:rsidP="00B50490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Java语言，面向对象程序设计，数据库原理与设计，</w:t>
            </w:r>
            <w:r w:rsidR="0047623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Linux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系统，C/C++语言，数据结构与算法设计，计算机网络，离散数学等</w:t>
            </w:r>
          </w:p>
        </w:tc>
      </w:tr>
      <w:tr w:rsidR="001203C1" w:rsidRPr="00EF717E" w14:paraId="7CAF6D49" w14:textId="77777777" w:rsidTr="003D313E">
        <w:trPr>
          <w:trHeight w:val="974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7F9ECFE4" w14:textId="77777777" w:rsidR="00BB1BFD" w:rsidRDefault="000B579F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>工作</w:t>
            </w:r>
          </w:p>
          <w:p w14:paraId="0A9A4C20" w14:textId="77777777" w:rsidR="001203C1" w:rsidRPr="00EF717E" w:rsidRDefault="001203C1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</w:rPr>
            </w:pPr>
            <w:r w:rsidRPr="001203C1">
              <w:rPr>
                <w:rFonts w:ascii="微软雅黑" w:eastAsia="微软雅黑" w:hAnsi="微软雅黑" w:hint="eastAsia"/>
                <w:sz w:val="28"/>
                <w:szCs w:val="28"/>
              </w:rPr>
              <w:t>经历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5C67297C" w14:textId="10D96D80" w:rsidR="005A39EF" w:rsidRPr="002A40B9" w:rsidRDefault="00FC1325" w:rsidP="002A40B9">
            <w:pPr>
              <w:pStyle w:val="a4"/>
              <w:numPr>
                <w:ilvl w:val="0"/>
                <w:numId w:val="20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>
              <w:rPr>
                <w:rFonts w:ascii="微软雅黑" w:eastAsia="微软雅黑" w:hAnsi="微软雅黑" w:hint="eastAsia"/>
                <w:color w:val="545454"/>
                <w:szCs w:val="21"/>
              </w:rPr>
              <w:t>2016-07</w:t>
            </w:r>
            <w:r w:rsidR="000B579F" w:rsidRPr="002A40B9">
              <w:rPr>
                <w:rFonts w:ascii="微软雅黑" w:eastAsia="微软雅黑" w:hAnsi="微软雅黑" w:hint="eastAsia"/>
                <w:color w:val="545454"/>
                <w:szCs w:val="21"/>
              </w:rPr>
              <w:t>至今</w:t>
            </w:r>
            <w:r w:rsidR="00106BF7" w:rsidRPr="002A40B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        </w:t>
            </w:r>
            <w:r w:rsidR="000B579F" w:rsidRPr="002A40B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华宝证券电商部</w:t>
            </w:r>
            <w:r w:rsidR="00106BF7" w:rsidRPr="002A40B9">
              <w:rPr>
                <w:rFonts w:ascii="微软雅黑" w:eastAsia="微软雅黑" w:hAnsi="微软雅黑"/>
                <w:color w:val="545454"/>
                <w:szCs w:val="21"/>
              </w:rPr>
              <w:t xml:space="preserve">          </w:t>
            </w:r>
          </w:p>
        </w:tc>
      </w:tr>
      <w:tr w:rsidR="00544338" w:rsidRPr="00EF717E" w14:paraId="6D7642E8" w14:textId="77777777" w:rsidTr="002C5E7B">
        <w:trPr>
          <w:trHeight w:val="2263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7100714B" w14:textId="77777777" w:rsidR="002A40B9" w:rsidRDefault="002A40B9" w:rsidP="002A40B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>项目</w:t>
            </w:r>
          </w:p>
          <w:p w14:paraId="39073A1D" w14:textId="77777777" w:rsidR="00544338" w:rsidRPr="002A40B9" w:rsidRDefault="002A40B9" w:rsidP="002A40B9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>经验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17E154FC" w14:textId="77777777" w:rsidR="008010BD" w:rsidRDefault="00106BF7" w:rsidP="002A40B9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  </w:t>
            </w:r>
          </w:p>
          <w:p w14:paraId="654D4BB7" w14:textId="3A85FA33" w:rsidR="002A40B9" w:rsidRPr="008010BD" w:rsidRDefault="00106BF7" w:rsidP="002A40B9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Cs w:val="21"/>
              </w:rPr>
            </w:pPr>
            <w:r w:rsidRPr="00D50539">
              <w:rPr>
                <w:rFonts w:ascii="微软雅黑" w:eastAsia="微软雅黑" w:hAnsi="微软雅黑" w:hint="eastAsia"/>
                <w:color w:val="545454"/>
                <w:szCs w:val="21"/>
              </w:rPr>
              <w:t xml:space="preserve">    </w:t>
            </w:r>
          </w:p>
          <w:p w14:paraId="615E9BDF" w14:textId="77777777" w:rsidR="00544338" w:rsidRDefault="002A40B9" w:rsidP="00B50490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支付网关系统设计与开发：</w:t>
            </w:r>
          </w:p>
          <w:p w14:paraId="058EA58A" w14:textId="3B396DC5" w:rsidR="00E330A1" w:rsidRDefault="00E330A1" w:rsidP="00E330A1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项目背景：实现level2行情购买服务及满足后续其他产品的而出售，微信支付被驳回，后面决定对接第三方支付平台实现</w:t>
            </w:r>
            <w:r w:rsidR="004D028A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App内支付宝支付</w:t>
            </w:r>
          </w:p>
          <w:p w14:paraId="4C714559" w14:textId="77777777" w:rsidR="00E330A1" w:rsidRDefault="00E330A1" w:rsidP="00DC4C70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项目描述：</w:t>
            </w:r>
            <w:r w:rsidR="00DC4C70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整个支付系统包含商品管理系统，支付网关，订单管理系统以及后续的对账功能</w:t>
            </w:r>
          </w:p>
          <w:p w14:paraId="307E333C" w14:textId="77777777" w:rsidR="00DC4C70" w:rsidRDefault="00DC4C70" w:rsidP="00DC4C70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责任描述：主要负责同第三方支付及移动端进行对接，支付流水的生成及状态变更，</w:t>
            </w:r>
            <w:r w:rsidR="003D31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将最终的购买结果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通知</w:t>
            </w:r>
            <w:r w:rsidR="003D31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商品系统及订单系统</w:t>
            </w:r>
          </w:p>
          <w:p w14:paraId="74805EB5" w14:textId="2E2E5284" w:rsidR="003D313E" w:rsidRDefault="00C7470C" w:rsidP="00DC4C70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主要</w:t>
            </w:r>
            <w:r w:rsidR="003D313E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用到的技术：</w:t>
            </w:r>
            <w:r w:rsidR="004D028A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数据加密验签，</w:t>
            </w:r>
            <w:proofErr w:type="spellStart"/>
            <w:r w:rsidR="004D028A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redis</w:t>
            </w:r>
            <w:proofErr w:type="spellEnd"/>
            <w:r w:rsidR="004D028A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（</w:t>
            </w:r>
            <w:r w:rsidR="0048464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回调通知处理</w:t>
            </w:r>
            <w:r w:rsidR="004D028A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），并发处理</w:t>
            </w:r>
          </w:p>
          <w:p w14:paraId="08410B46" w14:textId="0A6B58DA" w:rsidR="008010BD" w:rsidRPr="00043AFA" w:rsidRDefault="001004ED" w:rsidP="008010BD">
            <w:pPr>
              <w:pStyle w:val="a4"/>
              <w:numPr>
                <w:ilvl w:val="0"/>
                <w:numId w:val="21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项目总结：让我对支付流程更加清晰</w:t>
            </w:r>
            <w:r w:rsidR="0048464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，同时，在分布式系统中，要保证支付流程</w:t>
            </w:r>
            <w:bookmarkStart w:id="0" w:name="_GoBack"/>
            <w:bookmarkEnd w:id="0"/>
            <w:r w:rsidR="0048464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的幂等性</w:t>
            </w:r>
          </w:p>
          <w:p w14:paraId="1657338D" w14:textId="77777777" w:rsidR="00043AFA" w:rsidRDefault="00043AFA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6510011B" w14:textId="77777777" w:rsidR="00043AFA" w:rsidRPr="008010BD" w:rsidRDefault="00043AFA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0E469CEF" w14:textId="77777777" w:rsidR="00430209" w:rsidRDefault="00430209" w:rsidP="00430209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活动赠送level2</w:t>
            </w:r>
            <w:r w:rsidR="0080098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行情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权限模块设计与开发</w:t>
            </w:r>
          </w:p>
          <w:p w14:paraId="0A1A299A" w14:textId="28BABE68" w:rsidR="00430209" w:rsidRPr="00050167" w:rsidRDefault="00430209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0501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项目背景：</w:t>
            </w:r>
            <w:r w:rsidR="00050167" w:rsidRPr="000501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为适应运营的拉新及提升用户活跃度，推出免费赠送level2使用权限活动</w:t>
            </w:r>
          </w:p>
          <w:p w14:paraId="62B1A7FE" w14:textId="77777777" w:rsidR="00050167" w:rsidRDefault="00050167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项目描述：</w:t>
            </w:r>
            <w:r w:rsidR="00C7470C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活动期间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新用户完成开户，已开户用户首次分享，首次创建条件单均可获得对应时长level2使用权限</w:t>
            </w:r>
          </w:p>
          <w:p w14:paraId="308F7B5B" w14:textId="1E73F5F9" w:rsidR="00C7470C" w:rsidRDefault="00796417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责任描述：独立完成该项目模块，生成相关活动记录并更新参与活动状态，并与订单管理系统交互</w:t>
            </w:r>
          </w:p>
          <w:p w14:paraId="2C9A0D3C" w14:textId="3835C30E" w:rsidR="00C7470C" w:rsidRDefault="00C7470C" w:rsidP="00050167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主要用到的技术：定时跑批，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rabbitmq</w:t>
            </w:r>
            <w:proofErr w:type="spellEnd"/>
            <w:r w:rsidR="004D028A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</w:t>
            </w:r>
            <w:proofErr w:type="spellStart"/>
            <w:r w:rsidR="004D028A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freemarker</w:t>
            </w:r>
            <w:proofErr w:type="spellEnd"/>
            <w:r w:rsidR="004D028A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语法</w:t>
            </w:r>
          </w:p>
          <w:p w14:paraId="22C15AB0" w14:textId="750164AC" w:rsidR="008010BD" w:rsidRDefault="00946754" w:rsidP="008010BD">
            <w:pPr>
              <w:pStyle w:val="a4"/>
              <w:numPr>
                <w:ilvl w:val="0"/>
                <w:numId w:val="23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项目总结：</w:t>
            </w:r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1).由于账户体系是跨机房，发送不了</w:t>
            </w:r>
            <w:proofErr w:type="spellStart"/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mq</w:t>
            </w:r>
            <w:proofErr w:type="spellEnd"/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，只能由账户那边提供</w:t>
            </w:r>
            <w:proofErr w:type="spellStart"/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api</w:t>
            </w:r>
            <w:proofErr w:type="spellEnd"/>
            <w:r w:rsidR="00116434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批量</w:t>
            </w:r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查询</w:t>
            </w:r>
            <w:r w:rsidR="00116434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某一时间段</w:t>
            </w:r>
            <w:r w:rsidR="0079641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开户情况，并定时跑批</w:t>
            </w:r>
            <w:r w:rsidR="00116434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给新开户用户赠送使用</w:t>
            </w:r>
            <w:r w:rsidR="00E627E8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奖品</w:t>
            </w:r>
          </w:p>
          <w:p w14:paraId="103077D7" w14:textId="77777777" w:rsid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1641DE7D" w14:textId="77777777" w:rsid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40DC4846" w14:textId="77777777" w:rsidR="008010BD" w:rsidRPr="008010BD" w:rsidRDefault="008010BD" w:rsidP="008010BD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532D692A" w14:textId="7CF828A4" w:rsidR="00116434" w:rsidRDefault="00CF4507" w:rsidP="00116434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动态配置功能系统设计与开发</w:t>
            </w:r>
          </w:p>
          <w:p w14:paraId="459215DF" w14:textId="060D071A" w:rsidR="00E627E8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功能</w:t>
            </w:r>
            <w:r w:rsidR="00E627E8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背景：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 xml:space="preserve"> 解决每次上线或下线新功能都要移动端重新发版的问题</w:t>
            </w:r>
          </w:p>
          <w:p w14:paraId="3CD617EF" w14:textId="6297DB33" w:rsidR="008010BD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功能描述：通过后台配置的方式给app配置菜单，banner位或广告位等，实现移动端不发版的情况下上线或下线功能</w:t>
            </w:r>
          </w:p>
          <w:p w14:paraId="1805CF51" w14:textId="3251D2DF" w:rsidR="008010BD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责任描述：</w:t>
            </w:r>
            <w:r w:rsidR="0036709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系统设计，后台管理功能实现，给移动端提供</w:t>
            </w:r>
            <w:proofErr w:type="spellStart"/>
            <w:r w:rsidR="0036709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api</w:t>
            </w:r>
            <w:proofErr w:type="spellEnd"/>
          </w:p>
          <w:p w14:paraId="3E1049EA" w14:textId="1E781761" w:rsidR="008010BD" w:rsidRDefault="0036709B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主要用到的技术：主从表的设计与关联，curd</w:t>
            </w:r>
          </w:p>
          <w:p w14:paraId="08137D8C" w14:textId="77777777" w:rsidR="008010BD" w:rsidRDefault="008010BD" w:rsidP="008010BD">
            <w:pPr>
              <w:pStyle w:val="a4"/>
              <w:numPr>
                <w:ilvl w:val="0"/>
                <w:numId w:val="24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项目总结：该功能难度不大，主要是在初期系统设计要合理</w:t>
            </w:r>
          </w:p>
          <w:p w14:paraId="2E34C227" w14:textId="77777777" w:rsidR="0036709B" w:rsidRDefault="0036709B" w:rsidP="0036709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0D468CEF" w14:textId="4B22A045" w:rsidR="0036709B" w:rsidRPr="0036709B" w:rsidRDefault="0036709B" w:rsidP="0036709B">
            <w:pPr>
              <w:pStyle w:val="a4"/>
              <w:numPr>
                <w:ilvl w:val="0"/>
                <w:numId w:val="17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与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aboss</w:t>
            </w:r>
            <w:proofErr w:type="spellEnd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柜台交互，业务层逻辑处理，给移动端提供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api</w:t>
            </w:r>
            <w:proofErr w:type="spellEnd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调用</w:t>
            </w:r>
            <w:r w:rsidR="0048464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；同时做一些h5页面功能</w:t>
            </w:r>
          </w:p>
          <w:p w14:paraId="45FF47E7" w14:textId="23CFE234" w:rsidR="0036709B" w:rsidRPr="0036709B" w:rsidRDefault="0036709B" w:rsidP="0036709B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</w:tc>
      </w:tr>
      <w:tr w:rsidR="00544338" w:rsidRPr="00EF717E" w14:paraId="08CB4E46" w14:textId="77777777" w:rsidTr="002C5E7B">
        <w:trPr>
          <w:trHeight w:val="2261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6CF19DE3" w14:textId="0B7C2A8D" w:rsidR="00AF4767" w:rsidRDefault="00AF4767" w:rsidP="00AF4767">
            <w:pPr>
              <w:adjustRightInd w:val="0"/>
              <w:snapToGrid w:val="0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lastRenderedPageBreak/>
              <w:t xml:space="preserve">  专业</w:t>
            </w:r>
          </w:p>
          <w:p w14:paraId="0C4304FB" w14:textId="77777777" w:rsidR="00544338" w:rsidRPr="000B579F" w:rsidRDefault="00AF4767" w:rsidP="00AF4767">
            <w:pPr>
              <w:adjustRightInd w:val="0"/>
              <w:snapToGrid w:val="0"/>
              <w:rPr>
                <w:rFonts w:ascii="微软雅黑" w:eastAsia="微软雅黑" w:hAnsi="微软雅黑"/>
                <w:sz w:val="28"/>
                <w:szCs w:val="28"/>
              </w:rPr>
            </w:pPr>
            <w:r>
              <w:rPr>
                <w:rFonts w:ascii="微软雅黑" w:eastAsia="微软雅黑" w:hAnsi="微软雅黑" w:hint="eastAsia"/>
                <w:sz w:val="28"/>
                <w:szCs w:val="28"/>
              </w:rPr>
              <w:t xml:space="preserve">  </w:t>
            </w:r>
            <w:r w:rsidR="00544338" w:rsidRPr="00EF717E">
              <w:rPr>
                <w:rFonts w:ascii="微软雅黑" w:eastAsia="微软雅黑" w:hAnsi="微软雅黑" w:hint="eastAsia"/>
                <w:sz w:val="28"/>
                <w:szCs w:val="28"/>
              </w:rPr>
              <w:t>技能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7A21AAD0" w14:textId="77777777" w:rsidR="0036709B" w:rsidRDefault="0036709B" w:rsidP="0036709B">
            <w:pPr>
              <w:pStyle w:val="a4"/>
              <w:adjustRightInd w:val="0"/>
              <w:snapToGrid w:val="0"/>
              <w:ind w:left="480" w:firstLineChars="0" w:firstLine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  <w:p w14:paraId="0222B9E0" w14:textId="77777777" w:rsidR="00544338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编程语言：熟悉：Java，</w:t>
            </w:r>
            <w:r w:rsidR="002C5E7B"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maven，</w:t>
            </w: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JavaScript，Ajax，</w:t>
            </w:r>
            <w:proofErr w:type="spellStart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freemarker</w:t>
            </w:r>
            <w:proofErr w:type="spellEnd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</w:t>
            </w:r>
            <w:proofErr w:type="spellStart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linux</w:t>
            </w:r>
            <w:proofErr w:type="spellEnd"/>
            <w:r w:rsidR="002C5E7B"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，html5，markdown</w:t>
            </w:r>
          </w:p>
          <w:p w14:paraId="09416BB1" w14:textId="77777777" w:rsidR="002C5E7B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数据库：  熟悉：</w:t>
            </w:r>
            <w:proofErr w:type="spellStart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mysql</w:t>
            </w:r>
            <w:proofErr w:type="spellEnd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; 了解：Oracle</w:t>
            </w:r>
          </w:p>
          <w:p w14:paraId="2DCD2A50" w14:textId="77777777" w:rsidR="00900310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开发工具：熟练运用Idea，eclipse，</w:t>
            </w:r>
            <w:proofErr w:type="spellStart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git</w:t>
            </w:r>
            <w:proofErr w:type="spellEnd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</w:t>
            </w:r>
            <w:proofErr w:type="spellStart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svn</w:t>
            </w:r>
            <w:proofErr w:type="spellEnd"/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等开发工具，熟练使用tomcat容器部署</w:t>
            </w:r>
          </w:p>
          <w:p w14:paraId="32DD14B3" w14:textId="77777777" w:rsidR="002C5E7B" w:rsidRPr="00AF4767" w:rsidRDefault="00900310" w:rsidP="00AF4767">
            <w:pPr>
              <w:pStyle w:val="a4"/>
              <w:numPr>
                <w:ilvl w:val="0"/>
                <w:numId w:val="19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AF476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核心技术：</w:t>
            </w:r>
          </w:p>
          <w:p w14:paraId="666FD2DB" w14:textId="77777777" w:rsidR="00900310" w:rsidRPr="002C5E7B" w:rsidRDefault="00900310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</w:t>
            </w:r>
            <w:proofErr w:type="spellStart"/>
            <w:r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spring+springMVC+mybatis</w:t>
            </w:r>
            <w:proofErr w:type="spellEnd"/>
            <w:r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联合开发</w:t>
            </w:r>
            <w:r w:rsidR="00456149" w:rsidRPr="002C5E7B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，了解spring boot</w:t>
            </w:r>
          </w:p>
          <w:p w14:paraId="6AF90A1D" w14:textId="77777777" w:rsidR="002C5E7B" w:rsidRDefault="002C5E7B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dubbo</w:t>
            </w:r>
            <w:proofErr w:type="spellEnd"/>
            <w:r w:rsidR="0047623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分布式服务框架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redis</w:t>
            </w:r>
            <w:proofErr w:type="spellEnd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rabbitm</w:t>
            </w:r>
            <w:r w:rsidR="0047623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q</w:t>
            </w:r>
            <w:proofErr w:type="spellEnd"/>
            <w:r w:rsidR="00E858A2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，quartz</w:t>
            </w: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等第三方组件</w:t>
            </w:r>
          </w:p>
          <w:p w14:paraId="6F05E7EE" w14:textId="77777777" w:rsidR="0047623D" w:rsidRDefault="0047623D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熟悉多线程及线程池的实现</w:t>
            </w:r>
          </w:p>
          <w:p w14:paraId="509F76CB" w14:textId="77777777" w:rsidR="0047623D" w:rsidRDefault="0047623D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后台管理系统熟悉</w:t>
            </w:r>
            <w:proofErr w:type="spellStart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easyUI</w:t>
            </w:r>
            <w:proofErr w:type="spellEnd"/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的使用</w:t>
            </w:r>
          </w:p>
          <w:p w14:paraId="24E4AAE8" w14:textId="3458D778" w:rsidR="001D2877" w:rsidRDefault="001D2877" w:rsidP="002C5E7B">
            <w:pPr>
              <w:pStyle w:val="a4"/>
              <w:numPr>
                <w:ilvl w:val="0"/>
                <w:numId w:val="18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了解设计模式</w:t>
            </w:r>
          </w:p>
          <w:p w14:paraId="109D21CA" w14:textId="207C1D8D" w:rsidR="00AF4767" w:rsidRPr="00167633" w:rsidRDefault="00167633" w:rsidP="00167633">
            <w:pPr>
              <w:pStyle w:val="a4"/>
              <w:numPr>
                <w:ilvl w:val="0"/>
                <w:numId w:val="26"/>
              </w:numPr>
              <w:adjustRightInd w:val="0"/>
              <w:snapToGrid w:val="0"/>
              <w:ind w:firstLineChars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熟悉需求文档、设计文档及接口</w:t>
            </w:r>
            <w:r w:rsidR="001D2877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文档的编写</w:t>
            </w:r>
          </w:p>
          <w:p w14:paraId="77260644" w14:textId="77777777" w:rsidR="00900310" w:rsidRPr="005A39EF" w:rsidRDefault="00900310" w:rsidP="00AF4767">
            <w:pPr>
              <w:adjustRightInd w:val="0"/>
              <w:snapToGrid w:val="0"/>
              <w:jc w:val="left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</w:p>
        </w:tc>
      </w:tr>
      <w:tr w:rsidR="00544338" w:rsidRPr="00EF717E" w14:paraId="765DAE63" w14:textId="77777777" w:rsidTr="002C5E7B">
        <w:trPr>
          <w:trHeight w:val="2135"/>
          <w:jc w:val="center"/>
        </w:trPr>
        <w:tc>
          <w:tcPr>
            <w:tcW w:w="1413" w:type="dxa"/>
            <w:shd w:val="clear" w:color="auto" w:fill="auto"/>
            <w:vAlign w:val="center"/>
          </w:tcPr>
          <w:p w14:paraId="7A8698BC" w14:textId="77777777" w:rsidR="00BB1BFD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  <w:sz w:val="28"/>
                <w:szCs w:val="28"/>
              </w:rPr>
            </w:pPr>
            <w:r w:rsidRPr="00EF717E">
              <w:rPr>
                <w:rFonts w:ascii="微软雅黑" w:eastAsia="微软雅黑" w:hAnsi="微软雅黑" w:hint="eastAsia"/>
                <w:sz w:val="28"/>
                <w:szCs w:val="28"/>
              </w:rPr>
              <w:t>自我</w:t>
            </w:r>
          </w:p>
          <w:p w14:paraId="189E652D" w14:textId="77777777" w:rsidR="00544338" w:rsidRPr="00EF717E" w:rsidRDefault="00544338" w:rsidP="00B50490">
            <w:pPr>
              <w:adjustRightInd w:val="0"/>
              <w:snapToGrid w:val="0"/>
              <w:jc w:val="center"/>
              <w:rPr>
                <w:rFonts w:ascii="微软雅黑" w:eastAsia="微软雅黑" w:hAnsi="微软雅黑"/>
              </w:rPr>
            </w:pPr>
            <w:r w:rsidRPr="00EF717E">
              <w:rPr>
                <w:rFonts w:ascii="微软雅黑" w:eastAsia="微软雅黑" w:hAnsi="微软雅黑" w:hint="eastAsia"/>
                <w:sz w:val="28"/>
                <w:szCs w:val="28"/>
              </w:rPr>
              <w:t>评价</w:t>
            </w:r>
          </w:p>
        </w:tc>
        <w:tc>
          <w:tcPr>
            <w:tcW w:w="9043" w:type="dxa"/>
            <w:gridSpan w:val="3"/>
            <w:shd w:val="clear" w:color="auto" w:fill="auto"/>
            <w:vAlign w:val="center"/>
          </w:tcPr>
          <w:p w14:paraId="2C4BF251" w14:textId="5FD17F6A" w:rsidR="00544338" w:rsidRPr="007B0CFD" w:rsidRDefault="001D2877" w:rsidP="0036709B">
            <w:pPr>
              <w:pStyle w:val="a4"/>
              <w:numPr>
                <w:ilvl w:val="0"/>
                <w:numId w:val="25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7B0CF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本人勤奋踏实，工作认真负责</w:t>
            </w:r>
            <w:r w:rsidR="0036709B" w:rsidRPr="007B0CF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，容易与人相处，注重团队协作精神</w:t>
            </w:r>
          </w:p>
          <w:p w14:paraId="0311FA40" w14:textId="67D696D5" w:rsidR="001D2877" w:rsidRPr="007B0CFD" w:rsidRDefault="001D2877" w:rsidP="0036709B">
            <w:pPr>
              <w:pStyle w:val="a4"/>
              <w:numPr>
                <w:ilvl w:val="0"/>
                <w:numId w:val="25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  <w:color w:val="545454"/>
                <w:sz w:val="20"/>
                <w:szCs w:val="20"/>
              </w:rPr>
            </w:pPr>
            <w:r w:rsidRPr="007B0CF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有良好的自学及解决问题的能力</w:t>
            </w:r>
          </w:p>
          <w:p w14:paraId="0F9C3303" w14:textId="033A0EAF" w:rsidR="0036709B" w:rsidRPr="0036709B" w:rsidRDefault="001D2877" w:rsidP="0036709B">
            <w:pPr>
              <w:pStyle w:val="a4"/>
              <w:numPr>
                <w:ilvl w:val="0"/>
                <w:numId w:val="25"/>
              </w:numPr>
              <w:adjustRightInd w:val="0"/>
              <w:snapToGrid w:val="0"/>
              <w:ind w:firstLineChars="0"/>
              <w:rPr>
                <w:rFonts w:ascii="微软雅黑" w:eastAsia="微软雅黑" w:hAnsi="微软雅黑"/>
              </w:rPr>
            </w:pPr>
            <w:r w:rsidRPr="007B0CFD">
              <w:rPr>
                <w:rFonts w:ascii="微软雅黑" w:eastAsia="微软雅黑" w:hAnsi="微软雅黑" w:hint="eastAsia"/>
                <w:color w:val="545454"/>
                <w:sz w:val="20"/>
                <w:szCs w:val="20"/>
              </w:rPr>
              <w:t>有将平时学习的技术及解决的问题记录在博客的习惯</w:t>
            </w:r>
          </w:p>
        </w:tc>
      </w:tr>
    </w:tbl>
    <w:p w14:paraId="02F803EE" w14:textId="789BD4FB" w:rsidR="00B731EE" w:rsidRPr="007E53DF" w:rsidRDefault="00B731EE" w:rsidP="00F04E73">
      <w:pPr>
        <w:snapToGrid w:val="0"/>
        <w:spacing w:line="20" w:lineRule="exact"/>
      </w:pPr>
    </w:p>
    <w:sectPr w:rsidR="00B731EE" w:rsidRPr="007E53DF" w:rsidSect="00BF2DCC">
      <w:pgSz w:w="11906" w:h="16838"/>
      <w:pgMar w:top="567" w:right="720" w:bottom="567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Wingdings 2">
    <w:panose1 w:val="05020102010507070707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微软雅黑">
    <w:charset w:val="86"/>
    <w:family w:val="auto"/>
    <w:pitch w:val="variable"/>
    <w:sig w:usb0="80000287" w:usb1="28CF3C52" w:usb2="00000016" w:usb3="00000000" w:csb0="0004001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pt;height:11pt" o:bullet="t">
        <v:imagedata r:id="rId1" o:title="mso8D05"/>
      </v:shape>
    </w:pict>
  </w:numPicBullet>
  <w:abstractNum w:abstractNumId="0">
    <w:nsid w:val="01E4418A"/>
    <w:multiLevelType w:val="hybridMultilevel"/>
    <w:tmpl w:val="194A98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46826B5"/>
    <w:multiLevelType w:val="hybridMultilevel"/>
    <w:tmpl w:val="158AAE0A"/>
    <w:lvl w:ilvl="0" w:tplc="3EC0D7E8">
      <w:start w:val="1"/>
      <w:numFmt w:val="decimal"/>
      <w:lvlText w:val="%1、"/>
      <w:lvlJc w:val="left"/>
      <w:pPr>
        <w:ind w:left="420" w:hanging="420"/>
      </w:pPr>
      <w:rPr>
        <w:rFonts w:hint="eastAsia"/>
        <w:color w:val="54545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18D7DB5"/>
    <w:multiLevelType w:val="hybridMultilevel"/>
    <w:tmpl w:val="DF9ACC9E"/>
    <w:lvl w:ilvl="0" w:tplc="24926862">
      <w:start w:val="1"/>
      <w:numFmt w:val="decimal"/>
      <w:lvlText w:val="%1."/>
      <w:lvlJc w:val="left"/>
      <w:pPr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lowerLetter"/>
      <w:lvlText w:val="%5)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lowerLetter"/>
      <w:lvlText w:val="%8)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3">
    <w:nsid w:val="17A968B4"/>
    <w:multiLevelType w:val="hybridMultilevel"/>
    <w:tmpl w:val="92BE311A"/>
    <w:lvl w:ilvl="0" w:tplc="E2243E5A">
      <w:start w:val="1"/>
      <w:numFmt w:val="decimal"/>
      <w:lvlText w:val="%1."/>
      <w:lvlJc w:val="left"/>
      <w:pPr>
        <w:ind w:left="1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960" w:hanging="480"/>
      </w:pPr>
    </w:lvl>
    <w:lvl w:ilvl="2" w:tplc="0409001B" w:tentative="1">
      <w:start w:val="1"/>
      <w:numFmt w:val="lowerRoman"/>
      <w:lvlText w:val="%3."/>
      <w:lvlJc w:val="right"/>
      <w:pPr>
        <w:ind w:left="2440" w:hanging="480"/>
      </w:pPr>
    </w:lvl>
    <w:lvl w:ilvl="3" w:tplc="0409000F" w:tentative="1">
      <w:start w:val="1"/>
      <w:numFmt w:val="decimal"/>
      <w:lvlText w:val="%4."/>
      <w:lvlJc w:val="left"/>
      <w:pPr>
        <w:ind w:left="2920" w:hanging="480"/>
      </w:pPr>
    </w:lvl>
    <w:lvl w:ilvl="4" w:tplc="04090019" w:tentative="1">
      <w:start w:val="1"/>
      <w:numFmt w:val="lowerLetter"/>
      <w:lvlText w:val="%5)"/>
      <w:lvlJc w:val="left"/>
      <w:pPr>
        <w:ind w:left="3400" w:hanging="480"/>
      </w:pPr>
    </w:lvl>
    <w:lvl w:ilvl="5" w:tplc="0409001B" w:tentative="1">
      <w:start w:val="1"/>
      <w:numFmt w:val="lowerRoman"/>
      <w:lvlText w:val="%6."/>
      <w:lvlJc w:val="right"/>
      <w:pPr>
        <w:ind w:left="3880" w:hanging="480"/>
      </w:pPr>
    </w:lvl>
    <w:lvl w:ilvl="6" w:tplc="0409000F" w:tentative="1">
      <w:start w:val="1"/>
      <w:numFmt w:val="decimal"/>
      <w:lvlText w:val="%7."/>
      <w:lvlJc w:val="left"/>
      <w:pPr>
        <w:ind w:left="4360" w:hanging="480"/>
      </w:pPr>
    </w:lvl>
    <w:lvl w:ilvl="7" w:tplc="04090019" w:tentative="1">
      <w:start w:val="1"/>
      <w:numFmt w:val="lowerLetter"/>
      <w:lvlText w:val="%8)"/>
      <w:lvlJc w:val="left"/>
      <w:pPr>
        <w:ind w:left="4840" w:hanging="480"/>
      </w:pPr>
    </w:lvl>
    <w:lvl w:ilvl="8" w:tplc="0409001B" w:tentative="1">
      <w:start w:val="1"/>
      <w:numFmt w:val="lowerRoman"/>
      <w:lvlText w:val="%9."/>
      <w:lvlJc w:val="right"/>
      <w:pPr>
        <w:ind w:left="5320" w:hanging="480"/>
      </w:pPr>
    </w:lvl>
  </w:abstractNum>
  <w:abstractNum w:abstractNumId="4">
    <w:nsid w:val="18FC259E"/>
    <w:multiLevelType w:val="hybridMultilevel"/>
    <w:tmpl w:val="72105C8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54545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F274448"/>
    <w:multiLevelType w:val="hybridMultilevel"/>
    <w:tmpl w:val="5A4ED31C"/>
    <w:lvl w:ilvl="0" w:tplc="4C26B36A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80"/>
      </w:pPr>
    </w:lvl>
    <w:lvl w:ilvl="2" w:tplc="0409001B" w:tentative="1">
      <w:start w:val="1"/>
      <w:numFmt w:val="lowerRoman"/>
      <w:lvlText w:val="%3."/>
      <w:lvlJc w:val="right"/>
      <w:pPr>
        <w:ind w:left="1840" w:hanging="480"/>
      </w:pPr>
    </w:lvl>
    <w:lvl w:ilvl="3" w:tplc="0409000F" w:tentative="1">
      <w:start w:val="1"/>
      <w:numFmt w:val="decimal"/>
      <w:lvlText w:val="%4."/>
      <w:lvlJc w:val="left"/>
      <w:pPr>
        <w:ind w:left="2320" w:hanging="480"/>
      </w:pPr>
    </w:lvl>
    <w:lvl w:ilvl="4" w:tplc="04090019" w:tentative="1">
      <w:start w:val="1"/>
      <w:numFmt w:val="lowerLetter"/>
      <w:lvlText w:val="%5)"/>
      <w:lvlJc w:val="left"/>
      <w:pPr>
        <w:ind w:left="2800" w:hanging="480"/>
      </w:pPr>
    </w:lvl>
    <w:lvl w:ilvl="5" w:tplc="0409001B" w:tentative="1">
      <w:start w:val="1"/>
      <w:numFmt w:val="lowerRoman"/>
      <w:lvlText w:val="%6."/>
      <w:lvlJc w:val="right"/>
      <w:pPr>
        <w:ind w:left="3280" w:hanging="480"/>
      </w:pPr>
    </w:lvl>
    <w:lvl w:ilvl="6" w:tplc="0409000F" w:tentative="1">
      <w:start w:val="1"/>
      <w:numFmt w:val="decimal"/>
      <w:lvlText w:val="%7."/>
      <w:lvlJc w:val="left"/>
      <w:pPr>
        <w:ind w:left="3760" w:hanging="480"/>
      </w:pPr>
    </w:lvl>
    <w:lvl w:ilvl="7" w:tplc="04090019" w:tentative="1">
      <w:start w:val="1"/>
      <w:numFmt w:val="lowerLetter"/>
      <w:lvlText w:val="%8)"/>
      <w:lvlJc w:val="left"/>
      <w:pPr>
        <w:ind w:left="4240" w:hanging="480"/>
      </w:pPr>
    </w:lvl>
    <w:lvl w:ilvl="8" w:tplc="0409001B" w:tentative="1">
      <w:start w:val="1"/>
      <w:numFmt w:val="lowerRoman"/>
      <w:lvlText w:val="%9."/>
      <w:lvlJc w:val="right"/>
      <w:pPr>
        <w:ind w:left="4720" w:hanging="480"/>
      </w:pPr>
    </w:lvl>
  </w:abstractNum>
  <w:abstractNum w:abstractNumId="6">
    <w:nsid w:val="1F912988"/>
    <w:multiLevelType w:val="hybridMultilevel"/>
    <w:tmpl w:val="E6D62826"/>
    <w:lvl w:ilvl="0" w:tplc="3EC0D7E8">
      <w:start w:val="1"/>
      <w:numFmt w:val="decimal"/>
      <w:lvlText w:val="%1、"/>
      <w:lvlJc w:val="left"/>
      <w:pPr>
        <w:ind w:left="420" w:hanging="420"/>
      </w:pPr>
      <w:rPr>
        <w:rFonts w:hint="eastAsia"/>
        <w:color w:val="54545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37209AF"/>
    <w:multiLevelType w:val="hybridMultilevel"/>
    <w:tmpl w:val="D9C036A4"/>
    <w:lvl w:ilvl="0" w:tplc="ACB05E8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3B217F4"/>
    <w:multiLevelType w:val="hybridMultilevel"/>
    <w:tmpl w:val="3C2CDF78"/>
    <w:lvl w:ilvl="0" w:tplc="24926862">
      <w:start w:val="1"/>
      <w:numFmt w:val="decimal"/>
      <w:lvlText w:val="%1."/>
      <w:lvlJc w:val="left"/>
      <w:pPr>
        <w:ind w:left="12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lowerLetter"/>
      <w:lvlText w:val="%5)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lowerLetter"/>
      <w:lvlText w:val="%8)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>
    <w:nsid w:val="2B257680"/>
    <w:multiLevelType w:val="hybridMultilevel"/>
    <w:tmpl w:val="D8F2727C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2291934"/>
    <w:multiLevelType w:val="hybridMultilevel"/>
    <w:tmpl w:val="448E91B6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>
    <w:nsid w:val="324B1AAA"/>
    <w:multiLevelType w:val="hybridMultilevel"/>
    <w:tmpl w:val="76A6529A"/>
    <w:lvl w:ilvl="0" w:tplc="ACB05E8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6952EF1"/>
    <w:multiLevelType w:val="hybridMultilevel"/>
    <w:tmpl w:val="19620C78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1367F1F"/>
    <w:multiLevelType w:val="hybridMultilevel"/>
    <w:tmpl w:val="35F43EC6"/>
    <w:lvl w:ilvl="0" w:tplc="08E0D4A6">
      <w:start w:val="1"/>
      <w:numFmt w:val="bullet"/>
      <w:lvlText w:val=""/>
      <w:lvlJc w:val="left"/>
      <w:pPr>
        <w:ind w:left="420" w:hanging="42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>
    <w:nsid w:val="4CE41231"/>
    <w:multiLevelType w:val="hybridMultilevel"/>
    <w:tmpl w:val="1CECFF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>
    <w:nsid w:val="4E8F1C64"/>
    <w:multiLevelType w:val="hybridMultilevel"/>
    <w:tmpl w:val="D47C386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>
    <w:nsid w:val="4FC744E0"/>
    <w:multiLevelType w:val="hybridMultilevel"/>
    <w:tmpl w:val="7E7A6C36"/>
    <w:lvl w:ilvl="0" w:tplc="116E1412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00F0D7A"/>
    <w:multiLevelType w:val="hybridMultilevel"/>
    <w:tmpl w:val="722435DC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09C3E23"/>
    <w:multiLevelType w:val="hybridMultilevel"/>
    <w:tmpl w:val="037A967A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51810609"/>
    <w:multiLevelType w:val="hybridMultilevel"/>
    <w:tmpl w:val="77A6B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>
    <w:nsid w:val="586B503E"/>
    <w:multiLevelType w:val="hybridMultilevel"/>
    <w:tmpl w:val="27D0C77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>
    <w:nsid w:val="5A5E7FEE"/>
    <w:multiLevelType w:val="hybridMultilevel"/>
    <w:tmpl w:val="608442E2"/>
    <w:lvl w:ilvl="0" w:tplc="ACB05E8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5A82C2A"/>
    <w:multiLevelType w:val="hybridMultilevel"/>
    <w:tmpl w:val="046C0B28"/>
    <w:lvl w:ilvl="0" w:tplc="FB22E1F8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7C2D126B"/>
    <w:multiLevelType w:val="hybridMultilevel"/>
    <w:tmpl w:val="6818BC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>
    <w:nsid w:val="7D5A47FA"/>
    <w:multiLevelType w:val="hybridMultilevel"/>
    <w:tmpl w:val="78387D6C"/>
    <w:lvl w:ilvl="0" w:tplc="015EB894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lowerLetter"/>
      <w:lvlText w:val="%5)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lowerLetter"/>
      <w:lvlText w:val="%8)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5">
    <w:nsid w:val="7FBF0550"/>
    <w:multiLevelType w:val="hybridMultilevel"/>
    <w:tmpl w:val="30F4719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3"/>
  </w:num>
  <w:num w:numId="2">
    <w:abstractNumId w:val="15"/>
  </w:num>
  <w:num w:numId="3">
    <w:abstractNumId w:val="10"/>
  </w:num>
  <w:num w:numId="4">
    <w:abstractNumId w:val="17"/>
  </w:num>
  <w:num w:numId="5">
    <w:abstractNumId w:val="23"/>
  </w:num>
  <w:num w:numId="6">
    <w:abstractNumId w:val="22"/>
  </w:num>
  <w:num w:numId="7">
    <w:abstractNumId w:val="12"/>
  </w:num>
  <w:num w:numId="8">
    <w:abstractNumId w:val="9"/>
  </w:num>
  <w:num w:numId="9">
    <w:abstractNumId w:val="16"/>
  </w:num>
  <w:num w:numId="10">
    <w:abstractNumId w:val="18"/>
  </w:num>
  <w:num w:numId="11">
    <w:abstractNumId w:val="11"/>
  </w:num>
  <w:num w:numId="12">
    <w:abstractNumId w:val="21"/>
  </w:num>
  <w:num w:numId="13">
    <w:abstractNumId w:val="7"/>
  </w:num>
  <w:num w:numId="14">
    <w:abstractNumId w:val="0"/>
  </w:num>
  <w:num w:numId="15">
    <w:abstractNumId w:val="1"/>
  </w:num>
  <w:num w:numId="16">
    <w:abstractNumId w:val="6"/>
  </w:num>
  <w:num w:numId="17">
    <w:abstractNumId w:val="4"/>
  </w:num>
  <w:num w:numId="18">
    <w:abstractNumId w:val="3"/>
  </w:num>
  <w:num w:numId="19">
    <w:abstractNumId w:val="25"/>
  </w:num>
  <w:num w:numId="20">
    <w:abstractNumId w:val="14"/>
  </w:num>
  <w:num w:numId="21">
    <w:abstractNumId w:val="2"/>
  </w:num>
  <w:num w:numId="22">
    <w:abstractNumId w:val="8"/>
  </w:num>
  <w:num w:numId="23">
    <w:abstractNumId w:val="5"/>
  </w:num>
  <w:num w:numId="24">
    <w:abstractNumId w:val="24"/>
  </w:num>
  <w:num w:numId="25">
    <w:abstractNumId w:val="20"/>
  </w:num>
  <w:num w:numId="2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5A1"/>
    <w:rsid w:val="00043AFA"/>
    <w:rsid w:val="00050167"/>
    <w:rsid w:val="00061C4A"/>
    <w:rsid w:val="0009424A"/>
    <w:rsid w:val="000969E6"/>
    <w:rsid w:val="000B579F"/>
    <w:rsid w:val="000C2D2B"/>
    <w:rsid w:val="000E65BF"/>
    <w:rsid w:val="001004ED"/>
    <w:rsid w:val="00106BF7"/>
    <w:rsid w:val="00116434"/>
    <w:rsid w:val="001203C1"/>
    <w:rsid w:val="001424E3"/>
    <w:rsid w:val="00167633"/>
    <w:rsid w:val="001873EF"/>
    <w:rsid w:val="001D2877"/>
    <w:rsid w:val="00221EED"/>
    <w:rsid w:val="002263B5"/>
    <w:rsid w:val="00281C04"/>
    <w:rsid w:val="002A083F"/>
    <w:rsid w:val="002A40B9"/>
    <w:rsid w:val="002B11AC"/>
    <w:rsid w:val="002C5E7B"/>
    <w:rsid w:val="00300C55"/>
    <w:rsid w:val="00316D3E"/>
    <w:rsid w:val="003278C6"/>
    <w:rsid w:val="003324BE"/>
    <w:rsid w:val="003577AA"/>
    <w:rsid w:val="003656D5"/>
    <w:rsid w:val="0036709B"/>
    <w:rsid w:val="00376945"/>
    <w:rsid w:val="003C3614"/>
    <w:rsid w:val="003D1197"/>
    <w:rsid w:val="003D313E"/>
    <w:rsid w:val="00406B71"/>
    <w:rsid w:val="00407CC6"/>
    <w:rsid w:val="0042577F"/>
    <w:rsid w:val="00430209"/>
    <w:rsid w:val="00430FDA"/>
    <w:rsid w:val="00456149"/>
    <w:rsid w:val="0046074C"/>
    <w:rsid w:val="0047623D"/>
    <w:rsid w:val="00484647"/>
    <w:rsid w:val="00492B8A"/>
    <w:rsid w:val="004D028A"/>
    <w:rsid w:val="004E2D8D"/>
    <w:rsid w:val="00502B9A"/>
    <w:rsid w:val="005041C2"/>
    <w:rsid w:val="00544338"/>
    <w:rsid w:val="00575B90"/>
    <w:rsid w:val="005775E5"/>
    <w:rsid w:val="00594069"/>
    <w:rsid w:val="005A39EF"/>
    <w:rsid w:val="005A6B21"/>
    <w:rsid w:val="005B4F6C"/>
    <w:rsid w:val="005F7A15"/>
    <w:rsid w:val="0063344C"/>
    <w:rsid w:val="00670673"/>
    <w:rsid w:val="00690663"/>
    <w:rsid w:val="006A4328"/>
    <w:rsid w:val="00724467"/>
    <w:rsid w:val="00753DDD"/>
    <w:rsid w:val="00796417"/>
    <w:rsid w:val="007A6D43"/>
    <w:rsid w:val="007B0CFD"/>
    <w:rsid w:val="007B4146"/>
    <w:rsid w:val="007E53DF"/>
    <w:rsid w:val="00800987"/>
    <w:rsid w:val="008010BD"/>
    <w:rsid w:val="00861B4E"/>
    <w:rsid w:val="008625B0"/>
    <w:rsid w:val="00880DD4"/>
    <w:rsid w:val="00883267"/>
    <w:rsid w:val="008C30F9"/>
    <w:rsid w:val="008D136C"/>
    <w:rsid w:val="008E19D0"/>
    <w:rsid w:val="008F1CB8"/>
    <w:rsid w:val="00900310"/>
    <w:rsid w:val="00907C18"/>
    <w:rsid w:val="00946754"/>
    <w:rsid w:val="00975EFF"/>
    <w:rsid w:val="009D2912"/>
    <w:rsid w:val="009F3665"/>
    <w:rsid w:val="009F42B2"/>
    <w:rsid w:val="00A2617E"/>
    <w:rsid w:val="00A5532B"/>
    <w:rsid w:val="00A658A9"/>
    <w:rsid w:val="00A90320"/>
    <w:rsid w:val="00AB459A"/>
    <w:rsid w:val="00AC3D0F"/>
    <w:rsid w:val="00AC7124"/>
    <w:rsid w:val="00AE3BE2"/>
    <w:rsid w:val="00AE745D"/>
    <w:rsid w:val="00AF3AEC"/>
    <w:rsid w:val="00AF4767"/>
    <w:rsid w:val="00AF4A75"/>
    <w:rsid w:val="00B32848"/>
    <w:rsid w:val="00B406F8"/>
    <w:rsid w:val="00B50490"/>
    <w:rsid w:val="00B731EE"/>
    <w:rsid w:val="00B7483D"/>
    <w:rsid w:val="00B96710"/>
    <w:rsid w:val="00BB1BFD"/>
    <w:rsid w:val="00BD1785"/>
    <w:rsid w:val="00BE2582"/>
    <w:rsid w:val="00BF2DCC"/>
    <w:rsid w:val="00BF6994"/>
    <w:rsid w:val="00C33A4D"/>
    <w:rsid w:val="00C421B8"/>
    <w:rsid w:val="00C57476"/>
    <w:rsid w:val="00C610AE"/>
    <w:rsid w:val="00C628B5"/>
    <w:rsid w:val="00C649DF"/>
    <w:rsid w:val="00C7470C"/>
    <w:rsid w:val="00CE1189"/>
    <w:rsid w:val="00CE3433"/>
    <w:rsid w:val="00CF4507"/>
    <w:rsid w:val="00D11495"/>
    <w:rsid w:val="00D326BF"/>
    <w:rsid w:val="00D515A1"/>
    <w:rsid w:val="00D525D6"/>
    <w:rsid w:val="00D55F51"/>
    <w:rsid w:val="00D6691D"/>
    <w:rsid w:val="00D83BDD"/>
    <w:rsid w:val="00DC4C70"/>
    <w:rsid w:val="00DD69BB"/>
    <w:rsid w:val="00DE7ACE"/>
    <w:rsid w:val="00E330A1"/>
    <w:rsid w:val="00E627E8"/>
    <w:rsid w:val="00E74AAC"/>
    <w:rsid w:val="00E858A2"/>
    <w:rsid w:val="00E97F47"/>
    <w:rsid w:val="00EF57AA"/>
    <w:rsid w:val="00EF717E"/>
    <w:rsid w:val="00F04E73"/>
    <w:rsid w:val="00F16AEF"/>
    <w:rsid w:val="00F247EA"/>
    <w:rsid w:val="00F31270"/>
    <w:rsid w:val="00F5355B"/>
    <w:rsid w:val="00FA6509"/>
    <w:rsid w:val="00FC0B8D"/>
    <w:rsid w:val="00FC1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8CAA4"/>
  <w15:chartTrackingRefBased/>
  <w15:docId w15:val="{DBA5A533-1493-4C5E-B4D0-A0EA16750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8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2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33A4D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35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A9ED3AD7-D592-F54A-9DDE-29E6A7AC82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220</Words>
  <Characters>1258</Characters>
  <Application>Microsoft Macintosh Word</Application>
  <DocSecurity>0</DocSecurity>
  <Lines>10</Lines>
  <Paragraphs>2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用户</cp:lastModifiedBy>
  <cp:revision>7</cp:revision>
  <cp:lastPrinted>2018-04-28T10:24:00Z</cp:lastPrinted>
  <dcterms:created xsi:type="dcterms:W3CDTF">2018-04-28T10:24:00Z</dcterms:created>
  <dcterms:modified xsi:type="dcterms:W3CDTF">2018-05-20T01:17:00Z</dcterms:modified>
</cp:coreProperties>
</file>