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 w:themeColor="background1"/>
  <w:body>
    <w:p w14:paraId="43FEFD0A" w14:textId="77777777" w:rsidR="00B50490" w:rsidRPr="00B50490" w:rsidRDefault="00B50490" w:rsidP="00C628B5">
      <w:pPr>
        <w:adjustRightInd w:val="0"/>
        <w:snapToGrid w:val="0"/>
        <w:jc w:val="center"/>
        <w:rPr>
          <w:rFonts w:ascii="微软雅黑" w:eastAsia="微软雅黑" w:hAnsi="微软雅黑"/>
          <w:sz w:val="44"/>
        </w:rPr>
      </w:pPr>
      <w:r w:rsidRPr="00B50490">
        <w:rPr>
          <w:rFonts w:ascii="微软雅黑" w:eastAsia="微软雅黑" w:hAnsi="微软雅黑" w:hint="eastAsia"/>
          <w:sz w:val="44"/>
        </w:rPr>
        <w:t>个人简历</w:t>
      </w:r>
    </w:p>
    <w:tbl>
      <w:tblPr>
        <w:tblStyle w:val="a3"/>
        <w:tblW w:w="10456" w:type="dxa"/>
        <w:jc w:val="center"/>
        <w:tblLook w:val="04A0" w:firstRow="1" w:lastRow="0" w:firstColumn="1" w:lastColumn="0" w:noHBand="0" w:noVBand="1"/>
      </w:tblPr>
      <w:tblGrid>
        <w:gridCol w:w="1413"/>
        <w:gridCol w:w="2977"/>
        <w:gridCol w:w="1417"/>
        <w:gridCol w:w="4649"/>
      </w:tblGrid>
      <w:tr w:rsidR="002C5E7B" w:rsidRPr="00EF717E" w14:paraId="52A31DAB" w14:textId="77777777" w:rsidTr="00796417">
        <w:trPr>
          <w:trHeight w:val="667"/>
          <w:jc w:val="center"/>
        </w:trPr>
        <w:tc>
          <w:tcPr>
            <w:tcW w:w="1413" w:type="dxa"/>
            <w:shd w:val="clear" w:color="auto" w:fill="FFFFFF" w:themeFill="background1"/>
          </w:tcPr>
          <w:p w14:paraId="283E3C68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 w:rsidRPr="00EF717E">
              <w:rPr>
                <w:rFonts w:ascii="微软雅黑" w:eastAsia="微软雅黑" w:hAnsi="微软雅黑"/>
                <w:b/>
              </w:rPr>
              <w:t>姓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名</w:t>
            </w:r>
          </w:p>
        </w:tc>
        <w:tc>
          <w:tcPr>
            <w:tcW w:w="2977" w:type="dxa"/>
            <w:shd w:val="clear" w:color="auto" w:fill="auto"/>
          </w:tcPr>
          <w:p w14:paraId="76A0181A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周剑波</w:t>
            </w:r>
          </w:p>
        </w:tc>
        <w:tc>
          <w:tcPr>
            <w:tcW w:w="1417" w:type="dxa"/>
            <w:shd w:val="clear" w:color="auto" w:fill="auto"/>
          </w:tcPr>
          <w:p w14:paraId="76C991BB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 w:rsidRPr="00EF717E">
              <w:rPr>
                <w:rFonts w:ascii="微软雅黑" w:eastAsia="微软雅黑" w:hAnsi="微软雅黑"/>
                <w:b/>
              </w:rPr>
              <w:t>出生年月</w:t>
            </w:r>
          </w:p>
        </w:tc>
        <w:tc>
          <w:tcPr>
            <w:tcW w:w="4649" w:type="dxa"/>
            <w:shd w:val="clear" w:color="auto" w:fill="auto"/>
          </w:tcPr>
          <w:p w14:paraId="2DE8AF8A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1994.10</w:t>
            </w:r>
          </w:p>
        </w:tc>
      </w:tr>
      <w:tr w:rsidR="002C5E7B" w:rsidRPr="00EF717E" w14:paraId="62CA3227" w14:textId="77777777" w:rsidTr="002C5E7B">
        <w:trPr>
          <w:jc w:val="center"/>
        </w:trPr>
        <w:tc>
          <w:tcPr>
            <w:tcW w:w="1413" w:type="dxa"/>
            <w:shd w:val="clear" w:color="auto" w:fill="FFFFFF" w:themeFill="background1"/>
          </w:tcPr>
          <w:p w14:paraId="56B60F79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b/>
              </w:rPr>
              <w:t>民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族</w:t>
            </w:r>
          </w:p>
        </w:tc>
        <w:tc>
          <w:tcPr>
            <w:tcW w:w="2977" w:type="dxa"/>
            <w:shd w:val="clear" w:color="auto" w:fill="auto"/>
          </w:tcPr>
          <w:p w14:paraId="217C7372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D83BDD">
              <w:rPr>
                <w:rFonts w:ascii="微软雅黑" w:eastAsia="微软雅黑" w:hAnsi="微软雅黑"/>
                <w:color w:val="545454"/>
                <w:sz w:val="20"/>
                <w:szCs w:val="20"/>
              </w:rPr>
              <w:t>汉</w:t>
            </w:r>
          </w:p>
        </w:tc>
        <w:tc>
          <w:tcPr>
            <w:tcW w:w="1417" w:type="dxa"/>
            <w:shd w:val="clear" w:color="auto" w:fill="auto"/>
          </w:tcPr>
          <w:p w14:paraId="3E6591C3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 w:rsidRPr="00EF717E">
              <w:rPr>
                <w:rFonts w:ascii="微软雅黑" w:eastAsia="微软雅黑" w:hAnsi="微软雅黑"/>
                <w:b/>
              </w:rPr>
              <w:t>政治面貌</w:t>
            </w:r>
          </w:p>
        </w:tc>
        <w:tc>
          <w:tcPr>
            <w:tcW w:w="4649" w:type="dxa"/>
            <w:shd w:val="clear" w:color="auto" w:fill="auto"/>
          </w:tcPr>
          <w:p w14:paraId="5995CC44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共青团员</w:t>
            </w:r>
          </w:p>
        </w:tc>
      </w:tr>
      <w:tr w:rsidR="002C5E7B" w:rsidRPr="00EF717E" w14:paraId="1DA6B290" w14:textId="77777777" w:rsidTr="002C5E7B">
        <w:trPr>
          <w:jc w:val="center"/>
        </w:trPr>
        <w:tc>
          <w:tcPr>
            <w:tcW w:w="1413" w:type="dxa"/>
            <w:shd w:val="clear" w:color="auto" w:fill="FFFFFF" w:themeFill="background1"/>
          </w:tcPr>
          <w:p w14:paraId="01F30020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b/>
              </w:rPr>
              <w:t>电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话</w:t>
            </w:r>
          </w:p>
        </w:tc>
        <w:tc>
          <w:tcPr>
            <w:tcW w:w="2977" w:type="dxa"/>
            <w:shd w:val="clear" w:color="auto" w:fill="auto"/>
          </w:tcPr>
          <w:p w14:paraId="62588C10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18146625631</w:t>
            </w:r>
          </w:p>
        </w:tc>
        <w:tc>
          <w:tcPr>
            <w:tcW w:w="1417" w:type="dxa"/>
            <w:shd w:val="clear" w:color="auto" w:fill="auto"/>
          </w:tcPr>
          <w:p w14:paraId="7A0223BE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 w:rsidRPr="00EF717E">
              <w:rPr>
                <w:rFonts w:ascii="微软雅黑" w:eastAsia="微软雅黑" w:hAnsi="微软雅黑"/>
                <w:b/>
              </w:rPr>
              <w:t>毕业院校</w:t>
            </w:r>
          </w:p>
        </w:tc>
        <w:tc>
          <w:tcPr>
            <w:tcW w:w="4649" w:type="dxa"/>
            <w:shd w:val="clear" w:color="auto" w:fill="auto"/>
          </w:tcPr>
          <w:p w14:paraId="3F223060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东华理工大学</w:t>
            </w:r>
          </w:p>
        </w:tc>
      </w:tr>
      <w:tr w:rsidR="002C5E7B" w:rsidRPr="00EF717E" w14:paraId="220AA121" w14:textId="77777777" w:rsidTr="002C5E7B">
        <w:trPr>
          <w:jc w:val="center"/>
        </w:trPr>
        <w:tc>
          <w:tcPr>
            <w:tcW w:w="1413" w:type="dxa"/>
            <w:shd w:val="clear" w:color="auto" w:fill="FFFFFF" w:themeFill="background1"/>
          </w:tcPr>
          <w:p w14:paraId="1F1CF011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b/>
              </w:rPr>
              <w:t>邮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箱</w:t>
            </w:r>
          </w:p>
        </w:tc>
        <w:tc>
          <w:tcPr>
            <w:tcW w:w="2977" w:type="dxa"/>
            <w:shd w:val="clear" w:color="auto" w:fill="auto"/>
          </w:tcPr>
          <w:p w14:paraId="34328708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/>
                <w:color w:val="545454"/>
                <w:sz w:val="20"/>
                <w:szCs w:val="20"/>
              </w:rPr>
              <w:t>z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houjianbopro@163.com</w:t>
            </w:r>
          </w:p>
        </w:tc>
        <w:tc>
          <w:tcPr>
            <w:tcW w:w="1417" w:type="dxa"/>
            <w:shd w:val="clear" w:color="auto" w:fill="auto"/>
          </w:tcPr>
          <w:p w14:paraId="117302FE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>
              <w:rPr>
                <w:rFonts w:ascii="微软雅黑" w:eastAsia="微软雅黑" w:hAnsi="微软雅黑"/>
                <w:b/>
              </w:rPr>
              <w:t>学</w:t>
            </w:r>
            <w:r>
              <w:rPr>
                <w:rFonts w:ascii="微软雅黑" w:eastAsia="微软雅黑" w:hAnsi="微软雅黑" w:hint="eastAsia"/>
                <w:b/>
              </w:rPr>
              <w:t xml:space="preserve">    </w:t>
            </w:r>
            <w:r>
              <w:rPr>
                <w:rFonts w:ascii="微软雅黑" w:eastAsia="微软雅黑" w:hAnsi="微软雅黑"/>
                <w:b/>
              </w:rPr>
              <w:t>历</w:t>
            </w:r>
          </w:p>
        </w:tc>
        <w:tc>
          <w:tcPr>
            <w:tcW w:w="4649" w:type="dxa"/>
            <w:shd w:val="clear" w:color="auto" w:fill="auto"/>
          </w:tcPr>
          <w:p w14:paraId="04468FE3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D83BDD">
              <w:rPr>
                <w:rFonts w:ascii="微软雅黑" w:eastAsia="微软雅黑" w:hAnsi="微软雅黑"/>
                <w:color w:val="545454"/>
                <w:sz w:val="20"/>
                <w:szCs w:val="20"/>
              </w:rPr>
              <w:t>本科</w:t>
            </w:r>
          </w:p>
        </w:tc>
      </w:tr>
      <w:tr w:rsidR="00B406F8" w:rsidRPr="00EF717E" w14:paraId="5684CFBE" w14:textId="77777777" w:rsidTr="002C5E7B">
        <w:trPr>
          <w:trHeight w:val="639"/>
          <w:jc w:val="center"/>
        </w:trPr>
        <w:tc>
          <w:tcPr>
            <w:tcW w:w="1413" w:type="dxa"/>
            <w:shd w:val="clear" w:color="auto" w:fill="FFFFFF" w:themeFill="background1"/>
          </w:tcPr>
          <w:p w14:paraId="0CD4222B" w14:textId="77777777" w:rsidR="00B406F8" w:rsidRPr="00EF717E" w:rsidRDefault="00B406F8" w:rsidP="00B50490">
            <w:pPr>
              <w:adjustRightIn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b/>
              </w:rPr>
              <w:t>住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址</w:t>
            </w:r>
          </w:p>
        </w:tc>
        <w:tc>
          <w:tcPr>
            <w:tcW w:w="9043" w:type="dxa"/>
            <w:gridSpan w:val="3"/>
            <w:shd w:val="clear" w:color="auto" w:fill="auto"/>
          </w:tcPr>
          <w:p w14:paraId="412F816B" w14:textId="026BA6C2" w:rsidR="00B406F8" w:rsidRPr="00D83BDD" w:rsidRDefault="00407CC6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上海市闵行区浦江镇</w:t>
            </w:r>
          </w:p>
        </w:tc>
      </w:tr>
      <w:tr w:rsidR="00B406F8" w:rsidRPr="00EF717E" w14:paraId="0958358D" w14:textId="77777777" w:rsidTr="002C5E7B">
        <w:trPr>
          <w:trHeight w:val="666"/>
          <w:jc w:val="center"/>
        </w:trPr>
        <w:tc>
          <w:tcPr>
            <w:tcW w:w="1413" w:type="dxa"/>
            <w:shd w:val="clear" w:color="auto" w:fill="auto"/>
          </w:tcPr>
          <w:p w14:paraId="40229F1D" w14:textId="77777777" w:rsidR="00B406F8" w:rsidRPr="00753DDD" w:rsidRDefault="00B406F8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  <w:szCs w:val="21"/>
              </w:rPr>
            </w:pPr>
            <w:r>
              <w:rPr>
                <w:rFonts w:ascii="微软雅黑" w:eastAsia="微软雅黑" w:hAnsi="微软雅黑"/>
                <w:b/>
                <w:szCs w:val="21"/>
              </w:rPr>
              <w:t>求职意向</w:t>
            </w:r>
          </w:p>
        </w:tc>
        <w:tc>
          <w:tcPr>
            <w:tcW w:w="9043" w:type="dxa"/>
            <w:gridSpan w:val="3"/>
            <w:shd w:val="clear" w:color="auto" w:fill="auto"/>
          </w:tcPr>
          <w:p w14:paraId="0B3EF561" w14:textId="77777777" w:rsidR="00B406F8" w:rsidRPr="00D83BDD" w:rsidRDefault="00407CC6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Java后端开发</w:t>
            </w:r>
            <w:r w:rsid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（全职）</w:t>
            </w:r>
          </w:p>
        </w:tc>
      </w:tr>
      <w:tr w:rsidR="00544338" w:rsidRPr="00EF717E" w14:paraId="321C380B" w14:textId="77777777" w:rsidTr="002C5E7B">
        <w:trPr>
          <w:trHeight w:val="1990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180B1540" w14:textId="77777777" w:rsidR="00BB1BFD" w:rsidRDefault="00544338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 w:rsidRPr="00EF717E">
              <w:rPr>
                <w:rFonts w:ascii="微软雅黑" w:eastAsia="微软雅黑" w:hAnsi="微软雅黑"/>
                <w:sz w:val="28"/>
                <w:szCs w:val="28"/>
              </w:rPr>
              <w:t>教育</w:t>
            </w:r>
          </w:p>
          <w:p w14:paraId="7C3B0679" w14:textId="77777777" w:rsidR="00544338" w:rsidRPr="00EF717E" w:rsidRDefault="00544338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sz w:val="28"/>
                <w:szCs w:val="28"/>
              </w:rPr>
              <w:t>背景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7F744212" w14:textId="77777777" w:rsidR="005041C2" w:rsidRPr="00D50539" w:rsidRDefault="00407CC6" w:rsidP="00B50490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Cs w:val="21"/>
              </w:rPr>
            </w:pPr>
            <w:r>
              <w:rPr>
                <w:rFonts w:ascii="微软雅黑" w:eastAsia="微软雅黑" w:hAnsi="微软雅黑" w:hint="eastAsia"/>
                <w:color w:val="545454"/>
                <w:szCs w:val="21"/>
              </w:rPr>
              <w:t>2013.09-2017.06</w:t>
            </w:r>
            <w:r w:rsidR="005041C2">
              <w:rPr>
                <w:rFonts w:ascii="微软雅黑" w:eastAsia="微软雅黑" w:hAnsi="微软雅黑"/>
                <w:color w:val="545454"/>
                <w:szCs w:val="21"/>
              </w:rPr>
              <w:t xml:space="preserve">         </w:t>
            </w:r>
            <w:r>
              <w:rPr>
                <w:rFonts w:ascii="微软雅黑" w:eastAsia="微软雅黑" w:hAnsi="微软雅黑" w:hint="eastAsia"/>
                <w:color w:val="545454"/>
                <w:szCs w:val="21"/>
              </w:rPr>
              <w:t>东华理工</w:t>
            </w:r>
            <w:r w:rsidR="005041C2" w:rsidRPr="00D5053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大学          </w:t>
            </w:r>
            <w:r>
              <w:rPr>
                <w:rFonts w:ascii="微软雅黑" w:eastAsia="微软雅黑" w:hAnsi="微软雅黑" w:hint="eastAsia"/>
                <w:color w:val="545454"/>
                <w:szCs w:val="21"/>
              </w:rPr>
              <w:t>信息工程</w:t>
            </w:r>
            <w:r w:rsidR="005041C2" w:rsidRPr="00D50539">
              <w:rPr>
                <w:rFonts w:ascii="微软雅黑" w:eastAsia="微软雅黑" w:hAnsi="微软雅黑" w:hint="eastAsia"/>
                <w:color w:val="545454"/>
                <w:szCs w:val="21"/>
              </w:rPr>
              <w:t>（本科）</w:t>
            </w:r>
          </w:p>
          <w:p w14:paraId="2A179EF5" w14:textId="77777777" w:rsidR="005041C2" w:rsidRPr="0066778D" w:rsidRDefault="005041C2" w:rsidP="00B50490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66778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主修课程：</w:t>
            </w:r>
          </w:p>
          <w:p w14:paraId="6739DE90" w14:textId="77777777" w:rsidR="00544338" w:rsidRPr="005A39EF" w:rsidRDefault="00407CC6" w:rsidP="00B50490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Java语言，面向对象程序设计，数据库原理与设计，</w:t>
            </w:r>
            <w:r w:rsidR="0047623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Linux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系统，C/C++语言，数据结构与算法设计，计算机网络，离散数学等</w:t>
            </w:r>
          </w:p>
        </w:tc>
      </w:tr>
      <w:tr w:rsidR="001203C1" w:rsidRPr="00EF717E" w14:paraId="7CAF6D49" w14:textId="77777777" w:rsidTr="003D313E">
        <w:trPr>
          <w:trHeight w:val="974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7F9ECFE4" w14:textId="77777777" w:rsidR="00BB1BFD" w:rsidRDefault="000B579F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t>工作</w:t>
            </w:r>
          </w:p>
          <w:p w14:paraId="0A9A4C20" w14:textId="77777777" w:rsidR="001203C1" w:rsidRPr="00EF717E" w:rsidRDefault="001203C1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</w:rPr>
            </w:pPr>
            <w:r w:rsidRPr="001203C1">
              <w:rPr>
                <w:rFonts w:ascii="微软雅黑" w:eastAsia="微软雅黑" w:hAnsi="微软雅黑" w:hint="eastAsia"/>
                <w:sz w:val="28"/>
                <w:szCs w:val="28"/>
              </w:rPr>
              <w:t>经历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5C67297C" w14:textId="10D96D80" w:rsidR="005A39EF" w:rsidRPr="002A40B9" w:rsidRDefault="00FC1325" w:rsidP="002A40B9">
            <w:pPr>
              <w:pStyle w:val="a4"/>
              <w:numPr>
                <w:ilvl w:val="0"/>
                <w:numId w:val="20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Cs w:val="21"/>
              </w:rPr>
            </w:pPr>
            <w:r>
              <w:rPr>
                <w:rFonts w:ascii="微软雅黑" w:eastAsia="微软雅黑" w:hAnsi="微软雅黑" w:hint="eastAsia"/>
                <w:color w:val="545454"/>
                <w:szCs w:val="21"/>
              </w:rPr>
              <w:t>2016-07</w:t>
            </w:r>
            <w:r w:rsidR="000B579F" w:rsidRPr="002A40B9">
              <w:rPr>
                <w:rFonts w:ascii="微软雅黑" w:eastAsia="微软雅黑" w:hAnsi="微软雅黑" w:hint="eastAsia"/>
                <w:color w:val="545454"/>
                <w:szCs w:val="21"/>
              </w:rPr>
              <w:t>至今</w:t>
            </w:r>
            <w:r w:rsidR="00106BF7" w:rsidRPr="002A40B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          </w:t>
            </w:r>
            <w:r w:rsidR="000B579F" w:rsidRPr="002A40B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  华宝证券电商部</w:t>
            </w:r>
            <w:r w:rsidR="00106BF7" w:rsidRPr="002A40B9">
              <w:rPr>
                <w:rFonts w:ascii="微软雅黑" w:eastAsia="微软雅黑" w:hAnsi="微软雅黑"/>
                <w:color w:val="545454"/>
                <w:szCs w:val="21"/>
              </w:rPr>
              <w:t xml:space="preserve">          </w:t>
            </w:r>
          </w:p>
        </w:tc>
      </w:tr>
      <w:tr w:rsidR="00544338" w:rsidRPr="00EF717E" w14:paraId="6D7642E8" w14:textId="77777777" w:rsidTr="002C5E7B">
        <w:trPr>
          <w:trHeight w:val="2263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7100714B" w14:textId="77777777" w:rsidR="002A40B9" w:rsidRDefault="002A40B9" w:rsidP="002A40B9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t>项目</w:t>
            </w:r>
          </w:p>
          <w:p w14:paraId="39073A1D" w14:textId="77777777" w:rsidR="00544338" w:rsidRPr="002A40B9" w:rsidRDefault="002A40B9" w:rsidP="002A40B9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t>经验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17E154FC" w14:textId="77777777" w:rsidR="008010BD" w:rsidRDefault="00106BF7" w:rsidP="002A40B9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Cs w:val="21"/>
              </w:rPr>
            </w:pPr>
            <w:r w:rsidRPr="00D5053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    </w:t>
            </w:r>
          </w:p>
          <w:p w14:paraId="654D4BB7" w14:textId="3A85FA33" w:rsidR="002A40B9" w:rsidRPr="008010BD" w:rsidRDefault="00106BF7" w:rsidP="002A40B9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Cs w:val="21"/>
              </w:rPr>
            </w:pPr>
            <w:r w:rsidRPr="00D5053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    </w:t>
            </w:r>
          </w:p>
          <w:p w14:paraId="615E9BDF" w14:textId="77777777" w:rsidR="00544338" w:rsidRDefault="002A40B9" w:rsidP="00B50490">
            <w:pPr>
              <w:pStyle w:val="a4"/>
              <w:numPr>
                <w:ilvl w:val="0"/>
                <w:numId w:val="17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支付网关系统设计与开发：</w:t>
            </w:r>
          </w:p>
          <w:p w14:paraId="058EA58A" w14:textId="3B396DC5" w:rsidR="00E330A1" w:rsidRDefault="00E330A1" w:rsidP="00E330A1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项目背景：实现level2行情购买服务及满足后续其他产品的而出售，微信支付被驳回，后面决定对接第三方支付平台实现</w:t>
            </w:r>
            <w:r w:rsidR="004D028A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App内支付宝支付</w:t>
            </w:r>
          </w:p>
          <w:p w14:paraId="4C714559" w14:textId="77777777" w:rsidR="00E330A1" w:rsidRDefault="00E330A1" w:rsidP="00DC4C70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项目描述：</w:t>
            </w:r>
            <w:r w:rsidR="00DC4C70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整个支付系统包含商品管理系统，支付网关，订单管理系统以及后续的对账功能</w:t>
            </w:r>
          </w:p>
          <w:p w14:paraId="307E333C" w14:textId="77777777" w:rsidR="00DC4C70" w:rsidRDefault="00DC4C70" w:rsidP="00DC4C70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责任描述：主要负责同第三方支付及移动端进行对接，支付流水的生成及状态变更，</w:t>
            </w:r>
            <w:r w:rsidR="003D313E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将最终的购买结果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通知</w:t>
            </w:r>
            <w:r w:rsidR="003D313E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商品系统及订单系统</w:t>
            </w:r>
          </w:p>
          <w:p w14:paraId="74805EB5" w14:textId="2E2E5284" w:rsidR="003D313E" w:rsidRDefault="00C7470C" w:rsidP="00DC4C70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主要</w:t>
            </w:r>
            <w:r w:rsidR="003D313E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用到的技术：</w:t>
            </w:r>
            <w:r w:rsidR="004D028A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数据加密验签，redis（</w:t>
            </w:r>
            <w:r w:rsidR="0048464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回调通知处理</w:t>
            </w:r>
            <w:r w:rsidR="004D028A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），并发处理</w:t>
            </w:r>
          </w:p>
          <w:p w14:paraId="08410B46" w14:textId="0A6B58DA" w:rsidR="008010BD" w:rsidRPr="00043AFA" w:rsidRDefault="001004ED" w:rsidP="008010BD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项目总结：让我对支付流程更加清晰</w:t>
            </w:r>
            <w:r w:rsidR="0048464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，同时，在分布式系统中，要保证支付流程的幂等性</w:t>
            </w:r>
          </w:p>
          <w:p w14:paraId="1657338D" w14:textId="77777777" w:rsidR="00043AFA" w:rsidRDefault="00043AFA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6510011B" w14:textId="77777777" w:rsidR="00043AFA" w:rsidRPr="008010BD" w:rsidRDefault="00043AFA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0E469CEF" w14:textId="77777777" w:rsidR="00430209" w:rsidRDefault="00430209" w:rsidP="00430209">
            <w:pPr>
              <w:pStyle w:val="a4"/>
              <w:numPr>
                <w:ilvl w:val="0"/>
                <w:numId w:val="17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活动赠送level2</w:t>
            </w:r>
            <w:r w:rsidR="0080098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行情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权限模块设计与开发</w:t>
            </w:r>
          </w:p>
          <w:p w14:paraId="0A1A299A" w14:textId="11CD36DC" w:rsidR="00430209" w:rsidRPr="00050167" w:rsidRDefault="00430209" w:rsidP="00050167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0501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项目背景：</w:t>
            </w:r>
            <w:r w:rsidR="00A841F6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为适应运营推广活动</w:t>
            </w:r>
            <w:r w:rsidR="00050167" w:rsidRPr="000501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，推出免费赠送level2使用权限活动</w:t>
            </w:r>
          </w:p>
          <w:p w14:paraId="62B1A7FE" w14:textId="77777777" w:rsidR="00050167" w:rsidRDefault="00050167" w:rsidP="00050167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项目描述：</w:t>
            </w:r>
            <w:r w:rsidR="00C7470C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活动期间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新用户完成开户，已开户用户首次分享，首次创建条件单均可获得对应时长level2使用权限</w:t>
            </w:r>
          </w:p>
          <w:p w14:paraId="308F7B5B" w14:textId="1E73F5F9" w:rsidR="00C7470C" w:rsidRDefault="00796417" w:rsidP="00050167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责任描述：独立完成该项目模块，生成相关活动记录并更新参与活动状态，并与订单管理系统交互</w:t>
            </w:r>
          </w:p>
          <w:p w14:paraId="2C9A0D3C" w14:textId="3835C30E" w:rsidR="00C7470C" w:rsidRDefault="00C7470C" w:rsidP="00050167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主要用到的技术：定时跑批，rabbitmq</w:t>
            </w:r>
            <w:r w:rsidR="004D028A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，freemarker语法</w:t>
            </w:r>
          </w:p>
          <w:p w14:paraId="22C15AB0" w14:textId="750164AC" w:rsidR="008010BD" w:rsidRDefault="00946754" w:rsidP="008010BD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项目总结：</w:t>
            </w:r>
            <w:r w:rsidR="0079641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1).由于账户体系是跨机房，发送不了mq，只能由账户那边提供api</w:t>
            </w:r>
            <w:r w:rsidR="00116434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批量</w:t>
            </w:r>
            <w:r w:rsidR="0079641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查询</w:t>
            </w:r>
            <w:r w:rsidR="00116434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某一时间段</w:t>
            </w:r>
            <w:r w:rsidR="0079641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开户情况，并定时跑批</w:t>
            </w:r>
            <w:r w:rsidR="00116434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给新开户用户赠送使用</w:t>
            </w:r>
            <w:r w:rsidR="00E627E8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奖品</w:t>
            </w:r>
          </w:p>
          <w:p w14:paraId="103077D7" w14:textId="77777777" w:rsidR="008010BD" w:rsidRDefault="008010BD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1641DE7D" w14:textId="77777777" w:rsidR="008010BD" w:rsidRDefault="008010BD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40DC4846" w14:textId="77777777" w:rsidR="008010BD" w:rsidRPr="008010BD" w:rsidRDefault="008010BD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532D692A" w14:textId="7CF828A4" w:rsidR="00116434" w:rsidRDefault="00CF4507" w:rsidP="00116434">
            <w:pPr>
              <w:pStyle w:val="a4"/>
              <w:numPr>
                <w:ilvl w:val="0"/>
                <w:numId w:val="17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动态配置功能系统设计与开发</w:t>
            </w:r>
          </w:p>
          <w:p w14:paraId="459215DF" w14:textId="060D071A" w:rsidR="00E627E8" w:rsidRDefault="008010BD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功能</w:t>
            </w:r>
            <w:r w:rsidR="00E627E8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背景：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 xml:space="preserve"> 解决每次上线或下线新功能都要移动端重新发版的问题</w:t>
            </w:r>
          </w:p>
          <w:p w14:paraId="3CD617EF" w14:textId="6297DB33" w:rsidR="008010BD" w:rsidRDefault="008010BD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功能描述：通过后台配置的方式给app配置菜单，banner位或广告位等，实现移动端不发版的情况下上线或下线功能</w:t>
            </w:r>
          </w:p>
          <w:p w14:paraId="1805CF51" w14:textId="3251D2DF" w:rsidR="008010BD" w:rsidRDefault="008010BD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责任描述：</w:t>
            </w:r>
            <w:r w:rsidR="0036709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系统设计，后台管理功能实现，给移动端提供api</w:t>
            </w:r>
          </w:p>
          <w:p w14:paraId="3E1049EA" w14:textId="1E781761" w:rsidR="008010BD" w:rsidRDefault="0036709B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主要用到的技术：主从表的设计与关联，curd</w:t>
            </w:r>
          </w:p>
          <w:p w14:paraId="08137D8C" w14:textId="77777777" w:rsidR="008010BD" w:rsidRDefault="008010BD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项目总结：该功能难度不大，主要是在初期系统设计要合理</w:t>
            </w:r>
          </w:p>
          <w:p w14:paraId="2E34C227" w14:textId="77777777" w:rsidR="0036709B" w:rsidRDefault="0036709B" w:rsidP="0036709B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0D468CEF" w14:textId="2CDEDC57" w:rsidR="0036709B" w:rsidRPr="0036709B" w:rsidRDefault="0036709B" w:rsidP="0036709B">
            <w:pPr>
              <w:pStyle w:val="a4"/>
              <w:numPr>
                <w:ilvl w:val="0"/>
                <w:numId w:val="17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与aboss</w:t>
            </w:r>
            <w:r w:rsidR="00FC443E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柜台交互，业务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逻辑处理，给移动端提供api调用</w:t>
            </w:r>
            <w:r w:rsidR="00E658A6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；同时实现</w:t>
            </w:r>
            <w:bookmarkStart w:id="0" w:name="_GoBack"/>
            <w:bookmarkEnd w:id="0"/>
            <w:r w:rsidR="00E658A6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有关</w:t>
            </w:r>
            <w:r w:rsidR="0048464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h5页面功能</w:t>
            </w:r>
          </w:p>
          <w:p w14:paraId="45FF47E7" w14:textId="23CFE234" w:rsidR="0036709B" w:rsidRPr="0036709B" w:rsidRDefault="0036709B" w:rsidP="0036709B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</w:tc>
      </w:tr>
      <w:tr w:rsidR="00544338" w:rsidRPr="00EF717E" w14:paraId="08CB4E46" w14:textId="77777777" w:rsidTr="002C5E7B">
        <w:trPr>
          <w:trHeight w:val="2261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6CF19DE3" w14:textId="0B7C2A8D" w:rsidR="00AF4767" w:rsidRDefault="00AF4767" w:rsidP="00AF4767">
            <w:pPr>
              <w:adjustRightInd w:val="0"/>
              <w:snapToGrid w:val="0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lastRenderedPageBreak/>
              <w:t xml:space="preserve">  专业</w:t>
            </w:r>
          </w:p>
          <w:p w14:paraId="0C4304FB" w14:textId="77777777" w:rsidR="00544338" w:rsidRPr="000B579F" w:rsidRDefault="00AF4767" w:rsidP="00AF4767">
            <w:pPr>
              <w:adjustRightInd w:val="0"/>
              <w:snapToGrid w:val="0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t xml:space="preserve">  </w:t>
            </w:r>
            <w:r w:rsidR="00544338" w:rsidRPr="00EF717E">
              <w:rPr>
                <w:rFonts w:ascii="微软雅黑" w:eastAsia="微软雅黑" w:hAnsi="微软雅黑" w:hint="eastAsia"/>
                <w:sz w:val="28"/>
                <w:szCs w:val="28"/>
              </w:rPr>
              <w:t>技能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7A21AAD0" w14:textId="77777777" w:rsidR="0036709B" w:rsidRDefault="0036709B" w:rsidP="0036709B">
            <w:pPr>
              <w:pStyle w:val="a4"/>
              <w:adjustRightInd w:val="0"/>
              <w:snapToGrid w:val="0"/>
              <w:ind w:left="480" w:firstLineChars="0" w:firstLine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0222B9E0" w14:textId="11AD542C" w:rsidR="00544338" w:rsidRPr="00AF4767" w:rsidRDefault="00900310" w:rsidP="00AF4767">
            <w:pPr>
              <w:pStyle w:val="a4"/>
              <w:numPr>
                <w:ilvl w:val="0"/>
                <w:numId w:val="19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编程语言：熟悉：Java，</w:t>
            </w:r>
            <w:r w:rsidR="002C5E7B"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maven，</w:t>
            </w: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JavaScript，Ajax，freemarker，linux</w:t>
            </w:r>
            <w:r w:rsidR="002C5E7B"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</w:t>
            </w:r>
            <w:r w:rsidR="00E658A6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h</w:t>
            </w:r>
            <w:r w:rsidR="002C5E7B"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5，markdown</w:t>
            </w:r>
          </w:p>
          <w:p w14:paraId="09416BB1" w14:textId="77777777" w:rsidR="002C5E7B" w:rsidRPr="00AF4767" w:rsidRDefault="00900310" w:rsidP="00AF4767">
            <w:pPr>
              <w:pStyle w:val="a4"/>
              <w:numPr>
                <w:ilvl w:val="0"/>
                <w:numId w:val="19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数据库：  熟悉：mysql; 了解：Oracle</w:t>
            </w:r>
          </w:p>
          <w:p w14:paraId="2DCD2A50" w14:textId="255028DE" w:rsidR="00900310" w:rsidRPr="00AF4767" w:rsidRDefault="00900310" w:rsidP="00AF4767">
            <w:pPr>
              <w:pStyle w:val="a4"/>
              <w:numPr>
                <w:ilvl w:val="0"/>
                <w:numId w:val="19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开发工具：熟练运用</w:t>
            </w:r>
            <w:r w:rsidR="00E658A6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i</w:t>
            </w: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dea，eclipse，git，svn等开发工具，熟练使用tomcat容器部署</w:t>
            </w:r>
          </w:p>
          <w:p w14:paraId="32DD14B3" w14:textId="77777777" w:rsidR="002C5E7B" w:rsidRPr="00AF4767" w:rsidRDefault="00900310" w:rsidP="00AF4767">
            <w:pPr>
              <w:pStyle w:val="a4"/>
              <w:numPr>
                <w:ilvl w:val="0"/>
                <w:numId w:val="19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核心技术：</w:t>
            </w:r>
          </w:p>
          <w:p w14:paraId="666FD2DB" w14:textId="77777777" w:rsidR="00900310" w:rsidRPr="002C5E7B" w:rsidRDefault="00900310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2C5E7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熟悉spring+springMVC+mybatis联合开发</w:t>
            </w:r>
            <w:r w:rsidR="00456149" w:rsidRPr="002C5E7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，了解spring boot</w:t>
            </w:r>
          </w:p>
          <w:p w14:paraId="6AF90A1D" w14:textId="77777777" w:rsidR="002C5E7B" w:rsidRDefault="002C5E7B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熟悉dubbo</w:t>
            </w:r>
            <w:r w:rsidR="0047623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分布式服务框架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，redis，rabbitm</w:t>
            </w:r>
            <w:r w:rsidR="0047623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q</w:t>
            </w:r>
            <w:r w:rsidR="00E858A2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，quartz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等第三方组件</w:t>
            </w:r>
          </w:p>
          <w:p w14:paraId="6F05E7EE" w14:textId="77777777" w:rsidR="0047623D" w:rsidRDefault="0047623D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熟悉多线程及线程池的实现</w:t>
            </w:r>
          </w:p>
          <w:p w14:paraId="509F76CB" w14:textId="77777777" w:rsidR="0047623D" w:rsidRDefault="0047623D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后台管理系统熟悉easyUI的使用</w:t>
            </w:r>
          </w:p>
          <w:p w14:paraId="24E4AAE8" w14:textId="4DE1F75B" w:rsidR="001D2877" w:rsidRDefault="001D2877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了解</w:t>
            </w:r>
            <w:r w:rsidR="00E658A6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常见的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设计模式</w:t>
            </w:r>
          </w:p>
          <w:p w14:paraId="109D21CA" w14:textId="207C1D8D" w:rsidR="00AF4767" w:rsidRPr="00167633" w:rsidRDefault="00167633" w:rsidP="00167633">
            <w:pPr>
              <w:pStyle w:val="a4"/>
              <w:numPr>
                <w:ilvl w:val="0"/>
                <w:numId w:val="26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熟悉需求文档、设计文档及接口</w:t>
            </w:r>
            <w:r w:rsidR="001D287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文档的编写</w:t>
            </w:r>
          </w:p>
          <w:p w14:paraId="77260644" w14:textId="77777777" w:rsidR="00900310" w:rsidRPr="005A39EF" w:rsidRDefault="00900310" w:rsidP="00AF4767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</w:tc>
      </w:tr>
      <w:tr w:rsidR="00544338" w:rsidRPr="00EF717E" w14:paraId="765DAE63" w14:textId="77777777" w:rsidTr="002C5E7B">
        <w:trPr>
          <w:trHeight w:val="2135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7A8698BC" w14:textId="77777777" w:rsidR="00BB1BFD" w:rsidRDefault="00544338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 w:rsidRPr="00EF717E">
              <w:rPr>
                <w:rFonts w:ascii="微软雅黑" w:eastAsia="微软雅黑" w:hAnsi="微软雅黑" w:hint="eastAsia"/>
                <w:sz w:val="28"/>
                <w:szCs w:val="28"/>
              </w:rPr>
              <w:t>自我</w:t>
            </w:r>
          </w:p>
          <w:p w14:paraId="189E652D" w14:textId="77777777" w:rsidR="00544338" w:rsidRPr="00EF717E" w:rsidRDefault="00544338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 w:hint="eastAsia"/>
                <w:sz w:val="28"/>
                <w:szCs w:val="28"/>
              </w:rPr>
              <w:t>评价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2C4BF251" w14:textId="5FD17F6A" w:rsidR="00544338" w:rsidRPr="007B0CFD" w:rsidRDefault="001D2877" w:rsidP="0036709B">
            <w:pPr>
              <w:pStyle w:val="a4"/>
              <w:numPr>
                <w:ilvl w:val="0"/>
                <w:numId w:val="25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7B0CF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本人勤奋踏实，工作认真负责</w:t>
            </w:r>
            <w:r w:rsidR="0036709B" w:rsidRPr="007B0CF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，容易与人相处，注重团队协作精神</w:t>
            </w:r>
          </w:p>
          <w:p w14:paraId="0311FA40" w14:textId="67D696D5" w:rsidR="001D2877" w:rsidRPr="007B0CFD" w:rsidRDefault="001D2877" w:rsidP="0036709B">
            <w:pPr>
              <w:pStyle w:val="a4"/>
              <w:numPr>
                <w:ilvl w:val="0"/>
                <w:numId w:val="25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7B0CF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有良好的自学及解决问题的能力</w:t>
            </w:r>
          </w:p>
          <w:p w14:paraId="0F9C3303" w14:textId="16B21B27" w:rsidR="0036709B" w:rsidRPr="0036709B" w:rsidRDefault="00E658A6" w:rsidP="0036709B">
            <w:pPr>
              <w:pStyle w:val="a4"/>
              <w:numPr>
                <w:ilvl w:val="0"/>
                <w:numId w:val="25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有将平时学习的技术及解决的问题记录在博客</w:t>
            </w:r>
            <w:r w:rsidR="001D2877" w:rsidRPr="007B0CF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的习惯</w:t>
            </w:r>
          </w:p>
        </w:tc>
      </w:tr>
    </w:tbl>
    <w:p w14:paraId="02F803EE" w14:textId="789BD4FB" w:rsidR="00B731EE" w:rsidRPr="007E53DF" w:rsidRDefault="00B731EE" w:rsidP="00F04E73">
      <w:pPr>
        <w:snapToGrid w:val="0"/>
        <w:spacing w:line="20" w:lineRule="exact"/>
      </w:pPr>
    </w:p>
    <w:sectPr w:rsidR="00B731EE" w:rsidRPr="007E53DF" w:rsidSect="00BF2DCC">
      <w:pgSz w:w="11906" w:h="16838"/>
      <w:pgMar w:top="567" w:right="720" w:bottom="567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Wingdings 2">
    <w:panose1 w:val="05020102010507070707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微软雅黑">
    <w:charset w:val="86"/>
    <w:family w:val="auto"/>
    <w:pitch w:val="variable"/>
    <w:sig w:usb0="80000287" w:usb1="28CF3C52" w:usb2="00000016" w:usb3="00000000" w:csb0="0004001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pt;height:11pt" o:bullet="t">
        <v:imagedata r:id="rId1" o:title="mso8D05"/>
      </v:shape>
    </w:pict>
  </w:numPicBullet>
  <w:abstractNum w:abstractNumId="0">
    <w:nsid w:val="01E4418A"/>
    <w:multiLevelType w:val="hybridMultilevel"/>
    <w:tmpl w:val="194A98D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46826B5"/>
    <w:multiLevelType w:val="hybridMultilevel"/>
    <w:tmpl w:val="158AAE0A"/>
    <w:lvl w:ilvl="0" w:tplc="3EC0D7E8">
      <w:start w:val="1"/>
      <w:numFmt w:val="decimal"/>
      <w:lvlText w:val="%1、"/>
      <w:lvlJc w:val="left"/>
      <w:pPr>
        <w:ind w:left="420" w:hanging="420"/>
      </w:pPr>
      <w:rPr>
        <w:rFonts w:hint="eastAsia"/>
        <w:color w:val="54545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18D7DB5"/>
    <w:multiLevelType w:val="hybridMultilevel"/>
    <w:tmpl w:val="DF9ACC9E"/>
    <w:lvl w:ilvl="0" w:tplc="24926862">
      <w:start w:val="1"/>
      <w:numFmt w:val="decimal"/>
      <w:lvlText w:val="%1."/>
      <w:lvlJc w:val="left"/>
      <w:pPr>
        <w:ind w:left="78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lowerLetter"/>
      <w:lvlText w:val="%5)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lowerLetter"/>
      <w:lvlText w:val="%8)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3">
    <w:nsid w:val="17A968B4"/>
    <w:multiLevelType w:val="hybridMultilevel"/>
    <w:tmpl w:val="92BE311A"/>
    <w:lvl w:ilvl="0" w:tplc="E2243E5A">
      <w:start w:val="1"/>
      <w:numFmt w:val="decimal"/>
      <w:lvlText w:val="%1."/>
      <w:lvlJc w:val="left"/>
      <w:pPr>
        <w:ind w:left="1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960" w:hanging="480"/>
      </w:pPr>
    </w:lvl>
    <w:lvl w:ilvl="2" w:tplc="0409001B" w:tentative="1">
      <w:start w:val="1"/>
      <w:numFmt w:val="lowerRoman"/>
      <w:lvlText w:val="%3."/>
      <w:lvlJc w:val="right"/>
      <w:pPr>
        <w:ind w:left="2440" w:hanging="480"/>
      </w:pPr>
    </w:lvl>
    <w:lvl w:ilvl="3" w:tplc="0409000F" w:tentative="1">
      <w:start w:val="1"/>
      <w:numFmt w:val="decimal"/>
      <w:lvlText w:val="%4."/>
      <w:lvlJc w:val="left"/>
      <w:pPr>
        <w:ind w:left="2920" w:hanging="480"/>
      </w:pPr>
    </w:lvl>
    <w:lvl w:ilvl="4" w:tplc="04090019" w:tentative="1">
      <w:start w:val="1"/>
      <w:numFmt w:val="lowerLetter"/>
      <w:lvlText w:val="%5)"/>
      <w:lvlJc w:val="left"/>
      <w:pPr>
        <w:ind w:left="3400" w:hanging="480"/>
      </w:pPr>
    </w:lvl>
    <w:lvl w:ilvl="5" w:tplc="0409001B" w:tentative="1">
      <w:start w:val="1"/>
      <w:numFmt w:val="lowerRoman"/>
      <w:lvlText w:val="%6."/>
      <w:lvlJc w:val="right"/>
      <w:pPr>
        <w:ind w:left="3880" w:hanging="480"/>
      </w:pPr>
    </w:lvl>
    <w:lvl w:ilvl="6" w:tplc="0409000F" w:tentative="1">
      <w:start w:val="1"/>
      <w:numFmt w:val="decimal"/>
      <w:lvlText w:val="%7."/>
      <w:lvlJc w:val="left"/>
      <w:pPr>
        <w:ind w:left="4360" w:hanging="480"/>
      </w:pPr>
    </w:lvl>
    <w:lvl w:ilvl="7" w:tplc="04090019" w:tentative="1">
      <w:start w:val="1"/>
      <w:numFmt w:val="lowerLetter"/>
      <w:lvlText w:val="%8)"/>
      <w:lvlJc w:val="left"/>
      <w:pPr>
        <w:ind w:left="4840" w:hanging="480"/>
      </w:pPr>
    </w:lvl>
    <w:lvl w:ilvl="8" w:tplc="0409001B" w:tentative="1">
      <w:start w:val="1"/>
      <w:numFmt w:val="lowerRoman"/>
      <w:lvlText w:val="%9."/>
      <w:lvlJc w:val="right"/>
      <w:pPr>
        <w:ind w:left="5320" w:hanging="480"/>
      </w:pPr>
    </w:lvl>
  </w:abstractNum>
  <w:abstractNum w:abstractNumId="4">
    <w:nsid w:val="18FC259E"/>
    <w:multiLevelType w:val="hybridMultilevel"/>
    <w:tmpl w:val="72105C8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color w:val="54545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1F274448"/>
    <w:multiLevelType w:val="hybridMultilevel"/>
    <w:tmpl w:val="5A4ED31C"/>
    <w:lvl w:ilvl="0" w:tplc="4C26B36A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60" w:hanging="480"/>
      </w:pPr>
    </w:lvl>
    <w:lvl w:ilvl="2" w:tplc="0409001B" w:tentative="1">
      <w:start w:val="1"/>
      <w:numFmt w:val="lowerRoman"/>
      <w:lvlText w:val="%3."/>
      <w:lvlJc w:val="right"/>
      <w:pPr>
        <w:ind w:left="1840" w:hanging="480"/>
      </w:pPr>
    </w:lvl>
    <w:lvl w:ilvl="3" w:tplc="0409000F" w:tentative="1">
      <w:start w:val="1"/>
      <w:numFmt w:val="decimal"/>
      <w:lvlText w:val="%4."/>
      <w:lvlJc w:val="left"/>
      <w:pPr>
        <w:ind w:left="2320" w:hanging="480"/>
      </w:pPr>
    </w:lvl>
    <w:lvl w:ilvl="4" w:tplc="04090019" w:tentative="1">
      <w:start w:val="1"/>
      <w:numFmt w:val="lowerLetter"/>
      <w:lvlText w:val="%5)"/>
      <w:lvlJc w:val="left"/>
      <w:pPr>
        <w:ind w:left="2800" w:hanging="480"/>
      </w:pPr>
    </w:lvl>
    <w:lvl w:ilvl="5" w:tplc="0409001B" w:tentative="1">
      <w:start w:val="1"/>
      <w:numFmt w:val="lowerRoman"/>
      <w:lvlText w:val="%6."/>
      <w:lvlJc w:val="right"/>
      <w:pPr>
        <w:ind w:left="3280" w:hanging="480"/>
      </w:pPr>
    </w:lvl>
    <w:lvl w:ilvl="6" w:tplc="0409000F" w:tentative="1">
      <w:start w:val="1"/>
      <w:numFmt w:val="decimal"/>
      <w:lvlText w:val="%7."/>
      <w:lvlJc w:val="left"/>
      <w:pPr>
        <w:ind w:left="3760" w:hanging="480"/>
      </w:pPr>
    </w:lvl>
    <w:lvl w:ilvl="7" w:tplc="04090019" w:tentative="1">
      <w:start w:val="1"/>
      <w:numFmt w:val="lowerLetter"/>
      <w:lvlText w:val="%8)"/>
      <w:lvlJc w:val="left"/>
      <w:pPr>
        <w:ind w:left="4240" w:hanging="480"/>
      </w:pPr>
    </w:lvl>
    <w:lvl w:ilvl="8" w:tplc="0409001B" w:tentative="1">
      <w:start w:val="1"/>
      <w:numFmt w:val="lowerRoman"/>
      <w:lvlText w:val="%9."/>
      <w:lvlJc w:val="right"/>
      <w:pPr>
        <w:ind w:left="4720" w:hanging="480"/>
      </w:pPr>
    </w:lvl>
  </w:abstractNum>
  <w:abstractNum w:abstractNumId="6">
    <w:nsid w:val="1F912988"/>
    <w:multiLevelType w:val="hybridMultilevel"/>
    <w:tmpl w:val="E6D62826"/>
    <w:lvl w:ilvl="0" w:tplc="3EC0D7E8">
      <w:start w:val="1"/>
      <w:numFmt w:val="decimal"/>
      <w:lvlText w:val="%1、"/>
      <w:lvlJc w:val="left"/>
      <w:pPr>
        <w:ind w:left="420" w:hanging="420"/>
      </w:pPr>
      <w:rPr>
        <w:rFonts w:hint="eastAsia"/>
        <w:color w:val="54545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37209AF"/>
    <w:multiLevelType w:val="hybridMultilevel"/>
    <w:tmpl w:val="D9C036A4"/>
    <w:lvl w:ilvl="0" w:tplc="ACB05E8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3B217F4"/>
    <w:multiLevelType w:val="hybridMultilevel"/>
    <w:tmpl w:val="3C2CDF78"/>
    <w:lvl w:ilvl="0" w:tplc="24926862">
      <w:start w:val="1"/>
      <w:numFmt w:val="decimal"/>
      <w:lvlText w:val="%1."/>
      <w:lvlJc w:val="left"/>
      <w:pPr>
        <w:ind w:left="12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lowerLetter"/>
      <w:lvlText w:val="%5)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lowerLetter"/>
      <w:lvlText w:val="%8)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>
    <w:nsid w:val="2B257680"/>
    <w:multiLevelType w:val="hybridMultilevel"/>
    <w:tmpl w:val="D8F2727C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2291934"/>
    <w:multiLevelType w:val="hybridMultilevel"/>
    <w:tmpl w:val="448E91B6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>
    <w:nsid w:val="324B1AAA"/>
    <w:multiLevelType w:val="hybridMultilevel"/>
    <w:tmpl w:val="76A6529A"/>
    <w:lvl w:ilvl="0" w:tplc="ACB05E8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6952EF1"/>
    <w:multiLevelType w:val="hybridMultilevel"/>
    <w:tmpl w:val="19620C78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1367F1F"/>
    <w:multiLevelType w:val="hybridMultilevel"/>
    <w:tmpl w:val="35F43EC6"/>
    <w:lvl w:ilvl="0" w:tplc="08E0D4A6">
      <w:start w:val="1"/>
      <w:numFmt w:val="bullet"/>
      <w:lvlText w:val=""/>
      <w:lvlJc w:val="left"/>
      <w:pPr>
        <w:ind w:left="420" w:hanging="42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>
    <w:nsid w:val="4CE41231"/>
    <w:multiLevelType w:val="hybridMultilevel"/>
    <w:tmpl w:val="1CECFFE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>
    <w:nsid w:val="4E8F1C64"/>
    <w:multiLevelType w:val="hybridMultilevel"/>
    <w:tmpl w:val="D47C386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>
    <w:nsid w:val="4FC744E0"/>
    <w:multiLevelType w:val="hybridMultilevel"/>
    <w:tmpl w:val="7E7A6C36"/>
    <w:lvl w:ilvl="0" w:tplc="116E1412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00F0D7A"/>
    <w:multiLevelType w:val="hybridMultilevel"/>
    <w:tmpl w:val="722435DC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09C3E23"/>
    <w:multiLevelType w:val="hybridMultilevel"/>
    <w:tmpl w:val="037A967A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51810609"/>
    <w:multiLevelType w:val="hybridMultilevel"/>
    <w:tmpl w:val="77A6B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>
    <w:nsid w:val="586B503E"/>
    <w:multiLevelType w:val="hybridMultilevel"/>
    <w:tmpl w:val="27D0C77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>
    <w:nsid w:val="5A5E7FEE"/>
    <w:multiLevelType w:val="hybridMultilevel"/>
    <w:tmpl w:val="608442E2"/>
    <w:lvl w:ilvl="0" w:tplc="ACB05E8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5A82C2A"/>
    <w:multiLevelType w:val="hybridMultilevel"/>
    <w:tmpl w:val="046C0B28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7C2D126B"/>
    <w:multiLevelType w:val="hybridMultilevel"/>
    <w:tmpl w:val="6818BC8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>
    <w:nsid w:val="7D5A47FA"/>
    <w:multiLevelType w:val="hybridMultilevel"/>
    <w:tmpl w:val="78387D6C"/>
    <w:lvl w:ilvl="0" w:tplc="015EB894">
      <w:start w:val="1"/>
      <w:numFmt w:val="decimal"/>
      <w:lvlText w:val="%1."/>
      <w:lvlJc w:val="left"/>
      <w:pPr>
        <w:ind w:left="84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lowerLetter"/>
      <w:lvlText w:val="%5)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lowerLetter"/>
      <w:lvlText w:val="%8)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5">
    <w:nsid w:val="7FBF0550"/>
    <w:multiLevelType w:val="hybridMultilevel"/>
    <w:tmpl w:val="30F4719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3"/>
  </w:num>
  <w:num w:numId="2">
    <w:abstractNumId w:val="15"/>
  </w:num>
  <w:num w:numId="3">
    <w:abstractNumId w:val="10"/>
  </w:num>
  <w:num w:numId="4">
    <w:abstractNumId w:val="17"/>
  </w:num>
  <w:num w:numId="5">
    <w:abstractNumId w:val="23"/>
  </w:num>
  <w:num w:numId="6">
    <w:abstractNumId w:val="22"/>
  </w:num>
  <w:num w:numId="7">
    <w:abstractNumId w:val="12"/>
  </w:num>
  <w:num w:numId="8">
    <w:abstractNumId w:val="9"/>
  </w:num>
  <w:num w:numId="9">
    <w:abstractNumId w:val="16"/>
  </w:num>
  <w:num w:numId="10">
    <w:abstractNumId w:val="18"/>
  </w:num>
  <w:num w:numId="11">
    <w:abstractNumId w:val="11"/>
  </w:num>
  <w:num w:numId="12">
    <w:abstractNumId w:val="21"/>
  </w:num>
  <w:num w:numId="13">
    <w:abstractNumId w:val="7"/>
  </w:num>
  <w:num w:numId="14">
    <w:abstractNumId w:val="0"/>
  </w:num>
  <w:num w:numId="15">
    <w:abstractNumId w:val="1"/>
  </w:num>
  <w:num w:numId="16">
    <w:abstractNumId w:val="6"/>
  </w:num>
  <w:num w:numId="17">
    <w:abstractNumId w:val="4"/>
  </w:num>
  <w:num w:numId="18">
    <w:abstractNumId w:val="3"/>
  </w:num>
  <w:num w:numId="19">
    <w:abstractNumId w:val="25"/>
  </w:num>
  <w:num w:numId="20">
    <w:abstractNumId w:val="14"/>
  </w:num>
  <w:num w:numId="21">
    <w:abstractNumId w:val="2"/>
  </w:num>
  <w:num w:numId="22">
    <w:abstractNumId w:val="8"/>
  </w:num>
  <w:num w:numId="23">
    <w:abstractNumId w:val="5"/>
  </w:num>
  <w:num w:numId="24">
    <w:abstractNumId w:val="24"/>
  </w:num>
  <w:num w:numId="25">
    <w:abstractNumId w:val="20"/>
  </w:num>
  <w:num w:numId="2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5A1"/>
    <w:rsid w:val="00043AFA"/>
    <w:rsid w:val="00050167"/>
    <w:rsid w:val="00061C4A"/>
    <w:rsid w:val="0009424A"/>
    <w:rsid w:val="000969E6"/>
    <w:rsid w:val="000B579F"/>
    <w:rsid w:val="000C2D2B"/>
    <w:rsid w:val="000E65BF"/>
    <w:rsid w:val="001004ED"/>
    <w:rsid w:val="00106BF7"/>
    <w:rsid w:val="00116434"/>
    <w:rsid w:val="001203C1"/>
    <w:rsid w:val="001424E3"/>
    <w:rsid w:val="00167633"/>
    <w:rsid w:val="001873EF"/>
    <w:rsid w:val="001D2877"/>
    <w:rsid w:val="00221EED"/>
    <w:rsid w:val="002263B5"/>
    <w:rsid w:val="00281C04"/>
    <w:rsid w:val="002A083F"/>
    <w:rsid w:val="002A40B9"/>
    <w:rsid w:val="002B11AC"/>
    <w:rsid w:val="002C5E7B"/>
    <w:rsid w:val="00300C55"/>
    <w:rsid w:val="00316D3E"/>
    <w:rsid w:val="003278C6"/>
    <w:rsid w:val="003324BE"/>
    <w:rsid w:val="003577AA"/>
    <w:rsid w:val="003656D5"/>
    <w:rsid w:val="0036709B"/>
    <w:rsid w:val="00376945"/>
    <w:rsid w:val="003C3614"/>
    <w:rsid w:val="003D1197"/>
    <w:rsid w:val="003D313E"/>
    <w:rsid w:val="00406B71"/>
    <w:rsid w:val="00407CC6"/>
    <w:rsid w:val="0042577F"/>
    <w:rsid w:val="00430209"/>
    <w:rsid w:val="00430FDA"/>
    <w:rsid w:val="00456149"/>
    <w:rsid w:val="0046074C"/>
    <w:rsid w:val="0047623D"/>
    <w:rsid w:val="00484647"/>
    <w:rsid w:val="00492B8A"/>
    <w:rsid w:val="004D028A"/>
    <w:rsid w:val="004E2D8D"/>
    <w:rsid w:val="00502B9A"/>
    <w:rsid w:val="005041C2"/>
    <w:rsid w:val="00544338"/>
    <w:rsid w:val="00575B90"/>
    <w:rsid w:val="005775E5"/>
    <w:rsid w:val="00594069"/>
    <w:rsid w:val="005A39EF"/>
    <w:rsid w:val="005A6B21"/>
    <w:rsid w:val="005B4F6C"/>
    <w:rsid w:val="005F7A15"/>
    <w:rsid w:val="0063344C"/>
    <w:rsid w:val="00670673"/>
    <w:rsid w:val="00690663"/>
    <w:rsid w:val="006A4328"/>
    <w:rsid w:val="00724467"/>
    <w:rsid w:val="00753DDD"/>
    <w:rsid w:val="00796417"/>
    <w:rsid w:val="007A6D43"/>
    <w:rsid w:val="007B0CFD"/>
    <w:rsid w:val="007B4146"/>
    <w:rsid w:val="007E53DF"/>
    <w:rsid w:val="00800987"/>
    <w:rsid w:val="008010BD"/>
    <w:rsid w:val="00861B4E"/>
    <w:rsid w:val="008625B0"/>
    <w:rsid w:val="00880DD4"/>
    <w:rsid w:val="00883267"/>
    <w:rsid w:val="008C30F9"/>
    <w:rsid w:val="008D136C"/>
    <w:rsid w:val="008E19D0"/>
    <w:rsid w:val="008F1CB8"/>
    <w:rsid w:val="00900310"/>
    <w:rsid w:val="00907C18"/>
    <w:rsid w:val="00946754"/>
    <w:rsid w:val="00975EFF"/>
    <w:rsid w:val="009D2912"/>
    <w:rsid w:val="009F3665"/>
    <w:rsid w:val="009F42B2"/>
    <w:rsid w:val="00A2617E"/>
    <w:rsid w:val="00A5532B"/>
    <w:rsid w:val="00A658A9"/>
    <w:rsid w:val="00A841F6"/>
    <w:rsid w:val="00A90320"/>
    <w:rsid w:val="00AB459A"/>
    <w:rsid w:val="00AC3D0F"/>
    <w:rsid w:val="00AC7124"/>
    <w:rsid w:val="00AE3BE2"/>
    <w:rsid w:val="00AE745D"/>
    <w:rsid w:val="00AF3AEC"/>
    <w:rsid w:val="00AF4767"/>
    <w:rsid w:val="00AF4A75"/>
    <w:rsid w:val="00B32848"/>
    <w:rsid w:val="00B406F8"/>
    <w:rsid w:val="00B50490"/>
    <w:rsid w:val="00B731EE"/>
    <w:rsid w:val="00B7483D"/>
    <w:rsid w:val="00B96710"/>
    <w:rsid w:val="00BB1BFD"/>
    <w:rsid w:val="00BD1785"/>
    <w:rsid w:val="00BE2582"/>
    <w:rsid w:val="00BF2DCC"/>
    <w:rsid w:val="00BF6994"/>
    <w:rsid w:val="00C33A4D"/>
    <w:rsid w:val="00C421B8"/>
    <w:rsid w:val="00C57476"/>
    <w:rsid w:val="00C610AE"/>
    <w:rsid w:val="00C628B5"/>
    <w:rsid w:val="00C649DF"/>
    <w:rsid w:val="00C7470C"/>
    <w:rsid w:val="00CE1189"/>
    <w:rsid w:val="00CE3433"/>
    <w:rsid w:val="00CF4507"/>
    <w:rsid w:val="00D11495"/>
    <w:rsid w:val="00D326BF"/>
    <w:rsid w:val="00D515A1"/>
    <w:rsid w:val="00D525D6"/>
    <w:rsid w:val="00D55F51"/>
    <w:rsid w:val="00D6691D"/>
    <w:rsid w:val="00D83BDD"/>
    <w:rsid w:val="00DC4C70"/>
    <w:rsid w:val="00DD69BB"/>
    <w:rsid w:val="00DE7ACE"/>
    <w:rsid w:val="00E330A1"/>
    <w:rsid w:val="00E627E8"/>
    <w:rsid w:val="00E658A6"/>
    <w:rsid w:val="00E74AAC"/>
    <w:rsid w:val="00E858A2"/>
    <w:rsid w:val="00E97F47"/>
    <w:rsid w:val="00EF57AA"/>
    <w:rsid w:val="00EF717E"/>
    <w:rsid w:val="00F04E73"/>
    <w:rsid w:val="00F16AEF"/>
    <w:rsid w:val="00F247EA"/>
    <w:rsid w:val="00F31270"/>
    <w:rsid w:val="00F5355B"/>
    <w:rsid w:val="00FA6509"/>
    <w:rsid w:val="00FC0B8D"/>
    <w:rsid w:val="00FC1325"/>
    <w:rsid w:val="00FC4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8CAA4"/>
  <w15:chartTrackingRefBased/>
  <w15:docId w15:val="{DBA5A533-1493-4C5E-B4D0-A0EA16750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8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26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33A4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735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9A4964E4-780B-4241-B887-312025CADE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219</Words>
  <Characters>1252</Characters>
  <Application>Microsoft Macintosh Word</Application>
  <DocSecurity>0</DocSecurity>
  <Lines>10</Lines>
  <Paragraphs>2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Microsoft Office 用户</cp:lastModifiedBy>
  <cp:revision>29</cp:revision>
  <cp:lastPrinted>2018-04-28T10:24:00Z</cp:lastPrinted>
  <dcterms:created xsi:type="dcterms:W3CDTF">2018-04-28T10:24:00Z</dcterms:created>
  <dcterms:modified xsi:type="dcterms:W3CDTF">2018-05-21T11:51:00Z</dcterms:modified>
</cp:coreProperties>
</file>