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14:paraId="43FEFD0A" w14:textId="77777777" w:rsidR="00B50490" w:rsidRPr="00B50490" w:rsidRDefault="00B50490" w:rsidP="00C628B5">
      <w:pPr>
        <w:adjustRightInd w:val="0"/>
        <w:snapToGrid w:val="0"/>
        <w:jc w:val="center"/>
        <w:rPr>
          <w:rFonts w:ascii="微软雅黑" w:eastAsia="微软雅黑" w:hAnsi="微软雅黑"/>
          <w:sz w:val="44"/>
        </w:rPr>
      </w:pPr>
      <w:r w:rsidRPr="00B50490">
        <w:rPr>
          <w:rFonts w:ascii="微软雅黑" w:eastAsia="微软雅黑" w:hAnsi="微软雅黑" w:hint="eastAsia"/>
          <w:sz w:val="44"/>
        </w:rPr>
        <w:t>个人简历</w:t>
      </w:r>
    </w:p>
    <w:tbl>
      <w:tblPr>
        <w:tblStyle w:val="a3"/>
        <w:tblW w:w="10456" w:type="dxa"/>
        <w:jc w:val="center"/>
        <w:tblLook w:val="04A0" w:firstRow="1" w:lastRow="0" w:firstColumn="1" w:lastColumn="0" w:noHBand="0" w:noVBand="1"/>
      </w:tblPr>
      <w:tblGrid>
        <w:gridCol w:w="1413"/>
        <w:gridCol w:w="2977"/>
        <w:gridCol w:w="1417"/>
        <w:gridCol w:w="4649"/>
      </w:tblGrid>
      <w:tr w:rsidR="002C5E7B" w:rsidRPr="00EF717E" w14:paraId="52A31DAB" w14:textId="77777777" w:rsidTr="00796417">
        <w:trPr>
          <w:trHeight w:val="667"/>
          <w:jc w:val="center"/>
        </w:trPr>
        <w:tc>
          <w:tcPr>
            <w:tcW w:w="1413" w:type="dxa"/>
            <w:shd w:val="clear" w:color="auto" w:fill="FFFFFF" w:themeFill="background1"/>
          </w:tcPr>
          <w:p w14:paraId="283E3C68" w14:textId="77777777" w:rsidR="00456149" w:rsidRPr="00EF717E" w:rsidRDefault="00456149" w:rsidP="00B50490">
            <w:pPr>
              <w:adjustRightInd w:val="0"/>
              <w:jc w:val="center"/>
              <w:rPr>
                <w:rFonts w:ascii="微软雅黑" w:eastAsia="微软雅黑" w:hAnsi="微软雅黑"/>
                <w:b/>
              </w:rPr>
            </w:pPr>
            <w:r w:rsidRPr="00EF717E">
              <w:rPr>
                <w:rFonts w:ascii="微软雅黑" w:eastAsia="微软雅黑" w:hAnsi="微软雅黑"/>
                <w:b/>
              </w:rPr>
              <w:t>姓</w:t>
            </w:r>
            <w:r w:rsidRPr="00EF717E">
              <w:rPr>
                <w:rFonts w:ascii="微软雅黑" w:eastAsia="微软雅黑" w:hAnsi="微软雅黑" w:hint="eastAsia"/>
                <w:b/>
              </w:rPr>
              <w:t xml:space="preserve">    </w:t>
            </w:r>
            <w:r w:rsidRPr="00EF717E">
              <w:rPr>
                <w:rFonts w:ascii="微软雅黑" w:eastAsia="微软雅黑" w:hAnsi="微软雅黑"/>
                <w:b/>
              </w:rPr>
              <w:t>名</w:t>
            </w:r>
          </w:p>
        </w:tc>
        <w:tc>
          <w:tcPr>
            <w:tcW w:w="2977" w:type="dxa"/>
            <w:shd w:val="clear" w:color="auto" w:fill="auto"/>
          </w:tcPr>
          <w:p w14:paraId="76A0181A" w14:textId="77777777" w:rsidR="00456149" w:rsidRPr="00D83BDD" w:rsidRDefault="00456149" w:rsidP="00B50490">
            <w:pPr>
              <w:adjustRightInd w:val="0"/>
              <w:jc w:val="left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周剑波</w:t>
            </w:r>
          </w:p>
        </w:tc>
        <w:tc>
          <w:tcPr>
            <w:tcW w:w="1417" w:type="dxa"/>
            <w:shd w:val="clear" w:color="auto" w:fill="auto"/>
          </w:tcPr>
          <w:p w14:paraId="76C991BB" w14:textId="77777777" w:rsidR="00456149" w:rsidRPr="00EF717E" w:rsidRDefault="00456149" w:rsidP="00B50490">
            <w:pPr>
              <w:adjustRightInd w:val="0"/>
              <w:jc w:val="center"/>
              <w:rPr>
                <w:rFonts w:ascii="微软雅黑" w:eastAsia="微软雅黑" w:hAnsi="微软雅黑"/>
                <w:b/>
              </w:rPr>
            </w:pPr>
            <w:r w:rsidRPr="00EF717E">
              <w:rPr>
                <w:rFonts w:ascii="微软雅黑" w:eastAsia="微软雅黑" w:hAnsi="微软雅黑"/>
                <w:b/>
              </w:rPr>
              <w:t>出生年月</w:t>
            </w:r>
          </w:p>
        </w:tc>
        <w:tc>
          <w:tcPr>
            <w:tcW w:w="4649" w:type="dxa"/>
            <w:shd w:val="clear" w:color="auto" w:fill="auto"/>
          </w:tcPr>
          <w:p w14:paraId="2DE8AF8A" w14:textId="77777777" w:rsidR="00456149" w:rsidRPr="00D83BDD" w:rsidRDefault="00456149" w:rsidP="00B50490">
            <w:pPr>
              <w:adjustRightInd w:val="0"/>
              <w:jc w:val="left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1994.10</w:t>
            </w:r>
          </w:p>
        </w:tc>
      </w:tr>
      <w:tr w:rsidR="002C5E7B" w:rsidRPr="00EF717E" w14:paraId="62CA3227" w14:textId="77777777" w:rsidTr="002C5E7B">
        <w:trPr>
          <w:jc w:val="center"/>
        </w:trPr>
        <w:tc>
          <w:tcPr>
            <w:tcW w:w="1413" w:type="dxa"/>
            <w:shd w:val="clear" w:color="auto" w:fill="FFFFFF" w:themeFill="background1"/>
          </w:tcPr>
          <w:p w14:paraId="56B60F79" w14:textId="77777777" w:rsidR="00456149" w:rsidRPr="00EF717E" w:rsidRDefault="00456149" w:rsidP="00B50490">
            <w:pPr>
              <w:adjustRightInd w:val="0"/>
              <w:jc w:val="center"/>
              <w:rPr>
                <w:rFonts w:ascii="微软雅黑" w:eastAsia="微软雅黑" w:hAnsi="微软雅黑"/>
              </w:rPr>
            </w:pPr>
            <w:r w:rsidRPr="00EF717E">
              <w:rPr>
                <w:rFonts w:ascii="微软雅黑" w:eastAsia="微软雅黑" w:hAnsi="微软雅黑"/>
                <w:b/>
              </w:rPr>
              <w:t>民</w:t>
            </w:r>
            <w:r w:rsidRPr="00EF717E">
              <w:rPr>
                <w:rFonts w:ascii="微软雅黑" w:eastAsia="微软雅黑" w:hAnsi="微软雅黑" w:hint="eastAsia"/>
                <w:b/>
              </w:rPr>
              <w:t xml:space="preserve">    </w:t>
            </w:r>
            <w:r w:rsidRPr="00EF717E">
              <w:rPr>
                <w:rFonts w:ascii="微软雅黑" w:eastAsia="微软雅黑" w:hAnsi="微软雅黑"/>
                <w:b/>
              </w:rPr>
              <w:t>族</w:t>
            </w:r>
          </w:p>
        </w:tc>
        <w:tc>
          <w:tcPr>
            <w:tcW w:w="2977" w:type="dxa"/>
            <w:shd w:val="clear" w:color="auto" w:fill="auto"/>
          </w:tcPr>
          <w:p w14:paraId="217C7372" w14:textId="77777777" w:rsidR="00456149" w:rsidRPr="00D83BDD" w:rsidRDefault="00456149" w:rsidP="00B50490">
            <w:pPr>
              <w:adjustRightInd w:val="0"/>
              <w:jc w:val="left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 w:rsidRPr="00D83BDD"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汉</w:t>
            </w:r>
          </w:p>
        </w:tc>
        <w:tc>
          <w:tcPr>
            <w:tcW w:w="1417" w:type="dxa"/>
            <w:shd w:val="clear" w:color="auto" w:fill="auto"/>
          </w:tcPr>
          <w:p w14:paraId="3E6591C3" w14:textId="77777777" w:rsidR="00456149" w:rsidRPr="00EF717E" w:rsidRDefault="00456149" w:rsidP="00B50490">
            <w:pPr>
              <w:adjustRightInd w:val="0"/>
              <w:jc w:val="center"/>
              <w:rPr>
                <w:rFonts w:ascii="微软雅黑" w:eastAsia="微软雅黑" w:hAnsi="微软雅黑"/>
                <w:b/>
              </w:rPr>
            </w:pPr>
            <w:r w:rsidRPr="00EF717E">
              <w:rPr>
                <w:rFonts w:ascii="微软雅黑" w:eastAsia="微软雅黑" w:hAnsi="微软雅黑"/>
                <w:b/>
              </w:rPr>
              <w:t>政治面貌</w:t>
            </w:r>
          </w:p>
        </w:tc>
        <w:tc>
          <w:tcPr>
            <w:tcW w:w="4649" w:type="dxa"/>
            <w:shd w:val="clear" w:color="auto" w:fill="auto"/>
          </w:tcPr>
          <w:p w14:paraId="5995CC44" w14:textId="77777777" w:rsidR="00456149" w:rsidRPr="00D83BDD" w:rsidRDefault="00456149" w:rsidP="00B50490">
            <w:pPr>
              <w:adjustRightInd w:val="0"/>
              <w:jc w:val="left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共青团员</w:t>
            </w:r>
          </w:p>
        </w:tc>
      </w:tr>
      <w:tr w:rsidR="002C5E7B" w:rsidRPr="00EF717E" w14:paraId="1DA6B290" w14:textId="77777777" w:rsidTr="002C5E7B">
        <w:trPr>
          <w:jc w:val="center"/>
        </w:trPr>
        <w:tc>
          <w:tcPr>
            <w:tcW w:w="1413" w:type="dxa"/>
            <w:shd w:val="clear" w:color="auto" w:fill="FFFFFF" w:themeFill="background1"/>
          </w:tcPr>
          <w:p w14:paraId="01F30020" w14:textId="77777777" w:rsidR="00456149" w:rsidRPr="00EF717E" w:rsidRDefault="00456149" w:rsidP="00B50490">
            <w:pPr>
              <w:adjustRightInd w:val="0"/>
              <w:jc w:val="center"/>
              <w:rPr>
                <w:rFonts w:ascii="微软雅黑" w:eastAsia="微软雅黑" w:hAnsi="微软雅黑"/>
              </w:rPr>
            </w:pPr>
            <w:r w:rsidRPr="00EF717E">
              <w:rPr>
                <w:rFonts w:ascii="微软雅黑" w:eastAsia="微软雅黑" w:hAnsi="微软雅黑"/>
                <w:b/>
              </w:rPr>
              <w:t>电</w:t>
            </w:r>
            <w:r w:rsidRPr="00EF717E">
              <w:rPr>
                <w:rFonts w:ascii="微软雅黑" w:eastAsia="微软雅黑" w:hAnsi="微软雅黑" w:hint="eastAsia"/>
                <w:b/>
              </w:rPr>
              <w:t xml:space="preserve">    </w:t>
            </w:r>
            <w:r w:rsidRPr="00EF717E">
              <w:rPr>
                <w:rFonts w:ascii="微软雅黑" w:eastAsia="微软雅黑" w:hAnsi="微软雅黑"/>
                <w:b/>
              </w:rPr>
              <w:t>话</w:t>
            </w:r>
          </w:p>
        </w:tc>
        <w:tc>
          <w:tcPr>
            <w:tcW w:w="2977" w:type="dxa"/>
            <w:shd w:val="clear" w:color="auto" w:fill="auto"/>
          </w:tcPr>
          <w:p w14:paraId="62588C10" w14:textId="77777777" w:rsidR="00456149" w:rsidRPr="00D83BDD" w:rsidRDefault="00456149" w:rsidP="00B50490">
            <w:pPr>
              <w:adjustRightInd w:val="0"/>
              <w:jc w:val="left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18146625631</w:t>
            </w:r>
          </w:p>
        </w:tc>
        <w:tc>
          <w:tcPr>
            <w:tcW w:w="1417" w:type="dxa"/>
            <w:shd w:val="clear" w:color="auto" w:fill="auto"/>
          </w:tcPr>
          <w:p w14:paraId="7A0223BE" w14:textId="77777777" w:rsidR="00456149" w:rsidRPr="00EF717E" w:rsidRDefault="00456149" w:rsidP="00B50490">
            <w:pPr>
              <w:adjustRightInd w:val="0"/>
              <w:jc w:val="center"/>
              <w:rPr>
                <w:rFonts w:ascii="微软雅黑" w:eastAsia="微软雅黑" w:hAnsi="微软雅黑"/>
                <w:b/>
              </w:rPr>
            </w:pPr>
            <w:r w:rsidRPr="00EF717E">
              <w:rPr>
                <w:rFonts w:ascii="微软雅黑" w:eastAsia="微软雅黑" w:hAnsi="微软雅黑"/>
                <w:b/>
              </w:rPr>
              <w:t>毕业院校</w:t>
            </w:r>
          </w:p>
        </w:tc>
        <w:tc>
          <w:tcPr>
            <w:tcW w:w="4649" w:type="dxa"/>
            <w:shd w:val="clear" w:color="auto" w:fill="auto"/>
          </w:tcPr>
          <w:p w14:paraId="3F223060" w14:textId="77777777" w:rsidR="00456149" w:rsidRPr="00D83BDD" w:rsidRDefault="00456149" w:rsidP="00B50490">
            <w:pPr>
              <w:adjustRightInd w:val="0"/>
              <w:jc w:val="left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东华理工大学</w:t>
            </w:r>
          </w:p>
        </w:tc>
      </w:tr>
      <w:tr w:rsidR="002C5E7B" w:rsidRPr="00EF717E" w14:paraId="220AA121" w14:textId="77777777" w:rsidTr="002C5E7B">
        <w:trPr>
          <w:jc w:val="center"/>
        </w:trPr>
        <w:tc>
          <w:tcPr>
            <w:tcW w:w="1413" w:type="dxa"/>
            <w:shd w:val="clear" w:color="auto" w:fill="FFFFFF" w:themeFill="background1"/>
          </w:tcPr>
          <w:p w14:paraId="1F1CF011" w14:textId="77777777" w:rsidR="00456149" w:rsidRPr="00EF717E" w:rsidRDefault="00456149" w:rsidP="00B50490">
            <w:pPr>
              <w:adjustRightInd w:val="0"/>
              <w:jc w:val="center"/>
              <w:rPr>
                <w:rFonts w:ascii="微软雅黑" w:eastAsia="微软雅黑" w:hAnsi="微软雅黑"/>
              </w:rPr>
            </w:pPr>
            <w:r w:rsidRPr="00EF717E">
              <w:rPr>
                <w:rFonts w:ascii="微软雅黑" w:eastAsia="微软雅黑" w:hAnsi="微软雅黑"/>
                <w:b/>
              </w:rPr>
              <w:t>邮</w:t>
            </w:r>
            <w:r w:rsidRPr="00EF717E">
              <w:rPr>
                <w:rFonts w:ascii="微软雅黑" w:eastAsia="微软雅黑" w:hAnsi="微软雅黑" w:hint="eastAsia"/>
                <w:b/>
              </w:rPr>
              <w:t xml:space="preserve">    </w:t>
            </w:r>
            <w:r w:rsidRPr="00EF717E">
              <w:rPr>
                <w:rFonts w:ascii="微软雅黑" w:eastAsia="微软雅黑" w:hAnsi="微软雅黑"/>
                <w:b/>
              </w:rPr>
              <w:t>箱</w:t>
            </w:r>
          </w:p>
        </w:tc>
        <w:tc>
          <w:tcPr>
            <w:tcW w:w="2977" w:type="dxa"/>
            <w:shd w:val="clear" w:color="auto" w:fill="auto"/>
          </w:tcPr>
          <w:p w14:paraId="34328708" w14:textId="77777777" w:rsidR="00456149" w:rsidRPr="00D83BDD" w:rsidRDefault="00456149" w:rsidP="00B50490">
            <w:pPr>
              <w:adjustRightInd w:val="0"/>
              <w:jc w:val="left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z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houjianbopro@163.com</w:t>
            </w:r>
          </w:p>
        </w:tc>
        <w:tc>
          <w:tcPr>
            <w:tcW w:w="1417" w:type="dxa"/>
            <w:shd w:val="clear" w:color="auto" w:fill="auto"/>
          </w:tcPr>
          <w:p w14:paraId="117302FE" w14:textId="77777777" w:rsidR="00456149" w:rsidRPr="00EF717E" w:rsidRDefault="00456149" w:rsidP="00B50490">
            <w:pPr>
              <w:adjustRightInd w:val="0"/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学</w:t>
            </w:r>
            <w:r>
              <w:rPr>
                <w:rFonts w:ascii="微软雅黑" w:eastAsia="微软雅黑" w:hAnsi="微软雅黑" w:hint="eastAsia"/>
                <w:b/>
              </w:rPr>
              <w:t xml:space="preserve">    </w:t>
            </w:r>
            <w:r>
              <w:rPr>
                <w:rFonts w:ascii="微软雅黑" w:eastAsia="微软雅黑" w:hAnsi="微软雅黑"/>
                <w:b/>
              </w:rPr>
              <w:t>历</w:t>
            </w:r>
          </w:p>
        </w:tc>
        <w:tc>
          <w:tcPr>
            <w:tcW w:w="4649" w:type="dxa"/>
            <w:shd w:val="clear" w:color="auto" w:fill="auto"/>
          </w:tcPr>
          <w:p w14:paraId="04468FE3" w14:textId="77777777" w:rsidR="00456149" w:rsidRPr="00D83BDD" w:rsidRDefault="00456149" w:rsidP="00B50490">
            <w:pPr>
              <w:adjustRightInd w:val="0"/>
              <w:jc w:val="left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 w:rsidRPr="00D83BDD"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本科</w:t>
            </w:r>
          </w:p>
        </w:tc>
      </w:tr>
      <w:tr w:rsidR="00C620CB" w:rsidRPr="00EF717E" w14:paraId="412BCE89" w14:textId="77777777" w:rsidTr="002C5E7B">
        <w:trPr>
          <w:trHeight w:val="639"/>
          <w:jc w:val="center"/>
        </w:trPr>
        <w:tc>
          <w:tcPr>
            <w:tcW w:w="1413" w:type="dxa"/>
            <w:shd w:val="clear" w:color="auto" w:fill="FFFFFF" w:themeFill="background1"/>
          </w:tcPr>
          <w:p w14:paraId="05FE1F42" w14:textId="489F2A46" w:rsidR="00C620CB" w:rsidRPr="00EF717E" w:rsidRDefault="00C620CB" w:rsidP="00B50490">
            <w:pPr>
              <w:adjustRightInd w:val="0"/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期望薪资</w:t>
            </w:r>
          </w:p>
        </w:tc>
        <w:tc>
          <w:tcPr>
            <w:tcW w:w="9043" w:type="dxa"/>
            <w:gridSpan w:val="3"/>
            <w:shd w:val="clear" w:color="auto" w:fill="auto"/>
          </w:tcPr>
          <w:p w14:paraId="0101E7F2" w14:textId="1D258FD5" w:rsidR="00C620CB" w:rsidRDefault="00C620CB" w:rsidP="00B50490">
            <w:pPr>
              <w:adjustRightInd w:val="0"/>
              <w:jc w:val="left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面议</w:t>
            </w:r>
          </w:p>
        </w:tc>
      </w:tr>
      <w:tr w:rsidR="00B406F8" w:rsidRPr="00EF717E" w14:paraId="5684CFBE" w14:textId="77777777" w:rsidTr="002C5E7B">
        <w:trPr>
          <w:trHeight w:val="639"/>
          <w:jc w:val="center"/>
        </w:trPr>
        <w:tc>
          <w:tcPr>
            <w:tcW w:w="1413" w:type="dxa"/>
            <w:shd w:val="clear" w:color="auto" w:fill="FFFFFF" w:themeFill="background1"/>
          </w:tcPr>
          <w:p w14:paraId="0CD4222B" w14:textId="77777777" w:rsidR="00B406F8" w:rsidRPr="00EF717E" w:rsidRDefault="00B406F8" w:rsidP="00B50490">
            <w:pPr>
              <w:adjustRightInd w:val="0"/>
              <w:jc w:val="center"/>
              <w:rPr>
                <w:rFonts w:ascii="微软雅黑" w:eastAsia="微软雅黑" w:hAnsi="微软雅黑"/>
              </w:rPr>
            </w:pPr>
            <w:r w:rsidRPr="00EF717E">
              <w:rPr>
                <w:rFonts w:ascii="微软雅黑" w:eastAsia="微软雅黑" w:hAnsi="微软雅黑"/>
                <w:b/>
              </w:rPr>
              <w:t>住</w:t>
            </w:r>
            <w:r w:rsidRPr="00EF717E">
              <w:rPr>
                <w:rFonts w:ascii="微软雅黑" w:eastAsia="微软雅黑" w:hAnsi="微软雅黑" w:hint="eastAsia"/>
                <w:b/>
              </w:rPr>
              <w:t xml:space="preserve">    </w:t>
            </w:r>
            <w:r w:rsidRPr="00EF717E">
              <w:rPr>
                <w:rFonts w:ascii="微软雅黑" w:eastAsia="微软雅黑" w:hAnsi="微软雅黑"/>
                <w:b/>
              </w:rPr>
              <w:t>址</w:t>
            </w:r>
          </w:p>
        </w:tc>
        <w:tc>
          <w:tcPr>
            <w:tcW w:w="9043" w:type="dxa"/>
            <w:gridSpan w:val="3"/>
            <w:shd w:val="clear" w:color="auto" w:fill="auto"/>
          </w:tcPr>
          <w:p w14:paraId="412F816B" w14:textId="026BA6C2" w:rsidR="00B406F8" w:rsidRPr="00D83BDD" w:rsidRDefault="00407CC6" w:rsidP="00B50490">
            <w:pPr>
              <w:adjustRightInd w:val="0"/>
              <w:jc w:val="left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上海市闵行区浦江镇</w:t>
            </w:r>
          </w:p>
        </w:tc>
      </w:tr>
      <w:tr w:rsidR="00B406F8" w:rsidRPr="00EF717E" w14:paraId="0958358D" w14:textId="77777777" w:rsidTr="002C5E7B">
        <w:trPr>
          <w:trHeight w:val="666"/>
          <w:jc w:val="center"/>
        </w:trPr>
        <w:tc>
          <w:tcPr>
            <w:tcW w:w="1413" w:type="dxa"/>
            <w:shd w:val="clear" w:color="auto" w:fill="auto"/>
          </w:tcPr>
          <w:p w14:paraId="40229F1D" w14:textId="77777777" w:rsidR="00B406F8" w:rsidRPr="00753DDD" w:rsidRDefault="00B406F8" w:rsidP="00B50490">
            <w:pPr>
              <w:adjustRightInd w:val="0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求职意向</w:t>
            </w:r>
          </w:p>
        </w:tc>
        <w:tc>
          <w:tcPr>
            <w:tcW w:w="9043" w:type="dxa"/>
            <w:gridSpan w:val="3"/>
            <w:shd w:val="clear" w:color="auto" w:fill="auto"/>
          </w:tcPr>
          <w:p w14:paraId="0B3EF561" w14:textId="77777777" w:rsidR="00B406F8" w:rsidRPr="00D83BDD" w:rsidRDefault="00407CC6" w:rsidP="00B50490">
            <w:pPr>
              <w:adjustRightInd w:val="0"/>
              <w:jc w:val="left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Java后端开发</w:t>
            </w:r>
            <w:r w:rsidR="00AF4767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（全职）</w:t>
            </w:r>
          </w:p>
        </w:tc>
      </w:tr>
      <w:tr w:rsidR="00544338" w:rsidRPr="00EF717E" w14:paraId="321C380B" w14:textId="77777777" w:rsidTr="002C5E7B">
        <w:trPr>
          <w:trHeight w:val="1990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180B1540" w14:textId="77777777" w:rsidR="00BB1BFD" w:rsidRDefault="00544338" w:rsidP="00B50490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 w:rsidRPr="00EF717E">
              <w:rPr>
                <w:rFonts w:ascii="微软雅黑" w:eastAsia="微软雅黑" w:hAnsi="微软雅黑"/>
                <w:sz w:val="28"/>
                <w:szCs w:val="28"/>
              </w:rPr>
              <w:t>教育</w:t>
            </w:r>
          </w:p>
          <w:p w14:paraId="7C3B0679" w14:textId="77777777" w:rsidR="00544338" w:rsidRPr="00EF717E" w:rsidRDefault="00544338" w:rsidP="00B50490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</w:rPr>
            </w:pPr>
            <w:r w:rsidRPr="00EF717E">
              <w:rPr>
                <w:rFonts w:ascii="微软雅黑" w:eastAsia="微软雅黑" w:hAnsi="微软雅黑"/>
                <w:sz w:val="28"/>
                <w:szCs w:val="28"/>
              </w:rPr>
              <w:t>背景</w:t>
            </w:r>
          </w:p>
        </w:tc>
        <w:tc>
          <w:tcPr>
            <w:tcW w:w="9043" w:type="dxa"/>
            <w:gridSpan w:val="3"/>
            <w:shd w:val="clear" w:color="auto" w:fill="auto"/>
            <w:vAlign w:val="center"/>
          </w:tcPr>
          <w:p w14:paraId="34E14A1F" w14:textId="77777777" w:rsidR="000002A9" w:rsidRDefault="000002A9" w:rsidP="00B5049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545454"/>
                <w:szCs w:val="21"/>
              </w:rPr>
            </w:pPr>
          </w:p>
          <w:p w14:paraId="3D421346" w14:textId="2AEA49BC" w:rsidR="000002A9" w:rsidRDefault="00407CC6" w:rsidP="00B5049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545454"/>
                <w:szCs w:val="21"/>
              </w:rPr>
            </w:pPr>
            <w:r>
              <w:rPr>
                <w:rFonts w:ascii="微软雅黑" w:eastAsia="微软雅黑" w:hAnsi="微软雅黑" w:hint="eastAsia"/>
                <w:color w:val="545454"/>
                <w:szCs w:val="21"/>
              </w:rPr>
              <w:t>2013.09-2017.06</w:t>
            </w:r>
            <w:r w:rsidR="005041C2">
              <w:rPr>
                <w:rFonts w:ascii="微软雅黑" w:eastAsia="微软雅黑" w:hAnsi="微软雅黑"/>
                <w:color w:val="545454"/>
                <w:szCs w:val="21"/>
              </w:rPr>
              <w:t xml:space="preserve">         </w:t>
            </w:r>
            <w:r>
              <w:rPr>
                <w:rFonts w:ascii="微软雅黑" w:eastAsia="微软雅黑" w:hAnsi="微软雅黑" w:hint="eastAsia"/>
                <w:color w:val="545454"/>
                <w:szCs w:val="21"/>
              </w:rPr>
              <w:t>东华理工</w:t>
            </w:r>
            <w:r w:rsidR="005041C2" w:rsidRPr="00D50539">
              <w:rPr>
                <w:rFonts w:ascii="微软雅黑" w:eastAsia="微软雅黑" w:hAnsi="微软雅黑" w:hint="eastAsia"/>
                <w:color w:val="545454"/>
                <w:szCs w:val="21"/>
              </w:rPr>
              <w:t xml:space="preserve">大学          </w:t>
            </w:r>
            <w:r>
              <w:rPr>
                <w:rFonts w:ascii="微软雅黑" w:eastAsia="微软雅黑" w:hAnsi="微软雅黑" w:hint="eastAsia"/>
                <w:color w:val="545454"/>
                <w:szCs w:val="21"/>
              </w:rPr>
              <w:t>信息工程</w:t>
            </w:r>
            <w:r w:rsidR="005041C2" w:rsidRPr="00D50539">
              <w:rPr>
                <w:rFonts w:ascii="微软雅黑" w:eastAsia="微软雅黑" w:hAnsi="微软雅黑" w:hint="eastAsia"/>
                <w:color w:val="545454"/>
                <w:szCs w:val="21"/>
              </w:rPr>
              <w:t>（本科）</w:t>
            </w:r>
          </w:p>
          <w:p w14:paraId="2E48AB53" w14:textId="77777777" w:rsidR="000002A9" w:rsidRPr="00D50539" w:rsidRDefault="000002A9" w:rsidP="00B5049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545454"/>
                <w:szCs w:val="21"/>
              </w:rPr>
            </w:pPr>
          </w:p>
          <w:p w14:paraId="2A179EF5" w14:textId="77777777" w:rsidR="005041C2" w:rsidRPr="0066778D" w:rsidRDefault="005041C2" w:rsidP="00B5049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 w:rsidRPr="0066778D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主修课程：</w:t>
            </w:r>
          </w:p>
          <w:p w14:paraId="6739DE90" w14:textId="1BA2216A" w:rsidR="003871BA" w:rsidRPr="005A39EF" w:rsidRDefault="00407CC6" w:rsidP="00B5049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Java语言，面向对象程序设计，数据库原理与设计，</w:t>
            </w:r>
            <w:r w:rsidR="0047623D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Linux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系统，C/C++语言，数据结构与算法设计，计算机网络，离散数学</w:t>
            </w:r>
            <w:r w:rsidR="00C620CB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，汇编语言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等</w:t>
            </w:r>
          </w:p>
        </w:tc>
      </w:tr>
      <w:tr w:rsidR="001203C1" w:rsidRPr="00EF717E" w14:paraId="7CAF6D49" w14:textId="77777777" w:rsidTr="003D313E">
        <w:trPr>
          <w:trHeight w:val="974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7F9ECFE4" w14:textId="77777777" w:rsidR="00BB1BFD" w:rsidRDefault="000B579F" w:rsidP="00B50490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工作</w:t>
            </w:r>
          </w:p>
          <w:p w14:paraId="0A9A4C20" w14:textId="77777777" w:rsidR="001203C1" w:rsidRPr="00EF717E" w:rsidRDefault="001203C1" w:rsidP="00B50490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</w:rPr>
            </w:pPr>
            <w:r w:rsidRPr="001203C1">
              <w:rPr>
                <w:rFonts w:ascii="微软雅黑" w:eastAsia="微软雅黑" w:hAnsi="微软雅黑" w:hint="eastAsia"/>
                <w:sz w:val="28"/>
                <w:szCs w:val="28"/>
              </w:rPr>
              <w:t>经历</w:t>
            </w:r>
          </w:p>
        </w:tc>
        <w:tc>
          <w:tcPr>
            <w:tcW w:w="9043" w:type="dxa"/>
            <w:gridSpan w:val="3"/>
            <w:shd w:val="clear" w:color="auto" w:fill="auto"/>
            <w:vAlign w:val="center"/>
          </w:tcPr>
          <w:p w14:paraId="5C67297C" w14:textId="10D96D80" w:rsidR="005A39EF" w:rsidRPr="002A40B9" w:rsidRDefault="00FC1325" w:rsidP="002A40B9">
            <w:pPr>
              <w:pStyle w:val="a4"/>
              <w:numPr>
                <w:ilvl w:val="0"/>
                <w:numId w:val="20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/>
                <w:color w:val="545454"/>
                <w:szCs w:val="21"/>
              </w:rPr>
            </w:pPr>
            <w:r>
              <w:rPr>
                <w:rFonts w:ascii="微软雅黑" w:eastAsia="微软雅黑" w:hAnsi="微软雅黑" w:hint="eastAsia"/>
                <w:color w:val="545454"/>
                <w:szCs w:val="21"/>
              </w:rPr>
              <w:t>2016-07</w:t>
            </w:r>
            <w:r w:rsidR="000B579F" w:rsidRPr="002A40B9">
              <w:rPr>
                <w:rFonts w:ascii="微软雅黑" w:eastAsia="微软雅黑" w:hAnsi="微软雅黑" w:hint="eastAsia"/>
                <w:color w:val="545454"/>
                <w:szCs w:val="21"/>
              </w:rPr>
              <w:t>至今</w:t>
            </w:r>
            <w:r w:rsidR="00106BF7" w:rsidRPr="002A40B9">
              <w:rPr>
                <w:rFonts w:ascii="微软雅黑" w:eastAsia="微软雅黑" w:hAnsi="微软雅黑" w:hint="eastAsia"/>
                <w:color w:val="545454"/>
                <w:szCs w:val="21"/>
              </w:rPr>
              <w:t xml:space="preserve">          </w:t>
            </w:r>
            <w:r w:rsidR="000B579F" w:rsidRPr="002A40B9">
              <w:rPr>
                <w:rFonts w:ascii="微软雅黑" w:eastAsia="微软雅黑" w:hAnsi="微软雅黑" w:hint="eastAsia"/>
                <w:color w:val="545454"/>
                <w:szCs w:val="21"/>
              </w:rPr>
              <w:t xml:space="preserve">  华宝证券电商部</w:t>
            </w:r>
            <w:r w:rsidR="00106BF7" w:rsidRPr="002A40B9">
              <w:rPr>
                <w:rFonts w:ascii="微软雅黑" w:eastAsia="微软雅黑" w:hAnsi="微软雅黑"/>
                <w:color w:val="545454"/>
                <w:szCs w:val="21"/>
              </w:rPr>
              <w:t xml:space="preserve">          </w:t>
            </w:r>
          </w:p>
        </w:tc>
      </w:tr>
      <w:tr w:rsidR="00544338" w:rsidRPr="00EF717E" w14:paraId="6D7642E8" w14:textId="77777777" w:rsidTr="002C5E7B">
        <w:trPr>
          <w:trHeight w:val="2263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7100714B" w14:textId="77777777" w:rsidR="002A40B9" w:rsidRDefault="002A40B9" w:rsidP="002A40B9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项目</w:t>
            </w:r>
          </w:p>
          <w:p w14:paraId="39073A1D" w14:textId="77777777" w:rsidR="00544338" w:rsidRPr="002A40B9" w:rsidRDefault="002A40B9" w:rsidP="002A40B9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经验</w:t>
            </w:r>
          </w:p>
        </w:tc>
        <w:tc>
          <w:tcPr>
            <w:tcW w:w="9043" w:type="dxa"/>
            <w:gridSpan w:val="3"/>
            <w:shd w:val="clear" w:color="auto" w:fill="auto"/>
            <w:vAlign w:val="center"/>
          </w:tcPr>
          <w:p w14:paraId="4D86D17F" w14:textId="10171DFD" w:rsidR="00476E7E" w:rsidRDefault="00C620CB" w:rsidP="00CF06F1">
            <w:pPr>
              <w:adjustRightInd w:val="0"/>
              <w:snapToGrid w:val="0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 xml:space="preserve">   </w:t>
            </w:r>
            <w:r w:rsidR="00CF06F1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 xml:space="preserve">                        </w:t>
            </w:r>
            <w:r w:rsidR="00971F6D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 xml:space="preserve">  </w:t>
            </w:r>
            <w:r w:rsidR="00530600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 xml:space="preserve">     </w:t>
            </w:r>
            <w:r w:rsidR="005A7C91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 xml:space="preserve"> </w:t>
            </w:r>
            <w:bookmarkStart w:id="0" w:name="_GoBack"/>
            <w:bookmarkEnd w:id="0"/>
            <w:r w:rsidR="00971F6D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华宝智投项目</w:t>
            </w:r>
          </w:p>
          <w:p w14:paraId="77C8735A" w14:textId="77777777" w:rsidR="00CF06F1" w:rsidRDefault="00CF06F1" w:rsidP="00CF06F1">
            <w:pPr>
              <w:adjustRightInd w:val="0"/>
              <w:snapToGrid w:val="0"/>
              <w:ind w:firstLine="2900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</w:p>
          <w:p w14:paraId="5980464A" w14:textId="5E932937" w:rsidR="00971F6D" w:rsidRDefault="00C620CB" w:rsidP="00971F6D">
            <w:pPr>
              <w:pStyle w:val="a4"/>
              <w:numPr>
                <w:ilvl w:val="0"/>
                <w:numId w:val="20"/>
              </w:numPr>
              <w:adjustRightInd w:val="0"/>
              <w:snapToGrid w:val="0"/>
              <w:ind w:firstLineChars="0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 w:rsidRPr="00BD6959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项目介绍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：华宝智投是一款专注于智能交易的股票交易软件，涵盖了</w:t>
            </w:r>
            <w:r w:rsidR="00FC0E08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场内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行情、资讯、</w:t>
            </w:r>
            <w:r w:rsidR="00714E7C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手机开户、基础交易、智能条件单交易及</w:t>
            </w:r>
            <w:r w:rsidR="00FC0E08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场外</w:t>
            </w:r>
            <w:r w:rsidR="00714E7C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理财等服务</w:t>
            </w:r>
          </w:p>
          <w:p w14:paraId="36745A4A" w14:textId="390759E6" w:rsidR="00B77BDD" w:rsidRPr="003871BA" w:rsidRDefault="00B77BDD" w:rsidP="003871BA">
            <w:pPr>
              <w:pStyle w:val="a4"/>
              <w:numPr>
                <w:ilvl w:val="0"/>
                <w:numId w:val="20"/>
              </w:numPr>
              <w:adjustRightInd w:val="0"/>
              <w:snapToGrid w:val="0"/>
              <w:ind w:firstLineChars="0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开发环境</w:t>
            </w:r>
            <w:r w:rsidR="003871BA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及工具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：Apeach tomcat7.0/Mysql/jdk1.7</w:t>
            </w:r>
            <w:r w:rsidR="003871BA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；Intelli IDEA，eclipse，git，svn</w:t>
            </w:r>
          </w:p>
          <w:p w14:paraId="18035CBA" w14:textId="7B6351E4" w:rsidR="00714E7C" w:rsidRDefault="00714E7C" w:rsidP="00C620CB">
            <w:pPr>
              <w:pStyle w:val="a4"/>
              <w:numPr>
                <w:ilvl w:val="0"/>
                <w:numId w:val="20"/>
              </w:numPr>
              <w:adjustRightInd w:val="0"/>
              <w:snapToGrid w:val="0"/>
              <w:ind w:firstLineChars="0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 w:rsidRPr="00D91028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使用技术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：dubbo、redis</w:t>
            </w:r>
            <w:r w:rsidR="00FC0E08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rabbitmq、quartz</w:t>
            </w:r>
            <w:r w:rsidR="00B77BDD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、ssm框架等</w:t>
            </w:r>
          </w:p>
          <w:p w14:paraId="5B7171BE" w14:textId="55ED36A2" w:rsidR="00B77BDD" w:rsidRPr="00B77BDD" w:rsidRDefault="00BD6959" w:rsidP="00B77BDD">
            <w:pPr>
              <w:pStyle w:val="a4"/>
              <w:numPr>
                <w:ilvl w:val="0"/>
                <w:numId w:val="20"/>
              </w:numPr>
              <w:adjustRightInd w:val="0"/>
              <w:snapToGrid w:val="0"/>
              <w:ind w:firstLineChars="0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 w:rsidRPr="00D91028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负责模块</w:t>
            </w:r>
            <w:r w:rsidRPr="00BD6959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：基础交易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、</w:t>
            </w:r>
            <w:r w:rsidRPr="00BD6959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支付网关项目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、</w:t>
            </w:r>
            <w:r w:rsidRPr="00BD6959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Level-2项目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、</w:t>
            </w:r>
            <w:r w:rsidRPr="00BD6959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条件单大数据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、</w:t>
            </w:r>
            <w:r w:rsidRPr="00BD6959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投顾条件单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、</w:t>
            </w:r>
            <w:r w:rsidRPr="00BD6959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动态配置模块</w:t>
            </w:r>
            <w:r w:rsidRPr="00D91028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、h5模块、mgt后台管理</w:t>
            </w:r>
          </w:p>
          <w:p w14:paraId="226FC433" w14:textId="1552552F" w:rsidR="00BD6959" w:rsidRDefault="00BD6959" w:rsidP="00BD6959">
            <w:pPr>
              <w:pStyle w:val="a4"/>
              <w:numPr>
                <w:ilvl w:val="0"/>
                <w:numId w:val="20"/>
              </w:numPr>
              <w:adjustRightInd w:val="0"/>
              <w:snapToGrid w:val="0"/>
              <w:ind w:firstLineChars="0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 w:rsidRPr="00D91028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主要职责</w:t>
            </w:r>
            <w:r w:rsidRPr="00BD6959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：</w:t>
            </w:r>
          </w:p>
          <w:p w14:paraId="05D7AB33" w14:textId="7200C253" w:rsidR="00D91028" w:rsidRDefault="00D91028" w:rsidP="00D91028">
            <w:pPr>
              <w:pStyle w:val="a4"/>
              <w:numPr>
                <w:ilvl w:val="0"/>
                <w:numId w:val="28"/>
              </w:numPr>
              <w:adjustRightInd w:val="0"/>
              <w:snapToGrid w:val="0"/>
              <w:ind w:firstLineChars="0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基础交易主要负责：</w:t>
            </w:r>
            <w:r w:rsidR="00B603A0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与aboss</w:t>
            </w:r>
            <w:r w:rsidR="00971F6D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系统交互，给移动端提供</w:t>
            </w:r>
            <w:r w:rsidR="00B603A0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行情及交易数据查询统计、资金划转及归集</w:t>
            </w:r>
            <w:r w:rsidR="008B332C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模块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、国债逆回购</w:t>
            </w:r>
            <w:r w:rsidR="008B332C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模块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、批量委托及轮询委托结果</w:t>
            </w:r>
            <w:r w:rsidR="0055437B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等</w:t>
            </w:r>
            <w:r w:rsidR="00971F6D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相关api接口；</w:t>
            </w:r>
          </w:p>
          <w:p w14:paraId="5FD197C1" w14:textId="53A77419" w:rsidR="00B603A0" w:rsidRDefault="00D91028" w:rsidP="00B603A0">
            <w:pPr>
              <w:pStyle w:val="a4"/>
              <w:numPr>
                <w:ilvl w:val="0"/>
                <w:numId w:val="28"/>
              </w:numPr>
              <w:adjustRightInd w:val="0"/>
              <w:snapToGrid w:val="0"/>
              <w:ind w:firstLineChars="0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 w:rsidRPr="00BD6959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支付网关项目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：对接第三方支付App内实现</w:t>
            </w:r>
            <w:r w:rsidR="00B603A0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支付宝支付，与商品订单系统交互、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支付流水</w:t>
            </w:r>
            <w:r w:rsidR="008B332C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的生成及状态变更</w:t>
            </w:r>
            <w:r w:rsidR="00B603A0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、</w:t>
            </w:r>
            <w:r w:rsidR="008B332C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生成</w:t>
            </w:r>
            <w:r w:rsidR="00B603A0" w:rsidRPr="00B603A0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支付tokenId及回调通知处理；</w:t>
            </w:r>
            <w:r w:rsidR="003871BA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根据第三方规则对支付和回调信息</w:t>
            </w:r>
            <w:r w:rsidR="008B332C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进行加解密处理</w:t>
            </w:r>
            <w:r w:rsidR="003871BA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，</w:t>
            </w:r>
            <w:r w:rsidR="00647BFA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同时要考虑并发场景；</w:t>
            </w:r>
          </w:p>
          <w:p w14:paraId="5A1DD469" w14:textId="500506ED" w:rsidR="003871BA" w:rsidRPr="003871BA" w:rsidRDefault="00B603A0" w:rsidP="003871BA">
            <w:pPr>
              <w:pStyle w:val="a4"/>
              <w:numPr>
                <w:ilvl w:val="0"/>
                <w:numId w:val="28"/>
              </w:numPr>
              <w:adjustRightInd w:val="0"/>
              <w:snapToGrid w:val="0"/>
              <w:ind w:firstLineChars="0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 w:rsidRPr="00BD6959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Level-2项目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：h5实现Level-2服务</w:t>
            </w:r>
            <w:r w:rsidR="003A5AB6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购买；</w:t>
            </w:r>
            <w:r w:rsidR="00F55791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活动期间开户</w:t>
            </w:r>
            <w:r w:rsidR="00530600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（跨机房发送不了mq，账户提供开户用户查询api，定时跑批）</w:t>
            </w:r>
            <w:r w:rsidR="00F55791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、首次创建条件单、首次分享</w:t>
            </w:r>
            <w:r w:rsidR="00647BFA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（发布/订阅mq）</w:t>
            </w:r>
            <w:r w:rsidR="00F55791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赠送不同时长Level-2服务；</w:t>
            </w:r>
            <w:r w:rsidR="005F3FEA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客户Level-2服务查询及展示；</w:t>
            </w:r>
          </w:p>
          <w:p w14:paraId="6564D65E" w14:textId="52A0CEC8" w:rsidR="00B603A0" w:rsidRDefault="00F55791" w:rsidP="00B603A0">
            <w:pPr>
              <w:pStyle w:val="a4"/>
              <w:numPr>
                <w:ilvl w:val="0"/>
                <w:numId w:val="28"/>
              </w:numPr>
              <w:adjustRightInd w:val="0"/>
              <w:snapToGrid w:val="0"/>
              <w:ind w:firstLineChars="0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条件单大数据：统计条件单+模拟条件单累计触发次数、累计触发金额；分组统计十大条件单监控中占比；</w:t>
            </w:r>
            <w:r w:rsidRPr="00B603A0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分组统计各个条件单累计触发次数及金额</w:t>
            </w:r>
            <w:r w:rsidR="003A5AB6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；h5页面集成；</w:t>
            </w:r>
            <w:r w:rsidR="00647BFA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由于后期条件单迁移至上证云，而模拟条件单还处于阿里云，数据同步问题处理；</w:t>
            </w:r>
          </w:p>
          <w:p w14:paraId="6A10ABB6" w14:textId="77777777" w:rsidR="003871BA" w:rsidRDefault="003871BA" w:rsidP="003871BA">
            <w:pPr>
              <w:pStyle w:val="a4"/>
              <w:adjustRightInd w:val="0"/>
              <w:snapToGrid w:val="0"/>
              <w:ind w:left="1460" w:firstLineChars="0" w:firstLine="0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</w:p>
          <w:p w14:paraId="38E2EF68" w14:textId="2DB63DE4" w:rsidR="003A5AB6" w:rsidRDefault="003A5AB6" w:rsidP="00B603A0">
            <w:pPr>
              <w:pStyle w:val="a4"/>
              <w:numPr>
                <w:ilvl w:val="0"/>
                <w:numId w:val="28"/>
              </w:numPr>
              <w:adjustRightInd w:val="0"/>
              <w:snapToGrid w:val="0"/>
              <w:ind w:firstLineChars="0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 w:rsidRPr="00BD6959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lastRenderedPageBreak/>
              <w:t>投顾条件单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：</w:t>
            </w:r>
            <w:r w:rsidR="00B06883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投顾服务购买及开通，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投顾模拟盘调仓</w:t>
            </w:r>
            <w:r w:rsidR="00B06883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/持仓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数据</w:t>
            </w:r>
            <w:r w:rsidR="00B06883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展示及支持手动调仓，</w:t>
            </w:r>
            <w:r w:rsidR="0055437B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批量跟单委托及通过委托号批量查询委托结果；</w:t>
            </w:r>
            <w:r w:rsidR="00971F6D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日志打点</w:t>
            </w:r>
            <w:r w:rsidR="003871BA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，用于分析客户</w:t>
            </w:r>
            <w:r w:rsidR="00B06883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使用</w:t>
            </w:r>
            <w:r w:rsidR="003871BA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该功能情况</w:t>
            </w:r>
            <w:r w:rsidR="00971F6D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；</w:t>
            </w:r>
            <w:r w:rsidR="0055437B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h5页面集成；</w:t>
            </w:r>
          </w:p>
          <w:p w14:paraId="557870A7" w14:textId="4EA1177E" w:rsidR="0055437B" w:rsidRPr="005F3FEA" w:rsidRDefault="0055437B" w:rsidP="00B603A0">
            <w:pPr>
              <w:pStyle w:val="a4"/>
              <w:numPr>
                <w:ilvl w:val="0"/>
                <w:numId w:val="28"/>
              </w:numPr>
              <w:adjustRightInd w:val="0"/>
              <w:snapToGrid w:val="0"/>
              <w:ind w:firstLineChars="0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 w:rsidRPr="00BD6959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动态配置模块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：</w:t>
            </w:r>
            <w:r w:rsidR="005F3FEA">
              <w:rPr>
                <w:rFonts w:ascii="PingFang SC" w:eastAsia="PingFang SC" w:cs="PingFang SC" w:hint="eastAsia"/>
                <w:color w:val="545454"/>
                <w:kern w:val="0"/>
                <w:sz w:val="20"/>
                <w:szCs w:val="20"/>
              </w:rPr>
              <w:t>通过后台配置的方式给</w:t>
            </w:r>
            <w:r w:rsidR="005F3FEA">
              <w:rPr>
                <w:rFonts w:ascii="Helvetica" w:eastAsia="PingFang SC" w:hAnsi="Helvetica" w:cs="Helvetica" w:hint="eastAsia"/>
                <w:color w:val="545454"/>
                <w:kern w:val="0"/>
                <w:sz w:val="20"/>
                <w:szCs w:val="20"/>
              </w:rPr>
              <w:t>客户端</w:t>
            </w:r>
            <w:r w:rsidR="005F3FEA">
              <w:rPr>
                <w:rFonts w:ascii="PingFang SC" w:eastAsia="PingFang SC" w:hAnsi="Helvetica" w:cs="PingFang SC" w:hint="eastAsia"/>
                <w:color w:val="545454"/>
                <w:kern w:val="0"/>
                <w:sz w:val="20"/>
                <w:szCs w:val="20"/>
              </w:rPr>
              <w:t>配置菜单，</w:t>
            </w:r>
            <w:r w:rsidR="005F3FEA">
              <w:rPr>
                <w:rFonts w:ascii="Helvetica" w:eastAsia="PingFang SC" w:hAnsi="Helvetica" w:cs="Helvetica"/>
                <w:color w:val="545454"/>
                <w:kern w:val="0"/>
                <w:sz w:val="20"/>
                <w:szCs w:val="20"/>
              </w:rPr>
              <w:t>banner</w:t>
            </w:r>
            <w:r w:rsidR="005F3FEA">
              <w:rPr>
                <w:rFonts w:ascii="PingFang SC" w:eastAsia="PingFang SC" w:hAnsi="Helvetica" w:cs="PingFang SC" w:hint="eastAsia"/>
                <w:color w:val="545454"/>
                <w:kern w:val="0"/>
                <w:sz w:val="20"/>
                <w:szCs w:val="20"/>
              </w:rPr>
              <w:t>位或广告位等，支持上下线</w:t>
            </w:r>
            <w:r w:rsidR="00FC0E08">
              <w:rPr>
                <w:rFonts w:ascii="PingFang SC" w:eastAsia="PingFang SC" w:hAnsi="Helvetica" w:cs="PingFang SC" w:hint="eastAsia"/>
                <w:color w:val="545454"/>
                <w:kern w:val="0"/>
                <w:sz w:val="20"/>
                <w:szCs w:val="20"/>
              </w:rPr>
              <w:t>等</w:t>
            </w:r>
            <w:r w:rsidR="005F3FEA">
              <w:rPr>
                <w:rFonts w:ascii="PingFang SC" w:eastAsia="PingFang SC" w:hAnsi="Helvetica" w:cs="PingFang SC" w:hint="eastAsia"/>
                <w:color w:val="545454"/>
                <w:kern w:val="0"/>
                <w:sz w:val="20"/>
                <w:szCs w:val="20"/>
              </w:rPr>
              <w:t>功能；数据字典与动态配置关联逻辑处理；</w:t>
            </w:r>
          </w:p>
          <w:p w14:paraId="67C80AE9" w14:textId="78F7B2C7" w:rsidR="005F3FEA" w:rsidRDefault="005F3FEA" w:rsidP="00B603A0">
            <w:pPr>
              <w:pStyle w:val="a4"/>
              <w:numPr>
                <w:ilvl w:val="0"/>
                <w:numId w:val="28"/>
              </w:numPr>
              <w:adjustRightInd w:val="0"/>
              <w:snapToGrid w:val="0"/>
              <w:ind w:firstLineChars="0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 w:rsidRPr="00D91028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h5模块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：h5集成</w:t>
            </w:r>
            <w:r w:rsidR="000002A9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了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新股申购、新债申购、预受要约</w:t>
            </w:r>
            <w:r w:rsidR="000002A9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，Level-2活动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等功能</w:t>
            </w:r>
            <w:r w:rsidR="003871BA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，页面中增加了对用户权限验证、登录失效及aboss维护等处理；</w:t>
            </w:r>
          </w:p>
          <w:p w14:paraId="214B5D85" w14:textId="0B79C4D1" w:rsidR="005F3FEA" w:rsidRDefault="005F3FEA" w:rsidP="00B603A0">
            <w:pPr>
              <w:pStyle w:val="a4"/>
              <w:numPr>
                <w:ilvl w:val="0"/>
                <w:numId w:val="28"/>
              </w:numPr>
              <w:adjustRightInd w:val="0"/>
              <w:snapToGrid w:val="0"/>
              <w:ind w:firstLineChars="0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 w:rsidRPr="00D91028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mgt后台管理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：easyUI实现</w:t>
            </w:r>
            <w:r w:rsidR="00971F6D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移动端选线后台配置，动态配置后台管理、日志打点信息查询等功能</w:t>
            </w:r>
          </w:p>
          <w:p w14:paraId="6792DA79" w14:textId="77777777" w:rsidR="003459B4" w:rsidRDefault="003459B4" w:rsidP="003459B4">
            <w:pPr>
              <w:pStyle w:val="a4"/>
              <w:adjustRightInd w:val="0"/>
              <w:snapToGrid w:val="0"/>
              <w:ind w:left="1460" w:firstLineChars="0" w:firstLine="0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</w:p>
          <w:p w14:paraId="6563DB3D" w14:textId="6D304775" w:rsidR="00971F6D" w:rsidRPr="00971F6D" w:rsidRDefault="00971F6D" w:rsidP="00971F6D">
            <w:pPr>
              <w:pStyle w:val="a4"/>
              <w:numPr>
                <w:ilvl w:val="0"/>
                <w:numId w:val="29"/>
              </w:numPr>
              <w:adjustRightInd w:val="0"/>
              <w:snapToGrid w:val="0"/>
              <w:ind w:firstLineChars="0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项目总结</w:t>
            </w:r>
            <w:r w:rsidR="00FC0E08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：</w:t>
            </w:r>
            <w:r w:rsidR="000002A9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通过以上功能模块让我对交易流程更加清晰；</w:t>
            </w:r>
            <w:r w:rsidR="003459B4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使</w:t>
            </w:r>
            <w:r w:rsidR="000002A9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我认识到在分布式系统中要关注并发</w:t>
            </w:r>
          </w:p>
          <w:p w14:paraId="2A624FFD" w14:textId="77777777" w:rsidR="003459B4" w:rsidRDefault="000002A9" w:rsidP="003459B4">
            <w:pPr>
              <w:adjustRightInd w:val="0"/>
              <w:snapToGrid w:val="0"/>
              <w:ind w:firstLine="1500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的场景；同时每次代码走查都能提高对代码质量的要求</w:t>
            </w:r>
            <w:r w:rsidR="003459B4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，在开发前将需求调研清楚</w:t>
            </w:r>
          </w:p>
          <w:p w14:paraId="3E68275C" w14:textId="47192EBE" w:rsidR="003459B4" w:rsidRDefault="003459B4" w:rsidP="003459B4">
            <w:pPr>
              <w:adjustRightInd w:val="0"/>
              <w:snapToGrid w:val="0"/>
              <w:ind w:firstLine="1500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开发过程中遇到问题独立思考，后</w:t>
            </w:r>
            <w:r w:rsidR="00530600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对比其他人的意见</w:t>
            </w:r>
          </w:p>
          <w:p w14:paraId="45FF47E7" w14:textId="61DEE0EF" w:rsidR="003459B4" w:rsidRPr="00C620CB" w:rsidRDefault="003459B4" w:rsidP="003459B4">
            <w:pPr>
              <w:adjustRightInd w:val="0"/>
              <w:snapToGrid w:val="0"/>
              <w:ind w:firstLine="1500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 xml:space="preserve">，  </w:t>
            </w:r>
          </w:p>
        </w:tc>
      </w:tr>
      <w:tr w:rsidR="00544338" w:rsidRPr="00EF717E" w14:paraId="08CB4E46" w14:textId="77777777" w:rsidTr="002C5E7B">
        <w:trPr>
          <w:trHeight w:val="2261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6CF19DE3" w14:textId="3CBADBE6" w:rsidR="00AF4767" w:rsidRDefault="00AF4767" w:rsidP="00AF4767">
            <w:pPr>
              <w:adjustRightInd w:val="0"/>
              <w:snapToGrid w:val="0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lastRenderedPageBreak/>
              <w:t xml:space="preserve">  专业</w:t>
            </w:r>
          </w:p>
          <w:p w14:paraId="0C4304FB" w14:textId="77777777" w:rsidR="00544338" w:rsidRPr="000B579F" w:rsidRDefault="00AF4767" w:rsidP="00AF4767">
            <w:pPr>
              <w:adjustRightInd w:val="0"/>
              <w:snapToGrid w:val="0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 xml:space="preserve">  </w:t>
            </w:r>
            <w:r w:rsidR="00544338" w:rsidRPr="00EF717E">
              <w:rPr>
                <w:rFonts w:ascii="微软雅黑" w:eastAsia="微软雅黑" w:hAnsi="微软雅黑" w:hint="eastAsia"/>
                <w:sz w:val="28"/>
                <w:szCs w:val="28"/>
              </w:rPr>
              <w:t>技能</w:t>
            </w:r>
          </w:p>
        </w:tc>
        <w:tc>
          <w:tcPr>
            <w:tcW w:w="9043" w:type="dxa"/>
            <w:gridSpan w:val="3"/>
            <w:shd w:val="clear" w:color="auto" w:fill="auto"/>
            <w:vAlign w:val="center"/>
          </w:tcPr>
          <w:p w14:paraId="7A21AAD0" w14:textId="77777777" w:rsidR="0036709B" w:rsidRDefault="0036709B" w:rsidP="0036709B">
            <w:pPr>
              <w:pStyle w:val="a4"/>
              <w:adjustRightInd w:val="0"/>
              <w:snapToGrid w:val="0"/>
              <w:ind w:left="480" w:firstLineChars="0" w:firstLine="0"/>
              <w:jc w:val="left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</w:p>
          <w:p w14:paraId="0222B9E0" w14:textId="11AD542C" w:rsidR="00544338" w:rsidRPr="00AF4767" w:rsidRDefault="00900310" w:rsidP="00AF4767">
            <w:pPr>
              <w:pStyle w:val="a4"/>
              <w:numPr>
                <w:ilvl w:val="0"/>
                <w:numId w:val="19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 w:rsidRPr="00AF4767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编程语言：熟悉：Java，</w:t>
            </w:r>
            <w:r w:rsidR="002C5E7B" w:rsidRPr="00AF4767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maven，</w:t>
            </w:r>
            <w:r w:rsidRPr="00AF4767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JavaScript，Ajax，freemarker，linux</w:t>
            </w:r>
            <w:r w:rsidR="002C5E7B" w:rsidRPr="00AF4767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，</w:t>
            </w:r>
            <w:r w:rsidR="00E658A6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h</w:t>
            </w:r>
            <w:r w:rsidR="002C5E7B" w:rsidRPr="00AF4767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5，markdown</w:t>
            </w:r>
          </w:p>
          <w:p w14:paraId="09416BB1" w14:textId="77777777" w:rsidR="002C5E7B" w:rsidRPr="00AF4767" w:rsidRDefault="00900310" w:rsidP="00AF4767">
            <w:pPr>
              <w:pStyle w:val="a4"/>
              <w:numPr>
                <w:ilvl w:val="0"/>
                <w:numId w:val="19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 w:rsidRPr="00AF4767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数据库：  熟悉：mysql; 了解：Oracle</w:t>
            </w:r>
          </w:p>
          <w:p w14:paraId="2DCD2A50" w14:textId="255028DE" w:rsidR="00900310" w:rsidRPr="00AF4767" w:rsidRDefault="00900310" w:rsidP="00AF4767">
            <w:pPr>
              <w:pStyle w:val="a4"/>
              <w:numPr>
                <w:ilvl w:val="0"/>
                <w:numId w:val="19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 w:rsidRPr="00AF4767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开发工具：熟练运用</w:t>
            </w:r>
            <w:r w:rsidR="00E658A6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i</w:t>
            </w:r>
            <w:r w:rsidRPr="00AF4767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dea，eclipse，git，svn等开发工具，熟练使用tomcat容器部署</w:t>
            </w:r>
          </w:p>
          <w:p w14:paraId="32DD14B3" w14:textId="77777777" w:rsidR="002C5E7B" w:rsidRPr="00AF4767" w:rsidRDefault="00900310" w:rsidP="00AF4767">
            <w:pPr>
              <w:pStyle w:val="a4"/>
              <w:numPr>
                <w:ilvl w:val="0"/>
                <w:numId w:val="19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 w:rsidRPr="00AF4767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核心技术：</w:t>
            </w:r>
          </w:p>
          <w:p w14:paraId="666FD2DB" w14:textId="77777777" w:rsidR="00900310" w:rsidRPr="002C5E7B" w:rsidRDefault="00900310" w:rsidP="002C5E7B">
            <w:pPr>
              <w:pStyle w:val="a4"/>
              <w:numPr>
                <w:ilvl w:val="0"/>
                <w:numId w:val="18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 w:rsidRPr="002C5E7B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熟悉spring+springMVC+mybatis联合开发</w:t>
            </w:r>
            <w:r w:rsidR="00456149" w:rsidRPr="002C5E7B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，了解spring boot</w:t>
            </w:r>
          </w:p>
          <w:p w14:paraId="6AF90A1D" w14:textId="77777777" w:rsidR="002C5E7B" w:rsidRDefault="002C5E7B" w:rsidP="002C5E7B">
            <w:pPr>
              <w:pStyle w:val="a4"/>
              <w:numPr>
                <w:ilvl w:val="0"/>
                <w:numId w:val="18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熟悉dubbo</w:t>
            </w:r>
            <w:r w:rsidR="0047623D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分布式服务框架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，redis，rabbitm</w:t>
            </w:r>
            <w:r w:rsidR="0047623D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q</w:t>
            </w:r>
            <w:r w:rsidR="00E858A2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，quartz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等第三方组件</w:t>
            </w:r>
          </w:p>
          <w:p w14:paraId="6F05E7EE" w14:textId="77777777" w:rsidR="0047623D" w:rsidRDefault="0047623D" w:rsidP="002C5E7B">
            <w:pPr>
              <w:pStyle w:val="a4"/>
              <w:numPr>
                <w:ilvl w:val="0"/>
                <w:numId w:val="18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熟悉多线程及线程池的实现</w:t>
            </w:r>
          </w:p>
          <w:p w14:paraId="509F76CB" w14:textId="77777777" w:rsidR="0047623D" w:rsidRDefault="0047623D" w:rsidP="002C5E7B">
            <w:pPr>
              <w:pStyle w:val="a4"/>
              <w:numPr>
                <w:ilvl w:val="0"/>
                <w:numId w:val="18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后台管理系统熟悉easyUI的使用</w:t>
            </w:r>
          </w:p>
          <w:p w14:paraId="24E4AAE8" w14:textId="4DE1F75B" w:rsidR="001D2877" w:rsidRDefault="001D2877" w:rsidP="002C5E7B">
            <w:pPr>
              <w:pStyle w:val="a4"/>
              <w:numPr>
                <w:ilvl w:val="0"/>
                <w:numId w:val="18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了解</w:t>
            </w:r>
            <w:r w:rsidR="00E658A6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常见的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设计模式</w:t>
            </w:r>
          </w:p>
          <w:p w14:paraId="109D21CA" w14:textId="207C1D8D" w:rsidR="00AF4767" w:rsidRPr="00167633" w:rsidRDefault="00167633" w:rsidP="00167633">
            <w:pPr>
              <w:pStyle w:val="a4"/>
              <w:numPr>
                <w:ilvl w:val="0"/>
                <w:numId w:val="26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熟悉需求文档、设计文档及接口</w:t>
            </w:r>
            <w:r w:rsidR="001D2877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文档的编写</w:t>
            </w:r>
          </w:p>
          <w:p w14:paraId="77260644" w14:textId="77777777" w:rsidR="00900310" w:rsidRPr="005A39EF" w:rsidRDefault="00900310" w:rsidP="00AF4767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</w:p>
        </w:tc>
      </w:tr>
      <w:tr w:rsidR="00544338" w:rsidRPr="00EF717E" w14:paraId="765DAE63" w14:textId="77777777" w:rsidTr="002C5E7B">
        <w:trPr>
          <w:trHeight w:val="2135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7A8698BC" w14:textId="77777777" w:rsidR="00BB1BFD" w:rsidRDefault="00544338" w:rsidP="00B50490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 w:rsidRPr="00EF717E">
              <w:rPr>
                <w:rFonts w:ascii="微软雅黑" w:eastAsia="微软雅黑" w:hAnsi="微软雅黑" w:hint="eastAsia"/>
                <w:sz w:val="28"/>
                <w:szCs w:val="28"/>
              </w:rPr>
              <w:t>自我</w:t>
            </w:r>
          </w:p>
          <w:p w14:paraId="189E652D" w14:textId="77777777" w:rsidR="00544338" w:rsidRPr="00EF717E" w:rsidRDefault="00544338" w:rsidP="00B50490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</w:rPr>
            </w:pPr>
            <w:r w:rsidRPr="00EF717E">
              <w:rPr>
                <w:rFonts w:ascii="微软雅黑" w:eastAsia="微软雅黑" w:hAnsi="微软雅黑" w:hint="eastAsia"/>
                <w:sz w:val="28"/>
                <w:szCs w:val="28"/>
              </w:rPr>
              <w:t>评价</w:t>
            </w:r>
          </w:p>
        </w:tc>
        <w:tc>
          <w:tcPr>
            <w:tcW w:w="9043" w:type="dxa"/>
            <w:gridSpan w:val="3"/>
            <w:shd w:val="clear" w:color="auto" w:fill="auto"/>
            <w:vAlign w:val="center"/>
          </w:tcPr>
          <w:p w14:paraId="2C4BF251" w14:textId="5FD17F6A" w:rsidR="00544338" w:rsidRPr="007B0CFD" w:rsidRDefault="001D2877" w:rsidP="0036709B">
            <w:pPr>
              <w:pStyle w:val="a4"/>
              <w:numPr>
                <w:ilvl w:val="0"/>
                <w:numId w:val="25"/>
              </w:numPr>
              <w:adjustRightInd w:val="0"/>
              <w:snapToGrid w:val="0"/>
              <w:ind w:firstLineChars="0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 w:rsidRPr="007B0CFD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本人勤奋踏实，工作认真负责</w:t>
            </w:r>
            <w:r w:rsidR="0036709B" w:rsidRPr="007B0CFD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，容易与人相处，注重团队协作精神</w:t>
            </w:r>
          </w:p>
          <w:p w14:paraId="0311FA40" w14:textId="67D696D5" w:rsidR="001D2877" w:rsidRPr="007B0CFD" w:rsidRDefault="001D2877" w:rsidP="0036709B">
            <w:pPr>
              <w:pStyle w:val="a4"/>
              <w:numPr>
                <w:ilvl w:val="0"/>
                <w:numId w:val="25"/>
              </w:numPr>
              <w:adjustRightInd w:val="0"/>
              <w:snapToGrid w:val="0"/>
              <w:ind w:firstLineChars="0"/>
              <w:rPr>
                <w:rFonts w:ascii="微软雅黑" w:eastAsia="微软雅黑" w:hAnsi="微软雅黑"/>
                <w:color w:val="545454"/>
                <w:sz w:val="20"/>
                <w:szCs w:val="20"/>
              </w:rPr>
            </w:pPr>
            <w:r w:rsidRPr="007B0CFD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有良好的自学及解决问题的能力</w:t>
            </w:r>
          </w:p>
          <w:p w14:paraId="0F9C3303" w14:textId="16B21B27" w:rsidR="0036709B" w:rsidRPr="0036709B" w:rsidRDefault="00E658A6" w:rsidP="0036709B">
            <w:pPr>
              <w:pStyle w:val="a4"/>
              <w:numPr>
                <w:ilvl w:val="0"/>
                <w:numId w:val="25"/>
              </w:numPr>
              <w:adjustRightInd w:val="0"/>
              <w:snapToGrid w:val="0"/>
              <w:ind w:firstLineChars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有将平时学习的技术及解决的问题记录在博客</w:t>
            </w:r>
            <w:r w:rsidR="001D2877" w:rsidRPr="007B0CFD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的习惯</w:t>
            </w:r>
          </w:p>
        </w:tc>
      </w:tr>
    </w:tbl>
    <w:p w14:paraId="02F803EE" w14:textId="789BD4FB" w:rsidR="00B731EE" w:rsidRPr="007E53DF" w:rsidRDefault="00B731EE" w:rsidP="00F04E73">
      <w:pPr>
        <w:snapToGrid w:val="0"/>
        <w:spacing w:line="20" w:lineRule="exact"/>
      </w:pPr>
    </w:p>
    <w:sectPr w:rsidR="00B731EE" w:rsidRPr="007E53DF" w:rsidSect="00BF2DCC">
      <w:pgSz w:w="11906" w:h="16838"/>
      <w:pgMar w:top="567" w:right="720" w:bottom="567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 2">
    <w:panose1 w:val="05020102010507070707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微软雅黑">
    <w:charset w:val="86"/>
    <w:family w:val="auto"/>
    <w:pitch w:val="variable"/>
    <w:sig w:usb0="80000287" w:usb1="28CF3C52" w:usb2="00000016" w:usb3="00000000" w:csb0="0004001F" w:csb1="00000000"/>
  </w:font>
  <w:font w:name="PingFang SC">
    <w:panose1 w:val="020B0400000000000000"/>
    <w:charset w:val="86"/>
    <w:family w:val="auto"/>
    <w:pitch w:val="variable"/>
    <w:sig w:usb0="A00002FF" w:usb1="7ACFFDFB" w:usb2="00000016" w:usb3="00000000" w:csb0="001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pt;height:11pt" o:bullet="t">
        <v:imagedata r:id="rId1" o:title="mso8D05"/>
      </v:shape>
    </w:pict>
  </w:numPicBullet>
  <w:abstractNum w:abstractNumId="0">
    <w:nsid w:val="01E4418A"/>
    <w:multiLevelType w:val="hybridMultilevel"/>
    <w:tmpl w:val="194A98D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46826B5"/>
    <w:multiLevelType w:val="hybridMultilevel"/>
    <w:tmpl w:val="158AAE0A"/>
    <w:lvl w:ilvl="0" w:tplc="3EC0D7E8">
      <w:start w:val="1"/>
      <w:numFmt w:val="decimal"/>
      <w:lvlText w:val="%1、"/>
      <w:lvlJc w:val="left"/>
      <w:pPr>
        <w:ind w:left="420" w:hanging="420"/>
      </w:pPr>
      <w:rPr>
        <w:rFonts w:hint="eastAsia"/>
        <w:color w:val="54545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18D7DB5"/>
    <w:multiLevelType w:val="hybridMultilevel"/>
    <w:tmpl w:val="DF9ACC9E"/>
    <w:lvl w:ilvl="0" w:tplc="24926862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3">
    <w:nsid w:val="17A968B4"/>
    <w:multiLevelType w:val="hybridMultilevel"/>
    <w:tmpl w:val="92BE311A"/>
    <w:lvl w:ilvl="0" w:tplc="E2243E5A">
      <w:start w:val="1"/>
      <w:numFmt w:val="decimal"/>
      <w:lvlText w:val="%1."/>
      <w:lvlJc w:val="left"/>
      <w:pPr>
        <w:ind w:left="1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960" w:hanging="480"/>
      </w:pPr>
    </w:lvl>
    <w:lvl w:ilvl="2" w:tplc="0409001B" w:tentative="1">
      <w:start w:val="1"/>
      <w:numFmt w:val="lowerRoman"/>
      <w:lvlText w:val="%3."/>
      <w:lvlJc w:val="right"/>
      <w:pPr>
        <w:ind w:left="2440" w:hanging="480"/>
      </w:pPr>
    </w:lvl>
    <w:lvl w:ilvl="3" w:tplc="0409000F" w:tentative="1">
      <w:start w:val="1"/>
      <w:numFmt w:val="decimal"/>
      <w:lvlText w:val="%4."/>
      <w:lvlJc w:val="left"/>
      <w:pPr>
        <w:ind w:left="2920" w:hanging="480"/>
      </w:pPr>
    </w:lvl>
    <w:lvl w:ilvl="4" w:tplc="04090019" w:tentative="1">
      <w:start w:val="1"/>
      <w:numFmt w:val="lowerLetter"/>
      <w:lvlText w:val="%5)"/>
      <w:lvlJc w:val="left"/>
      <w:pPr>
        <w:ind w:left="3400" w:hanging="480"/>
      </w:pPr>
    </w:lvl>
    <w:lvl w:ilvl="5" w:tplc="0409001B" w:tentative="1">
      <w:start w:val="1"/>
      <w:numFmt w:val="lowerRoman"/>
      <w:lvlText w:val="%6."/>
      <w:lvlJc w:val="right"/>
      <w:pPr>
        <w:ind w:left="3880" w:hanging="480"/>
      </w:pPr>
    </w:lvl>
    <w:lvl w:ilvl="6" w:tplc="0409000F" w:tentative="1">
      <w:start w:val="1"/>
      <w:numFmt w:val="decimal"/>
      <w:lvlText w:val="%7."/>
      <w:lvlJc w:val="left"/>
      <w:pPr>
        <w:ind w:left="4360" w:hanging="480"/>
      </w:pPr>
    </w:lvl>
    <w:lvl w:ilvl="7" w:tplc="04090019" w:tentative="1">
      <w:start w:val="1"/>
      <w:numFmt w:val="lowerLetter"/>
      <w:lvlText w:val="%8)"/>
      <w:lvlJc w:val="left"/>
      <w:pPr>
        <w:ind w:left="4840" w:hanging="480"/>
      </w:pPr>
    </w:lvl>
    <w:lvl w:ilvl="8" w:tplc="0409001B" w:tentative="1">
      <w:start w:val="1"/>
      <w:numFmt w:val="lowerRoman"/>
      <w:lvlText w:val="%9."/>
      <w:lvlJc w:val="right"/>
      <w:pPr>
        <w:ind w:left="5320" w:hanging="480"/>
      </w:pPr>
    </w:lvl>
  </w:abstractNum>
  <w:abstractNum w:abstractNumId="4">
    <w:nsid w:val="18FC259E"/>
    <w:multiLevelType w:val="hybridMultilevel"/>
    <w:tmpl w:val="72105C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54545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F274448"/>
    <w:multiLevelType w:val="hybridMultilevel"/>
    <w:tmpl w:val="5A4ED31C"/>
    <w:lvl w:ilvl="0" w:tplc="4C26B36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80"/>
      </w:pPr>
    </w:lvl>
    <w:lvl w:ilvl="2" w:tplc="0409001B" w:tentative="1">
      <w:start w:val="1"/>
      <w:numFmt w:val="lowerRoman"/>
      <w:lvlText w:val="%3."/>
      <w:lvlJc w:val="right"/>
      <w:pPr>
        <w:ind w:left="1840" w:hanging="480"/>
      </w:pPr>
    </w:lvl>
    <w:lvl w:ilvl="3" w:tplc="0409000F" w:tentative="1">
      <w:start w:val="1"/>
      <w:numFmt w:val="decimal"/>
      <w:lvlText w:val="%4."/>
      <w:lvlJc w:val="left"/>
      <w:pPr>
        <w:ind w:left="2320" w:hanging="480"/>
      </w:pPr>
    </w:lvl>
    <w:lvl w:ilvl="4" w:tplc="04090019" w:tentative="1">
      <w:start w:val="1"/>
      <w:numFmt w:val="lowerLetter"/>
      <w:lvlText w:val="%5)"/>
      <w:lvlJc w:val="left"/>
      <w:pPr>
        <w:ind w:left="2800" w:hanging="480"/>
      </w:pPr>
    </w:lvl>
    <w:lvl w:ilvl="5" w:tplc="0409001B" w:tentative="1">
      <w:start w:val="1"/>
      <w:numFmt w:val="lowerRoman"/>
      <w:lvlText w:val="%6."/>
      <w:lvlJc w:val="right"/>
      <w:pPr>
        <w:ind w:left="3280" w:hanging="480"/>
      </w:pPr>
    </w:lvl>
    <w:lvl w:ilvl="6" w:tplc="0409000F" w:tentative="1">
      <w:start w:val="1"/>
      <w:numFmt w:val="decimal"/>
      <w:lvlText w:val="%7."/>
      <w:lvlJc w:val="left"/>
      <w:pPr>
        <w:ind w:left="3760" w:hanging="480"/>
      </w:pPr>
    </w:lvl>
    <w:lvl w:ilvl="7" w:tplc="04090019" w:tentative="1">
      <w:start w:val="1"/>
      <w:numFmt w:val="lowerLetter"/>
      <w:lvlText w:val="%8)"/>
      <w:lvlJc w:val="left"/>
      <w:pPr>
        <w:ind w:left="4240" w:hanging="480"/>
      </w:pPr>
    </w:lvl>
    <w:lvl w:ilvl="8" w:tplc="0409001B" w:tentative="1">
      <w:start w:val="1"/>
      <w:numFmt w:val="lowerRoman"/>
      <w:lvlText w:val="%9."/>
      <w:lvlJc w:val="right"/>
      <w:pPr>
        <w:ind w:left="4720" w:hanging="480"/>
      </w:pPr>
    </w:lvl>
  </w:abstractNum>
  <w:abstractNum w:abstractNumId="6">
    <w:nsid w:val="1F912988"/>
    <w:multiLevelType w:val="hybridMultilevel"/>
    <w:tmpl w:val="E6D62826"/>
    <w:lvl w:ilvl="0" w:tplc="3EC0D7E8">
      <w:start w:val="1"/>
      <w:numFmt w:val="decimal"/>
      <w:lvlText w:val="%1、"/>
      <w:lvlJc w:val="left"/>
      <w:pPr>
        <w:ind w:left="420" w:hanging="420"/>
      </w:pPr>
      <w:rPr>
        <w:rFonts w:hint="eastAsia"/>
        <w:color w:val="54545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37209AF"/>
    <w:multiLevelType w:val="hybridMultilevel"/>
    <w:tmpl w:val="D9C036A4"/>
    <w:lvl w:ilvl="0" w:tplc="ACB05E8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3B217F4"/>
    <w:multiLevelType w:val="hybridMultilevel"/>
    <w:tmpl w:val="3C2CDF78"/>
    <w:lvl w:ilvl="0" w:tplc="24926862">
      <w:start w:val="1"/>
      <w:numFmt w:val="decimal"/>
      <w:lvlText w:val="%1."/>
      <w:lvlJc w:val="left"/>
      <w:pPr>
        <w:ind w:left="12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>
    <w:nsid w:val="2B257680"/>
    <w:multiLevelType w:val="hybridMultilevel"/>
    <w:tmpl w:val="D8F2727C"/>
    <w:lvl w:ilvl="0" w:tplc="FB22E1F8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2291934"/>
    <w:multiLevelType w:val="hybridMultilevel"/>
    <w:tmpl w:val="448E91B6"/>
    <w:lvl w:ilvl="0" w:tplc="FB22E1F8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324B1AAA"/>
    <w:multiLevelType w:val="hybridMultilevel"/>
    <w:tmpl w:val="76A6529A"/>
    <w:lvl w:ilvl="0" w:tplc="ACB05E8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6952EF1"/>
    <w:multiLevelType w:val="hybridMultilevel"/>
    <w:tmpl w:val="19620C78"/>
    <w:lvl w:ilvl="0" w:tplc="FB22E1F8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41367F1F"/>
    <w:multiLevelType w:val="hybridMultilevel"/>
    <w:tmpl w:val="35F43EC6"/>
    <w:lvl w:ilvl="0" w:tplc="08E0D4A6">
      <w:start w:val="1"/>
      <w:numFmt w:val="bullet"/>
      <w:lvlText w:val=""/>
      <w:lvlJc w:val="left"/>
      <w:pPr>
        <w:ind w:left="420" w:hanging="42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>
    <w:nsid w:val="42CC545C"/>
    <w:multiLevelType w:val="hybridMultilevel"/>
    <w:tmpl w:val="279AB90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>
    <w:nsid w:val="4CE41231"/>
    <w:multiLevelType w:val="hybridMultilevel"/>
    <w:tmpl w:val="662E8D2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>
    <w:nsid w:val="4E8F1C64"/>
    <w:multiLevelType w:val="hybridMultilevel"/>
    <w:tmpl w:val="D47C386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>
    <w:nsid w:val="4FC744E0"/>
    <w:multiLevelType w:val="hybridMultilevel"/>
    <w:tmpl w:val="7E7A6C36"/>
    <w:lvl w:ilvl="0" w:tplc="116E1412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500F0D7A"/>
    <w:multiLevelType w:val="hybridMultilevel"/>
    <w:tmpl w:val="722435DC"/>
    <w:lvl w:ilvl="0" w:tplc="FB22E1F8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509C3E23"/>
    <w:multiLevelType w:val="hybridMultilevel"/>
    <w:tmpl w:val="037A967A"/>
    <w:lvl w:ilvl="0" w:tplc="FB22E1F8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51810609"/>
    <w:multiLevelType w:val="hybridMultilevel"/>
    <w:tmpl w:val="77A6B4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>
    <w:nsid w:val="586B503E"/>
    <w:multiLevelType w:val="hybridMultilevel"/>
    <w:tmpl w:val="27D0C77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>
    <w:nsid w:val="5A5E7FEE"/>
    <w:multiLevelType w:val="hybridMultilevel"/>
    <w:tmpl w:val="608442E2"/>
    <w:lvl w:ilvl="0" w:tplc="ACB05E8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5BCC68ED"/>
    <w:multiLevelType w:val="hybridMultilevel"/>
    <w:tmpl w:val="2A3460D6"/>
    <w:lvl w:ilvl="0" w:tplc="0409000F">
      <w:start w:val="1"/>
      <w:numFmt w:val="decimal"/>
      <w:lvlText w:val="%1."/>
      <w:lvlJc w:val="left"/>
      <w:pPr>
        <w:ind w:left="1460" w:hanging="480"/>
      </w:pPr>
    </w:lvl>
    <w:lvl w:ilvl="1" w:tplc="04090019" w:tentative="1">
      <w:start w:val="1"/>
      <w:numFmt w:val="lowerLetter"/>
      <w:lvlText w:val="%2)"/>
      <w:lvlJc w:val="left"/>
      <w:pPr>
        <w:ind w:left="1940" w:hanging="480"/>
      </w:pPr>
    </w:lvl>
    <w:lvl w:ilvl="2" w:tplc="0409001B" w:tentative="1">
      <w:start w:val="1"/>
      <w:numFmt w:val="lowerRoman"/>
      <w:lvlText w:val="%3."/>
      <w:lvlJc w:val="right"/>
      <w:pPr>
        <w:ind w:left="2420" w:hanging="480"/>
      </w:pPr>
    </w:lvl>
    <w:lvl w:ilvl="3" w:tplc="0409000F" w:tentative="1">
      <w:start w:val="1"/>
      <w:numFmt w:val="decimal"/>
      <w:lvlText w:val="%4."/>
      <w:lvlJc w:val="left"/>
      <w:pPr>
        <w:ind w:left="2900" w:hanging="480"/>
      </w:pPr>
    </w:lvl>
    <w:lvl w:ilvl="4" w:tplc="04090019" w:tentative="1">
      <w:start w:val="1"/>
      <w:numFmt w:val="lowerLetter"/>
      <w:lvlText w:val="%5)"/>
      <w:lvlJc w:val="left"/>
      <w:pPr>
        <w:ind w:left="3380" w:hanging="480"/>
      </w:pPr>
    </w:lvl>
    <w:lvl w:ilvl="5" w:tplc="0409001B" w:tentative="1">
      <w:start w:val="1"/>
      <w:numFmt w:val="lowerRoman"/>
      <w:lvlText w:val="%6."/>
      <w:lvlJc w:val="right"/>
      <w:pPr>
        <w:ind w:left="3860" w:hanging="480"/>
      </w:pPr>
    </w:lvl>
    <w:lvl w:ilvl="6" w:tplc="0409000F" w:tentative="1">
      <w:start w:val="1"/>
      <w:numFmt w:val="decimal"/>
      <w:lvlText w:val="%7."/>
      <w:lvlJc w:val="left"/>
      <w:pPr>
        <w:ind w:left="4340" w:hanging="480"/>
      </w:pPr>
    </w:lvl>
    <w:lvl w:ilvl="7" w:tplc="04090019" w:tentative="1">
      <w:start w:val="1"/>
      <w:numFmt w:val="lowerLetter"/>
      <w:lvlText w:val="%8)"/>
      <w:lvlJc w:val="left"/>
      <w:pPr>
        <w:ind w:left="4820" w:hanging="480"/>
      </w:pPr>
    </w:lvl>
    <w:lvl w:ilvl="8" w:tplc="0409001B" w:tentative="1">
      <w:start w:val="1"/>
      <w:numFmt w:val="lowerRoman"/>
      <w:lvlText w:val="%9."/>
      <w:lvlJc w:val="right"/>
      <w:pPr>
        <w:ind w:left="5300" w:hanging="480"/>
      </w:pPr>
    </w:lvl>
  </w:abstractNum>
  <w:abstractNum w:abstractNumId="24">
    <w:nsid w:val="65A82C2A"/>
    <w:multiLevelType w:val="hybridMultilevel"/>
    <w:tmpl w:val="046C0B28"/>
    <w:lvl w:ilvl="0" w:tplc="FB22E1F8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7C2D126B"/>
    <w:multiLevelType w:val="hybridMultilevel"/>
    <w:tmpl w:val="6818BC8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7D5A47FA"/>
    <w:multiLevelType w:val="hybridMultilevel"/>
    <w:tmpl w:val="78387D6C"/>
    <w:lvl w:ilvl="0" w:tplc="015EB894">
      <w:start w:val="1"/>
      <w:numFmt w:val="decimal"/>
      <w:lvlText w:val="%1."/>
      <w:lvlJc w:val="left"/>
      <w:pPr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>
    <w:nsid w:val="7FBF0550"/>
    <w:multiLevelType w:val="hybridMultilevel"/>
    <w:tmpl w:val="30F4719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>
    <w:nsid w:val="7FF237E8"/>
    <w:multiLevelType w:val="hybridMultilevel"/>
    <w:tmpl w:val="F016128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13"/>
  </w:num>
  <w:num w:numId="2">
    <w:abstractNumId w:val="16"/>
  </w:num>
  <w:num w:numId="3">
    <w:abstractNumId w:val="10"/>
  </w:num>
  <w:num w:numId="4">
    <w:abstractNumId w:val="18"/>
  </w:num>
  <w:num w:numId="5">
    <w:abstractNumId w:val="25"/>
  </w:num>
  <w:num w:numId="6">
    <w:abstractNumId w:val="24"/>
  </w:num>
  <w:num w:numId="7">
    <w:abstractNumId w:val="12"/>
  </w:num>
  <w:num w:numId="8">
    <w:abstractNumId w:val="9"/>
  </w:num>
  <w:num w:numId="9">
    <w:abstractNumId w:val="17"/>
  </w:num>
  <w:num w:numId="10">
    <w:abstractNumId w:val="19"/>
  </w:num>
  <w:num w:numId="11">
    <w:abstractNumId w:val="11"/>
  </w:num>
  <w:num w:numId="12">
    <w:abstractNumId w:val="22"/>
  </w:num>
  <w:num w:numId="13">
    <w:abstractNumId w:val="7"/>
  </w:num>
  <w:num w:numId="14">
    <w:abstractNumId w:val="0"/>
  </w:num>
  <w:num w:numId="15">
    <w:abstractNumId w:val="1"/>
  </w:num>
  <w:num w:numId="16">
    <w:abstractNumId w:val="6"/>
  </w:num>
  <w:num w:numId="17">
    <w:abstractNumId w:val="4"/>
  </w:num>
  <w:num w:numId="18">
    <w:abstractNumId w:val="3"/>
  </w:num>
  <w:num w:numId="19">
    <w:abstractNumId w:val="27"/>
  </w:num>
  <w:num w:numId="20">
    <w:abstractNumId w:val="15"/>
  </w:num>
  <w:num w:numId="21">
    <w:abstractNumId w:val="2"/>
  </w:num>
  <w:num w:numId="22">
    <w:abstractNumId w:val="8"/>
  </w:num>
  <w:num w:numId="23">
    <w:abstractNumId w:val="5"/>
  </w:num>
  <w:num w:numId="24">
    <w:abstractNumId w:val="26"/>
  </w:num>
  <w:num w:numId="25">
    <w:abstractNumId w:val="21"/>
  </w:num>
  <w:num w:numId="26">
    <w:abstractNumId w:val="20"/>
  </w:num>
  <w:num w:numId="27">
    <w:abstractNumId w:val="28"/>
  </w:num>
  <w:num w:numId="28">
    <w:abstractNumId w:val="23"/>
  </w:num>
  <w:num w:numId="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5A1"/>
    <w:rsid w:val="000002A9"/>
    <w:rsid w:val="00043AFA"/>
    <w:rsid w:val="00050167"/>
    <w:rsid w:val="00061C4A"/>
    <w:rsid w:val="0009424A"/>
    <w:rsid w:val="000969E6"/>
    <w:rsid w:val="000B579F"/>
    <w:rsid w:val="000C2D2B"/>
    <w:rsid w:val="000E65BF"/>
    <w:rsid w:val="001004ED"/>
    <w:rsid w:val="00106BF7"/>
    <w:rsid w:val="00116434"/>
    <w:rsid w:val="001203C1"/>
    <w:rsid w:val="001424E3"/>
    <w:rsid w:val="00167633"/>
    <w:rsid w:val="001873EF"/>
    <w:rsid w:val="001D2877"/>
    <w:rsid w:val="00221EED"/>
    <w:rsid w:val="002263B5"/>
    <w:rsid w:val="00281C04"/>
    <w:rsid w:val="002A083F"/>
    <w:rsid w:val="002A40B9"/>
    <w:rsid w:val="002B11AC"/>
    <w:rsid w:val="002C5E7B"/>
    <w:rsid w:val="00300C55"/>
    <w:rsid w:val="00316D3E"/>
    <w:rsid w:val="003278C6"/>
    <w:rsid w:val="003324BE"/>
    <w:rsid w:val="003459B4"/>
    <w:rsid w:val="003577AA"/>
    <w:rsid w:val="003656D5"/>
    <w:rsid w:val="0036709B"/>
    <w:rsid w:val="00376945"/>
    <w:rsid w:val="003871BA"/>
    <w:rsid w:val="003A5AB6"/>
    <w:rsid w:val="003C3614"/>
    <w:rsid w:val="003D1197"/>
    <w:rsid w:val="003D313E"/>
    <w:rsid w:val="00406B71"/>
    <w:rsid w:val="00407CC6"/>
    <w:rsid w:val="0042577F"/>
    <w:rsid w:val="00430209"/>
    <w:rsid w:val="00430FDA"/>
    <w:rsid w:val="00456149"/>
    <w:rsid w:val="0046074C"/>
    <w:rsid w:val="0047623D"/>
    <w:rsid w:val="00476E7E"/>
    <w:rsid w:val="00484647"/>
    <w:rsid w:val="00492B8A"/>
    <w:rsid w:val="004D028A"/>
    <w:rsid w:val="004E2D8D"/>
    <w:rsid w:val="00502B9A"/>
    <w:rsid w:val="005041C2"/>
    <w:rsid w:val="00530600"/>
    <w:rsid w:val="00544338"/>
    <w:rsid w:val="0055437B"/>
    <w:rsid w:val="00575B90"/>
    <w:rsid w:val="005775E5"/>
    <w:rsid w:val="00594069"/>
    <w:rsid w:val="005A39EF"/>
    <w:rsid w:val="005A6B21"/>
    <w:rsid w:val="005A7C91"/>
    <w:rsid w:val="005B4F6C"/>
    <w:rsid w:val="005F3FEA"/>
    <w:rsid w:val="005F7A15"/>
    <w:rsid w:val="0063344C"/>
    <w:rsid w:val="00647BFA"/>
    <w:rsid w:val="00670673"/>
    <w:rsid w:val="00690663"/>
    <w:rsid w:val="006A4328"/>
    <w:rsid w:val="00714E7C"/>
    <w:rsid w:val="00724467"/>
    <w:rsid w:val="00753DDD"/>
    <w:rsid w:val="00796417"/>
    <w:rsid w:val="007A6D43"/>
    <w:rsid w:val="007B0CFD"/>
    <w:rsid w:val="007B4146"/>
    <w:rsid w:val="007E53DF"/>
    <w:rsid w:val="00800987"/>
    <w:rsid w:val="008010BD"/>
    <w:rsid w:val="00861B4E"/>
    <w:rsid w:val="008625B0"/>
    <w:rsid w:val="00880DD4"/>
    <w:rsid w:val="00883267"/>
    <w:rsid w:val="008B332C"/>
    <w:rsid w:val="008C30F9"/>
    <w:rsid w:val="008D136C"/>
    <w:rsid w:val="008E19D0"/>
    <w:rsid w:val="008F1CB8"/>
    <w:rsid w:val="00900310"/>
    <w:rsid w:val="00907C18"/>
    <w:rsid w:val="00946754"/>
    <w:rsid w:val="00971F6D"/>
    <w:rsid w:val="00975EFF"/>
    <w:rsid w:val="009D2912"/>
    <w:rsid w:val="009F3665"/>
    <w:rsid w:val="009F42B2"/>
    <w:rsid w:val="00A2617E"/>
    <w:rsid w:val="00A5532B"/>
    <w:rsid w:val="00A658A9"/>
    <w:rsid w:val="00A841F6"/>
    <w:rsid w:val="00A90320"/>
    <w:rsid w:val="00AB459A"/>
    <w:rsid w:val="00AC3D0F"/>
    <w:rsid w:val="00AC7124"/>
    <w:rsid w:val="00AE3BE2"/>
    <w:rsid w:val="00AE745D"/>
    <w:rsid w:val="00AF3AEC"/>
    <w:rsid w:val="00AF4767"/>
    <w:rsid w:val="00AF4A75"/>
    <w:rsid w:val="00B06883"/>
    <w:rsid w:val="00B32848"/>
    <w:rsid w:val="00B406F8"/>
    <w:rsid w:val="00B50490"/>
    <w:rsid w:val="00B603A0"/>
    <w:rsid w:val="00B731EE"/>
    <w:rsid w:val="00B7483D"/>
    <w:rsid w:val="00B77BDD"/>
    <w:rsid w:val="00B96710"/>
    <w:rsid w:val="00BB1BFD"/>
    <w:rsid w:val="00BD1785"/>
    <w:rsid w:val="00BD6959"/>
    <w:rsid w:val="00BE2582"/>
    <w:rsid w:val="00BF2DCC"/>
    <w:rsid w:val="00BF6994"/>
    <w:rsid w:val="00C33A4D"/>
    <w:rsid w:val="00C421B8"/>
    <w:rsid w:val="00C57476"/>
    <w:rsid w:val="00C610AE"/>
    <w:rsid w:val="00C620CB"/>
    <w:rsid w:val="00C628B5"/>
    <w:rsid w:val="00C649DF"/>
    <w:rsid w:val="00C7470C"/>
    <w:rsid w:val="00CE1189"/>
    <w:rsid w:val="00CE3433"/>
    <w:rsid w:val="00CF06F1"/>
    <w:rsid w:val="00CF4507"/>
    <w:rsid w:val="00D11495"/>
    <w:rsid w:val="00D326BF"/>
    <w:rsid w:val="00D515A1"/>
    <w:rsid w:val="00D525D6"/>
    <w:rsid w:val="00D55F51"/>
    <w:rsid w:val="00D6691D"/>
    <w:rsid w:val="00D83BDD"/>
    <w:rsid w:val="00D91028"/>
    <w:rsid w:val="00DC4C70"/>
    <w:rsid w:val="00DD69BB"/>
    <w:rsid w:val="00DE7ACE"/>
    <w:rsid w:val="00E330A1"/>
    <w:rsid w:val="00E627E8"/>
    <w:rsid w:val="00E658A6"/>
    <w:rsid w:val="00E74AAC"/>
    <w:rsid w:val="00E858A2"/>
    <w:rsid w:val="00E97F47"/>
    <w:rsid w:val="00EF57AA"/>
    <w:rsid w:val="00EF717E"/>
    <w:rsid w:val="00F04E73"/>
    <w:rsid w:val="00F16AEF"/>
    <w:rsid w:val="00F247EA"/>
    <w:rsid w:val="00F31270"/>
    <w:rsid w:val="00F5355B"/>
    <w:rsid w:val="00F55791"/>
    <w:rsid w:val="00FA6509"/>
    <w:rsid w:val="00FC0B8D"/>
    <w:rsid w:val="00FC0E08"/>
    <w:rsid w:val="00FC1325"/>
    <w:rsid w:val="00FC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8CAA4"/>
  <w15:chartTrackingRefBased/>
  <w15:docId w15:val="{DBA5A533-1493-4C5E-B4D0-A0EA16750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8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8326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C33A4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35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04BD8E65-CD53-3145-9218-C5D73D8CC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2</Pages>
  <Words>269</Words>
  <Characters>1534</Characters>
  <Application>Microsoft Macintosh Word</Application>
  <DocSecurity>0</DocSecurity>
  <Lines>12</Lines>
  <Paragraphs>3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Office 用户</cp:lastModifiedBy>
  <cp:revision>78</cp:revision>
  <cp:lastPrinted>2018-04-28T10:24:00Z</cp:lastPrinted>
  <dcterms:created xsi:type="dcterms:W3CDTF">2018-04-28T10:24:00Z</dcterms:created>
  <dcterms:modified xsi:type="dcterms:W3CDTF">2018-05-23T14:31:00Z</dcterms:modified>
</cp:coreProperties>
</file>