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求职简历</w:t>
      </w:r>
    </w:p>
    <w:p>
      <w:pPr>
        <w:rPr>
          <w:b/>
          <w:bCs/>
        </w:rPr>
      </w:pPr>
      <w:r>
        <w:rPr>
          <w:rFonts w:hint="eastAsia"/>
          <w:b/>
          <w:bCs/>
        </w:rPr>
        <w:t>个人信息</w:t>
      </w:r>
    </w:p>
    <w:p>
      <w:r>
        <w:rPr>
          <w:rFonts w:hint="eastAsia"/>
        </w:rPr>
        <w:t>姓名:周侃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联系方式：152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6811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5676</w:t>
      </w:r>
    </w:p>
    <w:p>
      <w:r>
        <w:rPr>
          <w:rFonts w:hint="eastAsia"/>
        </w:rPr>
        <w:t xml:space="preserve">邮箱 : </w:t>
      </w:r>
      <w:r>
        <w:fldChar w:fldCharType="begin"/>
      </w:r>
      <w:r>
        <w:instrText xml:space="preserve"> HYPERLINK "mailto:1259183297@qq.com" </w:instrText>
      </w:r>
      <w:r>
        <w:fldChar w:fldCharType="separate"/>
      </w:r>
      <w:r>
        <w:rPr>
          <w:rStyle w:val="3"/>
          <w:rFonts w:hint="eastAsia"/>
        </w:rPr>
        <w:t>1259183297@</w:t>
      </w:r>
      <w:r>
        <w:rPr>
          <w:rStyle w:val="3"/>
        </w:rPr>
        <w:t>qq.com</w:t>
      </w:r>
      <w:r>
        <w:rPr>
          <w:rStyle w:val="3"/>
        </w:rPr>
        <w:fldChar w:fldCharType="end"/>
      </w:r>
      <w:r>
        <w:t xml:space="preserve"> （主要）</w:t>
      </w:r>
    </w:p>
    <w:p>
      <w:pPr>
        <w:ind w:firstLine="660" w:firstLineChars="300"/>
      </w:pPr>
      <w:r>
        <w:rPr>
          <w:rFonts w:hint="eastAsia"/>
        </w:rPr>
        <w:t xml:space="preserve"> </w:t>
      </w:r>
      <w:r>
        <w:fldChar w:fldCharType="begin"/>
      </w:r>
      <w:r>
        <w:instrText xml:space="preserve"> HYPERLINK "mailto:whatsghost@gmail.com(gmail)" </w:instrText>
      </w:r>
      <w:r>
        <w:fldChar w:fldCharType="separate"/>
      </w:r>
      <w:r>
        <w:rPr>
          <w:rStyle w:val="3"/>
        </w:rPr>
        <w:t>whatsghost@gmail.com</w:t>
      </w:r>
      <w:r>
        <w:rPr>
          <w:rStyle w:val="3"/>
          <w:rFonts w:hint="eastAsia"/>
          <w:lang w:val="en-US" w:eastAsia="zh-CN"/>
        </w:rPr>
        <w:t xml:space="preserve"> </w:t>
      </w:r>
      <w:r>
        <w:rPr>
          <w:rStyle w:val="3"/>
        </w:rPr>
        <w:fldChar w:fldCharType="end"/>
      </w:r>
    </w:p>
    <w:p>
      <w:r>
        <w:t xml:space="preserve"> </w:t>
      </w:r>
      <w:r>
        <w:rPr>
          <w:rFonts w:hint="eastAsia"/>
        </w:rPr>
        <w:t>年龄：24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教育程度：本科</w:t>
      </w:r>
    </w:p>
    <w:p>
      <w:r>
        <w:rPr>
          <w:rFonts w:hint="eastAsia"/>
        </w:rPr>
        <w:t>工作经历 : 2年</w:t>
      </w:r>
      <w:r>
        <w:rPr>
          <w:rFonts w:hint="eastAsia"/>
          <w:lang w:val="en-US" w:eastAsia="zh-CN"/>
        </w:rPr>
        <w:t xml:space="preserve">                                                          </w:t>
      </w:r>
      <w:r>
        <w:rPr>
          <w:rFonts w:hint="eastAsia"/>
        </w:rPr>
        <w:t>籍贯：湖北黄冈</w:t>
      </w:r>
      <w:r>
        <w:tab/>
      </w:r>
      <w:r>
        <w:tab/>
      </w:r>
      <w: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期望薪资  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面议</w:t>
      </w:r>
      <w:r>
        <w:t xml:space="preserve">                            </w:t>
      </w:r>
      <w:r>
        <w:rPr>
          <w:rFonts w:hint="eastAsia"/>
          <w:lang w:val="en-US" w:eastAsia="zh-CN"/>
        </w:rPr>
        <w:t xml:space="preserve">      </w:t>
      </w:r>
    </w:p>
    <w:p>
      <w:pPr>
        <w:rPr>
          <w:rStyle w:val="3"/>
        </w:rPr>
      </w:pPr>
      <w:r>
        <w:rPr>
          <w:rFonts w:hint="eastAsia"/>
          <w:lang w:val="en-US" w:eastAsia="zh-CN"/>
        </w:rPr>
        <w:t>Github</w:t>
      </w:r>
      <w:r>
        <w:t xml:space="preserve">: </w:t>
      </w:r>
      <w:r>
        <w:fldChar w:fldCharType="begin"/>
      </w:r>
      <w:r>
        <w:instrText xml:space="preserve"> HYPERLINK "https://github.com/ZhouKanZ" </w:instrText>
      </w:r>
      <w:r>
        <w:fldChar w:fldCharType="separate"/>
      </w:r>
      <w:r>
        <w:rPr>
          <w:rStyle w:val="3"/>
        </w:rPr>
        <w:t>https://github.com/ZhouKanZ</w:t>
      </w:r>
      <w:r>
        <w:rPr>
          <w:rStyle w:val="3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个人主页：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"http://zhoukanz.githun.io"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http://zhoukanz.github.io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求职岗位</w:t>
      </w:r>
    </w:p>
    <w:p>
      <w:r>
        <w:rPr>
          <w:rFonts w:hint="eastAsia"/>
        </w:rPr>
        <w:t>Android开发工程师</w:t>
      </w:r>
    </w:p>
    <w:p>
      <w:pPr>
        <w:rPr>
          <w:b/>
          <w:bCs/>
        </w:rPr>
      </w:pPr>
      <w:r>
        <w:rPr>
          <w:rFonts w:hint="eastAsia"/>
          <w:b/>
          <w:bCs/>
        </w:rPr>
        <w:t>专业技能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熟悉java基础，</w:t>
      </w:r>
      <w:r>
        <w:rPr>
          <w:rFonts w:hint="eastAsia"/>
          <w:lang w:val="en-US" w:eastAsia="zh-CN"/>
        </w:rPr>
        <w:t>深入了解Android面向接口编程以及OOP的基本原则，并对java 8 的新特性有一定的研究，翻译过java 8 lambda官方文档。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有web开发经验，</w:t>
      </w:r>
      <w:r>
        <w:rPr>
          <w:rFonts w:hint="eastAsia"/>
          <w:lang w:val="en-US" w:eastAsia="zh-CN"/>
        </w:rPr>
        <w:t>熟悉HTML,CSS,JavaScript；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能熟练使用JSP、JQuery、Ajax搭建Web后台，熟悉Web的SSH、SSM经典框架使用；平时使用SpringBoot给自己写一些接口测试；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熟悉常用的设计模式，并能在具体的项目中使用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能够绘制UML类图，明确开发思路，</w:t>
      </w:r>
      <w:r>
        <w:rPr>
          <w:rFonts w:hint="eastAsia"/>
          <w:lang w:val="en-US" w:eastAsia="zh-CN"/>
        </w:rPr>
        <w:t>熟练掌握</w:t>
      </w:r>
      <w:r>
        <w:rPr>
          <w:rFonts w:hint="eastAsia"/>
        </w:rPr>
        <w:t>mvp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mvc设计模式，并搭建过以Mvp为核心的项目架构；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熟悉Material</w:t>
      </w:r>
      <w:r>
        <w:t xml:space="preserve"> Design</w:t>
      </w:r>
      <w:r>
        <w:rPr>
          <w:rFonts w:hint="eastAsia"/>
        </w:rPr>
        <w:t>库，并对常用的GU</w:t>
      </w:r>
      <w:r>
        <w:t>I</w:t>
      </w:r>
      <w:r>
        <w:rPr>
          <w:rFonts w:hint="eastAsia"/>
        </w:rPr>
        <w:t>有一定了解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熟悉android的绘制流程和事件分发机制，有</w:t>
      </w:r>
      <w:r>
        <w:rPr>
          <w:rFonts w:hint="eastAsia"/>
          <w:lang w:val="en-US" w:eastAsia="zh-CN"/>
        </w:rPr>
        <w:t>一定</w:t>
      </w:r>
      <w:r>
        <w:rPr>
          <w:rFonts w:hint="eastAsia"/>
        </w:rPr>
        <w:t>的自定义View的能力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尤其对矩阵控制的方式痴迷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了解Android的ipc通信</w:t>
      </w:r>
      <w:r>
        <w:rPr>
          <w:rFonts w:hint="eastAsia"/>
          <w:lang w:val="en-US" w:eastAsia="zh-CN"/>
        </w:rPr>
        <w:t>机制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熟悉java和android跨进程通信的原理与体现；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熟悉</w:t>
      </w:r>
      <w:r>
        <w:rPr>
          <w:rFonts w:hint="eastAsia"/>
        </w:rPr>
        <w:t xml:space="preserve">TCP/IP 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http/https</w:t>
      </w:r>
      <w:r>
        <w:rPr>
          <w:rFonts w:hint="eastAsia"/>
        </w:rPr>
        <w:t>协议 ，熟练使用retrofit</w:t>
      </w:r>
      <w:r>
        <w:t>2.0  R</w:t>
      </w:r>
      <w:r>
        <w:rPr>
          <w:rFonts w:hint="eastAsia"/>
        </w:rPr>
        <w:t>xjava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等开源框架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能够熟练使用大多数流行框架 RxJava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、 Re</w:t>
      </w:r>
      <w:r>
        <w:t>trofit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 xml:space="preserve">、 </w:t>
      </w:r>
      <w:r>
        <w:t>B</w:t>
      </w:r>
      <w:r>
        <w:rPr>
          <w:rFonts w:hint="eastAsia"/>
        </w:rPr>
        <w:t>utter</w:t>
      </w:r>
      <w:r>
        <w:t xml:space="preserve">Knife </w:t>
      </w:r>
      <w:r>
        <w:rPr>
          <w:rFonts w:hint="eastAsia"/>
        </w:rPr>
        <w:t>、Databinding等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熟悉常用的第三方支付宝,微信,高德,Mob</w:t>
      </w:r>
      <w:r>
        <w:t>,</w:t>
      </w:r>
      <w:r>
        <w:rPr>
          <w:rFonts w:hint="eastAsia"/>
        </w:rPr>
        <w:t>环信,信鸽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熟练使用Git、SVN、github版本管理工具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掌握Android环境下的蓝牙开发方式，有智能家居的开发经验；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cet4  无压力阅读官方文档； 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能够使用bugly，TestIn等bug分析平台，远程定位bug;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熟悉python3 ，热衷Terminal和Linux ， 认为MarkDown是世界上最有逼格的工具</w:t>
      </w:r>
      <w:bookmarkStart w:id="0" w:name="_GoBack"/>
      <w:bookmarkEnd w:id="0"/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工作经历</w:t>
      </w: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lang w:val="en-US" w:eastAsia="zh-CN"/>
        </w:rPr>
        <w:t>工作单位：黄石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智原科技有限公司</w:t>
      </w: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工作时间：2015.5 - 2016.2</w:t>
      </w: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担任职务：web开发</w:t>
      </w: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工作职责：1.参与需求规划和任务分配</w:t>
      </w: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  2.参与模块开发和主导项目整合</w:t>
      </w: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 3.负责后期维护，和版本更新</w:t>
      </w: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工作单位：杭州威固网络科技有限公司</w:t>
      </w: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工作时间：2016.3 - 2017.6</w:t>
      </w: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担任职务：Android独立开发</w:t>
      </w: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工作职责：1.参与需求规划</w:t>
      </w: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  2.独立开发应用，测试，发布和维护</w:t>
      </w:r>
    </w:p>
    <w:p>
      <w:pPr>
        <w:pStyle w:val="6"/>
        <w:numPr>
          <w:ilvl w:val="0"/>
          <w:numId w:val="0"/>
        </w:numPr>
        <w:spacing w:after="160" w:line="259" w:lineRule="auto"/>
        <w:ind w:firstLine="720" w:firstLineChars="0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3.统一Android、iOS重要模块的逻辑和技术方案</w:t>
      </w:r>
    </w:p>
    <w:p>
      <w:pPr>
        <w:pStyle w:val="6"/>
        <w:numPr>
          <w:ilvl w:val="0"/>
          <w:numId w:val="0"/>
        </w:numPr>
        <w:spacing w:after="160" w:line="259" w:lineRule="auto"/>
        <w:ind w:firstLine="720" w:firstLineChars="0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工作单位：杭州吉佩斯机器人有限公司</w:t>
      </w: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工作时间：2017.6 - 至今</w:t>
      </w: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担任职务：Android开发</w:t>
      </w: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工作职责：1.负责和ros(机器人后台)的通信</w:t>
      </w: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  2.负责编写构建地图，和任务列表功能</w:t>
      </w:r>
    </w:p>
    <w:p>
      <w:pPr>
        <w:pStyle w:val="6"/>
        <w:numPr>
          <w:ilvl w:val="0"/>
          <w:numId w:val="0"/>
        </w:numPr>
        <w:spacing w:after="160" w:line="259" w:lineRule="auto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  3.项目框架的搭建 （MVP + RxJava ）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项目经历</w:t>
      </w:r>
    </w:p>
    <w:p>
      <w:r>
        <w:t>项目名称</w:t>
      </w:r>
      <w:r>
        <w:rPr>
          <w:rFonts w:hint="eastAsia"/>
        </w:rPr>
        <w:t>：威固标准平台（客户端）</w:t>
      </w:r>
    </w:p>
    <w:p>
      <w:r>
        <w:t>公司：杭州威固网络科技有限公司</w:t>
      </w:r>
    </w:p>
    <w:p>
      <w:r>
        <w:t>项目周期：</w:t>
      </w:r>
      <w:r>
        <w:rPr>
          <w:rFonts w:hint="eastAsia"/>
        </w:rPr>
        <w:t>2016.12</w:t>
      </w:r>
      <w:r>
        <w:t xml:space="preserve"> – </w:t>
      </w:r>
      <w:r>
        <w:rPr>
          <w:rFonts w:hint="eastAsia"/>
        </w:rPr>
        <w:t>2017.3</w:t>
      </w:r>
    </w:p>
    <w:p>
      <w:r>
        <w:t>开发环境：</w:t>
      </w:r>
      <w:r>
        <w:rPr>
          <w:rFonts w:hint="eastAsia"/>
        </w:rPr>
        <w:t>W</w:t>
      </w:r>
      <w:r>
        <w:t>in10 + AS</w:t>
      </w:r>
    </w:p>
    <w:p>
      <w:r>
        <w:t>个人职责：前期需求分析，可行性分析，框架选型、全部编码工作、参与部分测试</w:t>
      </w:r>
    </w:p>
    <w:p>
      <w:r>
        <w:rPr>
          <w:rFonts w:hint="eastAsia"/>
        </w:rPr>
        <w:t>A</w:t>
      </w:r>
      <w:r>
        <w:t>pp描述：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项目属于智慧生活的改良版，选择了播放更流畅的Ulucu摄像头使用Ulucu的私有云，改变了之前视频分区域的概念，以用户本身摄像头和公共区域摄像头的搭配方式，优化视频模块和用户体验，并加入了视频截屏的功能，实现了视频设备（摄像头）扫码添加，和Wifi、有线不同网络环境下的添加；</w:t>
      </w:r>
    </w:p>
    <w:p>
      <w:pPr>
        <w:numPr>
          <w:ilvl w:val="0"/>
          <w:numId w:val="2"/>
        </w:numPr>
        <w:ind w:firstLine="720" w:firstLineChars="0"/>
      </w:pPr>
      <w:r>
        <w:rPr>
          <w:rFonts w:hint="eastAsia"/>
          <w:lang w:val="en-US" w:eastAsia="zh-CN"/>
        </w:rPr>
        <w:t>报警模块方面，解决了硬件上的信息丢失（键盘控制方面的信息传回），将之前的轮询改为了环信及时通讯，并实现了单客户多主机，以及主机和警情的共享；</w:t>
      </w:r>
    </w:p>
    <w:p>
      <w:pPr>
        <w:numPr>
          <w:ilvl w:val="0"/>
          <w:numId w:val="2"/>
        </w:numPr>
        <w:ind w:firstLine="720" w:firstLineChars="0"/>
      </w:pPr>
      <w:r>
        <w:rPr>
          <w:rFonts w:hint="eastAsia"/>
          <w:lang w:val="en-US" w:eastAsia="zh-CN"/>
        </w:rPr>
        <w:t>加入了人防模块，紧急求助，客户端和服务端使用高德地图和环信实现位置共享；调用系统电话一键拨号联系服务人员；</w:t>
      </w:r>
    </w:p>
    <w:p>
      <w:pPr>
        <w:numPr>
          <w:ilvl w:val="0"/>
          <w:numId w:val="2"/>
        </w:numPr>
        <w:ind w:firstLine="720" w:firstLineChars="0"/>
      </w:pPr>
      <w:r>
        <w:rPr>
          <w:rFonts w:hint="eastAsia"/>
          <w:lang w:val="en-US" w:eastAsia="zh-CN"/>
        </w:rPr>
        <w:t>加入多灵指纹锁，使用蓝牙链接，并有摇一摇开锁和发送远程密码功能；</w:t>
      </w:r>
    </w:p>
    <w:p>
      <w:pPr>
        <w:numPr>
          <w:ilvl w:val="0"/>
          <w:numId w:val="2"/>
        </w:numPr>
        <w:ind w:firstLine="720" w:firstLineChars="0"/>
      </w:pPr>
      <w:r>
        <w:rPr>
          <w:rFonts w:hint="eastAsia"/>
          <w:lang w:val="en-US" w:eastAsia="zh-CN"/>
        </w:rPr>
        <w:t>咨询模块，采用二级缓存的方式，并实现咨询内容的多样化和便签化；</w:t>
      </w:r>
    </w:p>
    <w:p>
      <w:pPr>
        <w:numPr>
          <w:ilvl w:val="0"/>
          <w:numId w:val="0"/>
        </w:numPr>
      </w:pPr>
    </w:p>
    <w:p>
      <w:r>
        <w:t>技术实现：</w:t>
      </w:r>
    </w:p>
    <w:p>
      <w:pPr>
        <w:numPr>
          <w:ilvl w:val="0"/>
          <w:numId w:val="3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使用Mvp框架做项目框架，v-p 之间采用弱引用的方式解决了Mvp常见的OOM的现象；</w:t>
      </w:r>
    </w:p>
    <w:p>
      <w:pPr>
        <w:numPr>
          <w:ilvl w:val="0"/>
          <w:numId w:val="3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Okhttp的网络框架，使用handler分发，避免主线程中执行耗时任务；</w:t>
      </w:r>
    </w:p>
    <w:p>
      <w:pPr>
        <w:numPr>
          <w:ilvl w:val="0"/>
          <w:numId w:val="3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使用Mob短信验证实现用户注册；</w:t>
      </w:r>
    </w:p>
    <w:p>
      <w:pPr>
        <w:numPr>
          <w:ilvl w:val="0"/>
          <w:numId w:val="3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UI方面：撤布防UI方面自定义ProgressBar,模拟撤布防进度（伪进度，硬件时间不可控）；积分模块模仿360进度球，求助模块使用DrawableAnimation来实现旋转；</w:t>
      </w:r>
    </w:p>
    <w:p>
      <w:pPr>
        <w:numPr>
          <w:ilvl w:val="0"/>
          <w:numId w:val="3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视频模块，采用Ulucu的SDK,由于多种SDK的干扰出现了.so无法兼容所有版本的问题，采用向下兼容方式反复修改jni中.so 的配置，优化了不兼容问题。</w:t>
      </w:r>
    </w:p>
    <w:p>
      <w:pPr>
        <w:numPr>
          <w:ilvl w:val="0"/>
          <w:numId w:val="3"/>
        </w:numPr>
        <w:ind w:firstLine="720" w:firstLineChars="0"/>
      </w:pPr>
      <w:r>
        <w:rPr>
          <w:rFonts w:hint="eastAsia"/>
          <w:lang w:val="en-US" w:eastAsia="zh-CN"/>
        </w:rPr>
        <w:t>咨询模块，采用ReceycerView + 自定义分组Adapter的方式实现上下拉；</w:t>
      </w:r>
    </w:p>
    <w:p/>
    <w:p>
      <w:r>
        <w:t>项目名称：威固标准平台（工程人员）</w:t>
      </w:r>
      <w:r>
        <w:rPr>
          <w:rFonts w:hint="eastAsia"/>
          <w:lang w:val="en-US" w:eastAsia="zh-CN"/>
        </w:rPr>
        <w:t>[完成了基本的部分]</w:t>
      </w:r>
    </w:p>
    <w:p>
      <w:r>
        <w:t>公司：杭州威固网络科技有限公司</w:t>
      </w:r>
    </w:p>
    <w:p>
      <w:r>
        <w:t>项目周期：</w:t>
      </w:r>
      <w:r>
        <w:rPr>
          <w:rFonts w:hint="eastAsia"/>
        </w:rPr>
        <w:t>2016.12</w:t>
      </w:r>
      <w:r>
        <w:t xml:space="preserve"> – </w:t>
      </w:r>
      <w:r>
        <w:rPr>
          <w:rFonts w:hint="eastAsia"/>
        </w:rPr>
        <w:t>2017.3</w:t>
      </w:r>
    </w:p>
    <w:p>
      <w:r>
        <w:t>开发环境：</w:t>
      </w:r>
      <w:r>
        <w:rPr>
          <w:rFonts w:hint="eastAsia"/>
        </w:rPr>
        <w:t>W</w:t>
      </w:r>
      <w:r>
        <w:t>in10 + AS</w:t>
      </w:r>
    </w:p>
    <w:p>
      <w:r>
        <w:t>个人职责：前期需求分析，可行性分析，框架选型、全部编码工作、参与部分测试</w:t>
      </w:r>
    </w:p>
    <w:p>
      <w:r>
        <w:rPr>
          <w:rFonts w:hint="eastAsia"/>
        </w:rPr>
        <w:t>App</w:t>
      </w:r>
      <w:r>
        <w:t>描述：针对安防公司的接警人员使用的，服务端能够接受服务器分配的任务，实现与客户端位置的共享，远程教育等功能</w:t>
      </w:r>
      <w:r>
        <w:rPr>
          <w:rFonts w:hint="eastAsia"/>
          <w:lang w:eastAsia="zh-CN"/>
        </w:rPr>
        <w:t>；</w:t>
      </w:r>
    </w:p>
    <w:p>
      <w:r>
        <w:t>技术实现：环信</w:t>
      </w:r>
      <w:r>
        <w:rPr>
          <w:rFonts w:hint="eastAsia"/>
        </w:rPr>
        <w:t xml:space="preserve"> +</w:t>
      </w:r>
      <w:r>
        <w:t xml:space="preserve"> 高德</w:t>
      </w:r>
      <w:r>
        <w:rPr>
          <w:rFonts w:hint="eastAsia"/>
        </w:rPr>
        <w:t xml:space="preserve"> </w:t>
      </w:r>
      <w:r>
        <w:t xml:space="preserve">   技术框架与威固标准平台（客户端）一致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r>
        <w:rPr>
          <w:rFonts w:hint="eastAsia"/>
        </w:rPr>
        <w:t>项目名称 : 智慧生活</w:t>
      </w:r>
    </w:p>
    <w:p>
      <w:r>
        <w:rPr>
          <w:rFonts w:hint="eastAsia"/>
        </w:rPr>
        <w:t>公司：杭州威固网络科技有限公司</w:t>
      </w:r>
    </w:p>
    <w:p>
      <w:r>
        <w:rPr>
          <w:rFonts w:hint="eastAsia"/>
        </w:rPr>
        <w:t>项目周期：2016.3-2016.11</w:t>
      </w:r>
    </w:p>
    <w:p>
      <w:r>
        <w:t>开发环境：</w:t>
      </w:r>
      <w:r>
        <w:rPr>
          <w:rFonts w:hint="eastAsia"/>
        </w:rPr>
        <w:t>W</w:t>
      </w:r>
      <w:r>
        <w:t xml:space="preserve">in10  + Eclipse </w:t>
      </w:r>
    </w:p>
    <w:p>
      <w:r>
        <w:rPr>
          <w:rFonts w:hint="eastAsia"/>
        </w:rPr>
        <w:t>个人职责：</w:t>
      </w:r>
      <w:r>
        <w:rPr>
          <w:rFonts w:hint="eastAsia"/>
          <w:lang w:val="en-US" w:eastAsia="zh-CN"/>
        </w:rPr>
        <w:t>二次</w:t>
      </w:r>
      <w:r>
        <w:t>开发 、布撤防优化、支付对接、和功能开发</w:t>
      </w:r>
      <w:r>
        <w:rPr>
          <w:rFonts w:hint="eastAsia"/>
        </w:rPr>
        <w:t>以及维护。</w:t>
      </w:r>
    </w:p>
    <w:p>
      <w:pPr>
        <w:rPr>
          <w:rFonts w:hint="eastAsia" w:eastAsiaTheme="minorEastAsia"/>
          <w:lang w:val="en-US" w:eastAsia="zh-CN"/>
        </w:rPr>
      </w:pPr>
      <w:r>
        <w:t>A</w:t>
      </w:r>
      <w:r>
        <w:rPr>
          <w:rFonts w:hint="eastAsia"/>
        </w:rPr>
        <w:t>pp描述：</w:t>
      </w:r>
      <w:r>
        <w:rPr>
          <w:rFonts w:hint="eastAsia"/>
          <w:lang w:val="en-US" w:eastAsia="zh-CN"/>
        </w:rPr>
        <w:t>使用海康摄像头和移动云搭建视频系统，实现分区域的视频监控功能，报警模块连接Bosch、大华等多款报警主机，实现防区报警和警情的上报，以物联网服务的方式改变传统的线下报警方式；</w:t>
      </w:r>
    </w:p>
    <w:p>
      <w:pPr>
        <w:rPr>
          <w:rFonts w:hint="eastAsia"/>
        </w:rPr>
      </w:pPr>
      <w:r>
        <w:rPr>
          <w:rFonts w:hint="eastAsia"/>
        </w:rPr>
        <w:t>技术实现：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1.视频模块使用海康的SDK做视频呈现，对接方式属于纯移动端，所以视频的数据均由Android端来实现定时上报，视频分区属于服务内容，涉及到支付使用微信和支付宝的支付方式。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2.商城模块，H5的方式直接对接东阳安保的官方的商城；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3.技防模块，自定义撤布防模块的View呈现撤布防状态,由于硬件端存在信号丢失的情况，采用轮询的方式来保证准确性；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4.资讯模块，采取文件缓存的方式，和PullToRefreshListView实现资讯列表的呈现和优化，咨询内容使用H5呈现,并接入友盟实现分享；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项目名称：gpsRobot(研发中)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项目周期：未定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开发环境 ：win + AS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个人职责：前期框架搭建，调通与Ros的通信系统并整合发包，负责部分模块的功能的编写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项目描述：sweepRobot 机器人，是一款基于激光算法，从自主构建地图，到结构自制的项目。目前主要服务项目是扫地机器人和洗地机器人；App端主要以地图构建、地图管理、任务队列、设置四项功能为基本进行可扩展的开发。</w:t>
      </w:r>
    </w:p>
    <w:p>
      <w:pPr>
        <w:ind w:left="1100" w:hanging="110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技术实现：1.与Ros server 之间采用了websocket的方式，协议方式基本遵守ROS社区规定协议；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2.自定义Rxbus来定点push Websocket中接到的消息；</w:t>
      </w:r>
    </w:p>
    <w:p>
      <w:pPr>
        <w:ind w:left="1760" w:hanging="176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3.以Mvp + Rxjava 作为项目的框架和异步的技术选型，并解决了Mvp中常见的内存溢出问题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4.以矩阵变换作为基本的自定义view，呈现地图和激光点信息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5.Glide和retrofit2 分别作为图片加载库和网络请求框架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</w:p>
    <w:p/>
    <w:p>
      <w:r>
        <w:rPr>
          <w:rFonts w:hint="eastAsia"/>
        </w:rPr>
        <w:t xml:space="preserve">兴趣爱好：台球 、 游泳 </w:t>
      </w:r>
      <w:r>
        <w:t xml:space="preserve"> </w:t>
      </w:r>
      <w:r>
        <w:rPr>
          <w:rFonts w:hint="eastAsia"/>
        </w:rPr>
        <w:t>、做饭 、健身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写博客</w:t>
      </w:r>
    </w:p>
    <w:p>
      <w:r>
        <w:rPr>
          <w:rFonts w:hint="eastAsia"/>
        </w:rPr>
        <w:t>自我评价：</w:t>
      </w:r>
      <w:r>
        <w:rPr>
          <w:rFonts w:hint="eastAsia"/>
          <w:lang w:val="en-US" w:eastAsia="zh-CN"/>
        </w:rPr>
        <w:t>轻度极客，重度神精；有带动力和执行力，重视个人发展，也注重团队效益；轻微自恋，乐于分享和接触新的知识；喜欢github,无比喜欢Terminal能输命令绝不不用鼠标。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75EC6"/>
    <w:multiLevelType w:val="multilevel"/>
    <w:tmpl w:val="49075E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3CD888"/>
    <w:multiLevelType w:val="singleLevel"/>
    <w:tmpl w:val="593CD88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3CDCB0"/>
    <w:multiLevelType w:val="singleLevel"/>
    <w:tmpl w:val="593CDCB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C9"/>
    <w:rsid w:val="00023339"/>
    <w:rsid w:val="000346E1"/>
    <w:rsid w:val="00163241"/>
    <w:rsid w:val="00215D4E"/>
    <w:rsid w:val="00262C96"/>
    <w:rsid w:val="002E5F0B"/>
    <w:rsid w:val="002E6408"/>
    <w:rsid w:val="003471EC"/>
    <w:rsid w:val="003A5743"/>
    <w:rsid w:val="00421016"/>
    <w:rsid w:val="004452C9"/>
    <w:rsid w:val="004B1E9A"/>
    <w:rsid w:val="004C1330"/>
    <w:rsid w:val="00572FF2"/>
    <w:rsid w:val="0059612C"/>
    <w:rsid w:val="005A1818"/>
    <w:rsid w:val="00612A1A"/>
    <w:rsid w:val="00624A8E"/>
    <w:rsid w:val="00661806"/>
    <w:rsid w:val="00661879"/>
    <w:rsid w:val="00666630"/>
    <w:rsid w:val="006A45C8"/>
    <w:rsid w:val="007D4D0D"/>
    <w:rsid w:val="00857D74"/>
    <w:rsid w:val="00AB18A8"/>
    <w:rsid w:val="00AC194F"/>
    <w:rsid w:val="00AC1CA2"/>
    <w:rsid w:val="00B13E93"/>
    <w:rsid w:val="00B57AE4"/>
    <w:rsid w:val="00C351C2"/>
    <w:rsid w:val="00D1287B"/>
    <w:rsid w:val="00D54A12"/>
    <w:rsid w:val="00EB5E8D"/>
    <w:rsid w:val="01A76AB7"/>
    <w:rsid w:val="01F51071"/>
    <w:rsid w:val="031E61DF"/>
    <w:rsid w:val="038125AE"/>
    <w:rsid w:val="0536011E"/>
    <w:rsid w:val="07CD5F76"/>
    <w:rsid w:val="08F752AC"/>
    <w:rsid w:val="098A2C55"/>
    <w:rsid w:val="09EC353F"/>
    <w:rsid w:val="0A0B2599"/>
    <w:rsid w:val="0C465A34"/>
    <w:rsid w:val="0C743EAF"/>
    <w:rsid w:val="0CD92F4D"/>
    <w:rsid w:val="0D513889"/>
    <w:rsid w:val="0D8E222E"/>
    <w:rsid w:val="0E9B3493"/>
    <w:rsid w:val="1068245B"/>
    <w:rsid w:val="109260A0"/>
    <w:rsid w:val="11823BA0"/>
    <w:rsid w:val="12484800"/>
    <w:rsid w:val="139D28B0"/>
    <w:rsid w:val="14084E85"/>
    <w:rsid w:val="14201472"/>
    <w:rsid w:val="14360F3C"/>
    <w:rsid w:val="14385BB1"/>
    <w:rsid w:val="157079EE"/>
    <w:rsid w:val="164645F0"/>
    <w:rsid w:val="16734A46"/>
    <w:rsid w:val="1805629C"/>
    <w:rsid w:val="18536FB3"/>
    <w:rsid w:val="19D8765E"/>
    <w:rsid w:val="1B1B350F"/>
    <w:rsid w:val="1C0B306F"/>
    <w:rsid w:val="1CB76EC3"/>
    <w:rsid w:val="1E586B1E"/>
    <w:rsid w:val="1F455EC8"/>
    <w:rsid w:val="1FBA4B2D"/>
    <w:rsid w:val="1FF10044"/>
    <w:rsid w:val="20261E7A"/>
    <w:rsid w:val="2136079B"/>
    <w:rsid w:val="21B12ABB"/>
    <w:rsid w:val="22791FC3"/>
    <w:rsid w:val="25013A15"/>
    <w:rsid w:val="25592C3C"/>
    <w:rsid w:val="26EB5D4F"/>
    <w:rsid w:val="2A595F14"/>
    <w:rsid w:val="2AF01AEE"/>
    <w:rsid w:val="2AF8052A"/>
    <w:rsid w:val="2F494964"/>
    <w:rsid w:val="2F9379CE"/>
    <w:rsid w:val="2FA1719C"/>
    <w:rsid w:val="30172FC8"/>
    <w:rsid w:val="30962766"/>
    <w:rsid w:val="316C58DF"/>
    <w:rsid w:val="389D1EF0"/>
    <w:rsid w:val="39B80B19"/>
    <w:rsid w:val="3A597114"/>
    <w:rsid w:val="3BC76207"/>
    <w:rsid w:val="3BF403E5"/>
    <w:rsid w:val="3D282EAE"/>
    <w:rsid w:val="3DA35C08"/>
    <w:rsid w:val="3F346827"/>
    <w:rsid w:val="405E6706"/>
    <w:rsid w:val="40AE55E2"/>
    <w:rsid w:val="40BD1C80"/>
    <w:rsid w:val="4151152D"/>
    <w:rsid w:val="41CB63C7"/>
    <w:rsid w:val="433C4BB3"/>
    <w:rsid w:val="44353942"/>
    <w:rsid w:val="44553884"/>
    <w:rsid w:val="44786293"/>
    <w:rsid w:val="44851AF8"/>
    <w:rsid w:val="44FC1A29"/>
    <w:rsid w:val="4500269B"/>
    <w:rsid w:val="4A1E08D0"/>
    <w:rsid w:val="4A5C63EF"/>
    <w:rsid w:val="4C0119E7"/>
    <w:rsid w:val="4CFA37BE"/>
    <w:rsid w:val="4DAA2EEE"/>
    <w:rsid w:val="4DF64C69"/>
    <w:rsid w:val="4FBA587C"/>
    <w:rsid w:val="4FFE4A54"/>
    <w:rsid w:val="51E32984"/>
    <w:rsid w:val="52207DB8"/>
    <w:rsid w:val="524E26D3"/>
    <w:rsid w:val="53247CE3"/>
    <w:rsid w:val="548666CD"/>
    <w:rsid w:val="55145474"/>
    <w:rsid w:val="58FA426D"/>
    <w:rsid w:val="59BC5A82"/>
    <w:rsid w:val="59C13039"/>
    <w:rsid w:val="5D241ED6"/>
    <w:rsid w:val="5D426AC0"/>
    <w:rsid w:val="5DD3458D"/>
    <w:rsid w:val="605A5CC0"/>
    <w:rsid w:val="60AE61BD"/>
    <w:rsid w:val="610D1919"/>
    <w:rsid w:val="623A1E42"/>
    <w:rsid w:val="632026C1"/>
    <w:rsid w:val="636B7C6B"/>
    <w:rsid w:val="63710CD6"/>
    <w:rsid w:val="65286638"/>
    <w:rsid w:val="655A40B6"/>
    <w:rsid w:val="66243542"/>
    <w:rsid w:val="66654464"/>
    <w:rsid w:val="6723390B"/>
    <w:rsid w:val="68E94174"/>
    <w:rsid w:val="697F7401"/>
    <w:rsid w:val="6A2623ED"/>
    <w:rsid w:val="6AA22E5D"/>
    <w:rsid w:val="6B761A92"/>
    <w:rsid w:val="6E554602"/>
    <w:rsid w:val="6EE01911"/>
    <w:rsid w:val="6EE85FF8"/>
    <w:rsid w:val="6EED3309"/>
    <w:rsid w:val="6F665FF6"/>
    <w:rsid w:val="6F8279E9"/>
    <w:rsid w:val="71616837"/>
    <w:rsid w:val="71744499"/>
    <w:rsid w:val="73EC09C6"/>
    <w:rsid w:val="73F362FB"/>
    <w:rsid w:val="74F522B4"/>
    <w:rsid w:val="75B47E20"/>
    <w:rsid w:val="76614E99"/>
    <w:rsid w:val="76C55192"/>
    <w:rsid w:val="7AD57D85"/>
    <w:rsid w:val="7B5A6C3F"/>
    <w:rsid w:val="7BDD37DB"/>
    <w:rsid w:val="7BFD2AD8"/>
    <w:rsid w:val="7D3B16DD"/>
    <w:rsid w:val="7D600883"/>
    <w:rsid w:val="7D685CCE"/>
    <w:rsid w:val="7E785FC8"/>
    <w:rsid w:val="7E970D99"/>
    <w:rsid w:val="7EE23B4E"/>
    <w:rsid w:val="7FB9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Mention"/>
    <w:basedOn w:val="2"/>
    <w:unhideWhenUsed/>
    <w:qFormat/>
    <w:uiPriority w:val="99"/>
    <w:rPr>
      <w:color w:val="2B579A"/>
      <w:shd w:val="clear" w:color="auto" w:fill="E6E6E6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292</Words>
  <Characters>1669</Characters>
  <Lines>13</Lines>
  <Paragraphs>3</Paragraphs>
  <ScaleCrop>false</ScaleCrop>
  <LinksUpToDate>false</LinksUpToDate>
  <CharactersWithSpaces>1958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2017-04-26T06:59:00Z</dcterms:created>
  <dc:creator>倪加奇</dc:creator>
  <cp:lastModifiedBy>zkqueen</cp:lastModifiedBy>
  <dcterms:modified xsi:type="dcterms:W3CDTF">2017-09-07T14:57:37Z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