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DDE" w14:textId="77777777" w:rsidR="00087838" w:rsidRPr="003C2B19" w:rsidRDefault="008C42BA" w:rsidP="003C2B19">
      <w:pPr>
        <w:rPr>
          <w:rFonts w:asciiTheme="minorEastAsia" w:eastAsiaTheme="minorEastAsia" w:hAnsiTheme="minorEastAsia"/>
          <w:szCs w:val="21"/>
        </w:rPr>
      </w:pPr>
      <w:r w:rsidRPr="009A0429">
        <w:rPr>
          <w:rFonts w:asciiTheme="minorEastAsia" w:eastAsiaTheme="minorEastAsia" w:hAnsiTheme="minorEastAsia" w:hint="eastAsia"/>
          <w:szCs w:val="21"/>
        </w:rPr>
        <w:t>2</w:t>
      </w:r>
      <w:r w:rsidR="003C2B19" w:rsidRPr="009A0429">
        <w:rPr>
          <w:rFonts w:asciiTheme="minorEastAsia" w:eastAsiaTheme="minorEastAsia" w:hAnsiTheme="minorEastAsia"/>
          <w:szCs w:val="21"/>
        </w:rPr>
        <w:t>、</w:t>
      </w:r>
      <w:r w:rsidR="008D0775" w:rsidRPr="009A0429">
        <w:rPr>
          <w:rFonts w:asciiTheme="minorEastAsia" w:eastAsiaTheme="minorEastAsia" w:hAnsiTheme="minorEastAsia"/>
          <w:szCs w:val="21"/>
        </w:rPr>
        <w:t>若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=-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-2K+1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sup>
            </m:sSup>
          </m:e>
        </m:d>
      </m:oMath>
      <w:r w:rsidR="008D0775">
        <w:rPr>
          <w:rFonts w:asciiTheme="minorEastAsia" w:eastAsiaTheme="minorEastAsia" w:hAnsiTheme="minorEastAsia" w:hint="eastAsia"/>
          <w:szCs w:val="21"/>
        </w:rPr>
        <w:t>成立，请证明</w:t>
      </w:r>
    </w:p>
    <w:p w14:paraId="375FEC06" w14:textId="671D5DCC" w:rsidR="008F667C" w:rsidRPr="007F5718" w:rsidRDefault="00CA2D5B" w:rsidP="008D0775">
      <w:pPr>
        <w:pStyle w:val="a3"/>
        <w:ind w:left="644" w:firstLineChars="0" w:firstLine="0"/>
        <w:rPr>
          <w:rFonts w:ascii="楷体_GB2312" w:eastAsia="楷体_GB2312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(2K-1-n)</m:t>
          </m:r>
        </m:oMath>
      </m:oMathPara>
    </w:p>
    <w:p w14:paraId="3ED46F38" w14:textId="77777777" w:rsidR="007F5718" w:rsidRDefault="007F5718" w:rsidP="007F5718">
      <w:r>
        <w:rPr>
          <w:rFonts w:hint="eastAsia"/>
        </w:rPr>
        <w:t>答：上一章的习题证明了</w:t>
      </w:r>
      <w:r>
        <w:rPr>
          <w:rFonts w:hint="eastAsia"/>
        </w:rPr>
        <w:t>z</w:t>
      </w:r>
      <w:r>
        <w:rPr>
          <w:rFonts w:hint="eastAsia"/>
        </w:rPr>
        <w:t>变换的如下性质，如果</w:t>
      </w:r>
      <m:oMath>
        <m:r>
          <w:rPr>
            <w:rFonts w:ascii="Cambria Math" w:hAnsi="Cambria Math"/>
          </w:rPr>
          <m:t>x(n)</m:t>
        </m:r>
      </m:oMath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</w:p>
    <w:p w14:paraId="791B21E0" w14:textId="000029F2" w:rsidR="007F5718" w:rsidRDefault="007F5718" w:rsidP="007F571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x(-n)</m:t>
        </m:r>
      </m:oMath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</w:p>
    <w:p w14:paraId="56F772F4" w14:textId="6CA81F55" w:rsidR="007F5718" w:rsidRDefault="007F5718" w:rsidP="007F5718">
      <w:pPr>
        <w:pStyle w:val="a3"/>
        <w:numPr>
          <w:ilvl w:val="0"/>
          <w:numId w:val="5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(n)</m:t>
        </m:r>
      </m:oMath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(-z)</m:t>
        </m:r>
      </m:oMath>
    </w:p>
    <w:p w14:paraId="08C6E689" w14:textId="59D56547" w:rsidR="007F5718" w:rsidRDefault="007F5718" w:rsidP="007F571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x(n-k)</m:t>
        </m:r>
      </m:oMath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>X(z)</m:t>
        </m:r>
      </m:oMath>
    </w:p>
    <w:p w14:paraId="080AF194" w14:textId="77777777" w:rsidR="007F5718" w:rsidRPr="007F5718" w:rsidRDefault="007F5718" w:rsidP="007F5718">
      <w:r>
        <w:rPr>
          <w:rFonts w:hint="eastAsia"/>
        </w:rPr>
        <w:t>由以上性质有</w:t>
      </w:r>
    </w:p>
    <w:p w14:paraId="75B85CB7" w14:textId="26E27B81" w:rsidR="007F5718" w:rsidRDefault="007F5718" w:rsidP="007F571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对应的时域信号为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(-n)</m:t>
        </m:r>
      </m:oMath>
    </w:p>
    <w:p w14:paraId="21FAB7F1" w14:textId="77777777" w:rsidR="0088648E" w:rsidRDefault="007F5718" w:rsidP="007F5718"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-2K+1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sup>
            </m:sSup>
          </m:e>
        </m:d>
      </m:oMath>
      <w:r>
        <w:rPr>
          <w:rFonts w:hint="eastAsia"/>
        </w:rPr>
        <w:t>对应的时域信号为</w:t>
      </w:r>
    </w:p>
    <w:p w14:paraId="59A8DB4E" w14:textId="2A6F5685" w:rsidR="007F5718" w:rsidRPr="0088648E" w:rsidRDefault="0088648E" w:rsidP="007F5718">
      <w:pPr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+1-2K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+1-2K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(2K-1-n)</m:t>
          </m:r>
        </m:oMath>
      </m:oMathPara>
    </w:p>
    <w:p w14:paraId="0C56E81D" w14:textId="46BB81F0" w:rsidR="0088648E" w:rsidRDefault="0088648E" w:rsidP="007F5718">
      <w:pPr>
        <w:rPr>
          <w:szCs w:val="21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-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-2K+1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sup>
            </m:sSup>
          </m:e>
        </m:d>
      </m:oMath>
      <w:r>
        <w:rPr>
          <w:rFonts w:hint="eastAsia"/>
          <w:szCs w:val="21"/>
        </w:rPr>
        <w:t>对应的时域信号为</w:t>
      </w:r>
    </w:p>
    <w:p w14:paraId="22749DD8" w14:textId="746A865A" w:rsidR="0088648E" w:rsidRDefault="0088648E" w:rsidP="007F5718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n+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2K-1-n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(2K-1-n)</m:t>
          </m:r>
        </m:oMath>
      </m:oMathPara>
    </w:p>
    <w:p w14:paraId="60D411F1" w14:textId="35B130E5" w:rsidR="007F5718" w:rsidRPr="00087838" w:rsidRDefault="0088648E" w:rsidP="007F5718">
      <w:pPr>
        <w:rPr>
          <w:rFonts w:hint="eastAsia"/>
        </w:rPr>
      </w:pPr>
      <w:r>
        <w:rPr>
          <w:rFonts w:hint="eastAsia"/>
        </w:rPr>
        <w:t>得证</w:t>
      </w:r>
    </w:p>
    <w:sectPr w:rsidR="007F5718" w:rsidRPr="00087838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7AFA" w14:textId="77777777" w:rsidR="00CA2D5B" w:rsidRDefault="00CA2D5B" w:rsidP="008D2E15">
      <w:r>
        <w:separator/>
      </w:r>
    </w:p>
  </w:endnote>
  <w:endnote w:type="continuationSeparator" w:id="0">
    <w:p w14:paraId="014C9CBA" w14:textId="77777777" w:rsidR="00CA2D5B" w:rsidRDefault="00CA2D5B" w:rsidP="008D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7647" w14:textId="77777777" w:rsidR="00CA2D5B" w:rsidRDefault="00CA2D5B" w:rsidP="008D2E15">
      <w:r>
        <w:separator/>
      </w:r>
    </w:p>
  </w:footnote>
  <w:footnote w:type="continuationSeparator" w:id="0">
    <w:p w14:paraId="1E87A2D0" w14:textId="77777777" w:rsidR="00CA2D5B" w:rsidRDefault="00CA2D5B" w:rsidP="008D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A77EA"/>
    <w:multiLevelType w:val="hybridMultilevel"/>
    <w:tmpl w:val="5B90FFF2"/>
    <w:lvl w:ilvl="0" w:tplc="664CEBB6">
      <w:start w:val="1"/>
      <w:numFmt w:val="decimal"/>
      <w:lvlText w:val="(%1)"/>
      <w:lvlJc w:val="left"/>
      <w:pPr>
        <w:ind w:left="644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50121343"/>
    <w:multiLevelType w:val="hybridMultilevel"/>
    <w:tmpl w:val="25FEFFA0"/>
    <w:lvl w:ilvl="0" w:tplc="CA606C7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9FD1904"/>
    <w:multiLevelType w:val="hybridMultilevel"/>
    <w:tmpl w:val="D6563C78"/>
    <w:lvl w:ilvl="0" w:tplc="778257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040D79"/>
    <w:multiLevelType w:val="hybridMultilevel"/>
    <w:tmpl w:val="649299E8"/>
    <w:lvl w:ilvl="0" w:tplc="0E149C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BC09A0"/>
    <w:multiLevelType w:val="hybridMultilevel"/>
    <w:tmpl w:val="7F94C9B8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A8347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74E21"/>
    <w:rsid w:val="00082B39"/>
    <w:rsid w:val="00087838"/>
    <w:rsid w:val="000A21CE"/>
    <w:rsid w:val="000D46C3"/>
    <w:rsid w:val="00120994"/>
    <w:rsid w:val="001365B8"/>
    <w:rsid w:val="001460DF"/>
    <w:rsid w:val="00162038"/>
    <w:rsid w:val="0020141A"/>
    <w:rsid w:val="003C2B19"/>
    <w:rsid w:val="00456797"/>
    <w:rsid w:val="004E7081"/>
    <w:rsid w:val="00541158"/>
    <w:rsid w:val="00636B8A"/>
    <w:rsid w:val="006E64DE"/>
    <w:rsid w:val="00743483"/>
    <w:rsid w:val="007C2712"/>
    <w:rsid w:val="007F5718"/>
    <w:rsid w:val="00867BFF"/>
    <w:rsid w:val="0088648E"/>
    <w:rsid w:val="008B6BA0"/>
    <w:rsid w:val="008C42BA"/>
    <w:rsid w:val="008D0775"/>
    <w:rsid w:val="008D2E15"/>
    <w:rsid w:val="00925AAF"/>
    <w:rsid w:val="009A0429"/>
    <w:rsid w:val="00AB2EDD"/>
    <w:rsid w:val="00B079B6"/>
    <w:rsid w:val="00CA2D5B"/>
    <w:rsid w:val="00CB527F"/>
    <w:rsid w:val="00CC2E54"/>
    <w:rsid w:val="00D310B4"/>
    <w:rsid w:val="00D5370E"/>
    <w:rsid w:val="00E3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E35E1"/>
  <w15:docId w15:val="{FDF063B5-FCDF-4000-B0B4-CC7804D0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08783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78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8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62</Words>
  <Characters>360</Characters>
  <Application>Microsoft Office Word</Application>
  <DocSecurity>0</DocSecurity>
  <Lines>3</Lines>
  <Paragraphs>1</Paragraphs>
  <ScaleCrop>false</ScaleCrop>
  <Company>gucas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周 强</cp:lastModifiedBy>
  <cp:revision>4</cp:revision>
  <dcterms:created xsi:type="dcterms:W3CDTF">2018-11-03T05:35:00Z</dcterms:created>
  <dcterms:modified xsi:type="dcterms:W3CDTF">2021-11-07T13:29:00Z</dcterms:modified>
</cp:coreProperties>
</file>