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A893F" w14:textId="158C72AD" w:rsidR="00AA6EF5" w:rsidRPr="00E12E8B" w:rsidRDefault="00E12E8B" w:rsidP="00E12E8B">
      <w:pPr>
        <w:rPr>
          <w:rFonts w:hint="eastAsia"/>
        </w:rPr>
      </w:pPr>
      <w:r>
        <w:t>It is a</w:t>
      </w:r>
      <w:r w:rsidRPr="00E12E8B">
        <w:t>n important diagnostic pattern</w:t>
      </w:r>
      <w:r>
        <w:t xml:space="preserve"> that </w:t>
      </w:r>
      <w:r w:rsidRPr="00E12E8B">
        <w:t>doctors judge whether the patient is healthy by observing the body image of the patient, such as X-ray imaging and ultrasonic imaging</w:t>
      </w:r>
      <w:r>
        <w:t xml:space="preserve">. </w:t>
      </w:r>
      <w:r>
        <w:t>In the past, medical images were often interpreted by doctors</w:t>
      </w:r>
      <w:r>
        <w:t>, the kind of</w:t>
      </w:r>
      <w:r>
        <w:t xml:space="preserve"> method has some disadvantages, </w:t>
      </w:r>
      <w:r>
        <w:t>for example,</w:t>
      </w:r>
      <w:r>
        <w:t xml:space="preserve"> low efficiency, strong subjectivity and easy to be affected by fatigue.</w:t>
      </w:r>
      <w:r w:rsidR="0053101A" w:rsidRPr="0053101A">
        <w:t xml:space="preserve"> </w:t>
      </w:r>
      <w:r w:rsidR="0053101A" w:rsidRPr="0053101A">
        <w:t>In order to solve the above problems, it is urgent to develop the technology of computer-aided medical diagnosis</w:t>
      </w:r>
      <w:r w:rsidR="0053101A">
        <w:t>.</w:t>
      </w:r>
      <w:r w:rsidR="00AA6EF5" w:rsidRPr="00AA6EF5">
        <w:t xml:space="preserve"> </w:t>
      </w:r>
      <w:r w:rsidR="00AA6EF5" w:rsidRPr="00AA6EF5">
        <w:t xml:space="preserve">At present, the most effective method is to </w:t>
      </w:r>
      <w:r w:rsidR="00AA6EF5">
        <w:t>use</w:t>
      </w:r>
      <w:r w:rsidR="00AA6EF5" w:rsidRPr="00AA6EF5">
        <w:t xml:space="preserve"> a model called convolution neural network</w:t>
      </w:r>
      <w:r w:rsidR="00AA6EF5">
        <w:rPr>
          <w:rFonts w:hint="eastAsia"/>
        </w:rPr>
        <w:t>（C</w:t>
      </w:r>
      <w:r w:rsidR="00AA6EF5">
        <w:t>NN</w:t>
      </w:r>
      <w:r w:rsidR="00AA6EF5">
        <w:rPr>
          <w:rFonts w:hint="eastAsia"/>
        </w:rPr>
        <w:t>）</w:t>
      </w:r>
      <w:r w:rsidR="00AA6EF5" w:rsidRPr="00AA6EF5">
        <w:t xml:space="preserve"> </w:t>
      </w:r>
      <w:r w:rsidR="00AA6EF5">
        <w:t xml:space="preserve">to </w:t>
      </w:r>
      <w:r w:rsidR="00AA6EF5" w:rsidRPr="00AA6EF5">
        <w:t xml:space="preserve">detect </w:t>
      </w:r>
      <w:r w:rsidR="00AA6EF5">
        <w:t xml:space="preserve">the </w:t>
      </w:r>
      <w:r w:rsidR="00AA6EF5" w:rsidRPr="00AA6EF5">
        <w:t>images of possible diseased tissue and mark the areas where problems may occur</w:t>
      </w:r>
      <w:r w:rsidR="00AA6EF5">
        <w:rPr>
          <w:rFonts w:hint="eastAsia"/>
        </w:rPr>
        <w:t>.</w:t>
      </w:r>
      <w:r w:rsidR="00AA6EF5">
        <w:t xml:space="preserve"> </w:t>
      </w:r>
      <w:r w:rsidR="00AA6EF5" w:rsidRPr="00AA6EF5">
        <w:t xml:space="preserve">In 2012, </w:t>
      </w:r>
      <w:proofErr w:type="spellStart"/>
      <w:r w:rsidR="00AA6EF5" w:rsidRPr="00AA6EF5">
        <w:t>Alexnet</w:t>
      </w:r>
      <w:proofErr w:type="spellEnd"/>
      <w:r w:rsidR="00AA6EF5" w:rsidRPr="00AA6EF5">
        <w:t xml:space="preserve"> proposed by Hinton et al. won the championship in </w:t>
      </w:r>
      <w:proofErr w:type="spellStart"/>
      <w:r w:rsidR="00AA6EF5" w:rsidRPr="00AA6EF5">
        <w:t>Imagenet</w:t>
      </w:r>
      <w:proofErr w:type="spellEnd"/>
      <w:r w:rsidR="00AA6EF5" w:rsidRPr="00AA6EF5">
        <w:t xml:space="preserve"> large scale visual recognition challenge.</w:t>
      </w:r>
      <w:r w:rsidR="00AA6EF5" w:rsidRPr="00AA6EF5">
        <w:t xml:space="preserve"> </w:t>
      </w:r>
      <w:r w:rsidR="00AA6EF5" w:rsidRPr="00AA6EF5">
        <w:t xml:space="preserve">In 2016, Deep Residual Learning for Image Recognition proposed by </w:t>
      </w:r>
      <w:proofErr w:type="spellStart"/>
      <w:r w:rsidR="00AA6EF5" w:rsidRPr="00AA6EF5">
        <w:t>He</w:t>
      </w:r>
      <w:proofErr w:type="spellEnd"/>
      <w:r w:rsidR="00AA6EF5" w:rsidRPr="00AA6EF5">
        <w:t xml:space="preserve"> </w:t>
      </w:r>
      <w:proofErr w:type="spellStart"/>
      <w:r w:rsidR="00AA6EF5" w:rsidRPr="00AA6EF5">
        <w:t>Keming</w:t>
      </w:r>
      <w:proofErr w:type="spellEnd"/>
      <w:r w:rsidR="00AA6EF5" w:rsidRPr="00AA6EF5">
        <w:t xml:space="preserve"> et al from Microsoft Research Asia achieved further success on the basis of predecessors</w:t>
      </w:r>
      <w:r w:rsidR="000A21B3">
        <w:rPr>
          <w:rFonts w:hint="eastAsia"/>
        </w:rPr>
        <w:t>.</w:t>
      </w:r>
      <w:r w:rsidR="000A21B3">
        <w:t xml:space="preserve"> </w:t>
      </w:r>
      <w:r w:rsidR="000A21B3" w:rsidRPr="000A21B3">
        <w:t xml:space="preserve">Saxena et al. </w:t>
      </w:r>
      <w:r w:rsidR="000A21B3">
        <w:t>d</w:t>
      </w:r>
      <w:r w:rsidR="000A21B3" w:rsidRPr="000A21B3">
        <w:t xml:space="preserve">esigned a model, which uses pre trained CNN for feature extraction, </w:t>
      </w:r>
      <w:r w:rsidR="000A21B3">
        <w:t xml:space="preserve">and use </w:t>
      </w:r>
      <w:r w:rsidR="000A21B3" w:rsidRPr="000A21B3">
        <w:t xml:space="preserve">support vector machine </w:t>
      </w:r>
      <w:r w:rsidR="000A21B3">
        <w:t>as classification</w:t>
      </w:r>
      <w:r w:rsidR="000A21B3" w:rsidRPr="000A21B3">
        <w:t xml:space="preserve"> for breast lesion detection, and achieved good results.</w:t>
      </w:r>
    </w:p>
    <w:sectPr w:rsidR="00AA6EF5" w:rsidRPr="00E12E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9D0"/>
    <w:rsid w:val="0002595B"/>
    <w:rsid w:val="000A21B3"/>
    <w:rsid w:val="00301E6B"/>
    <w:rsid w:val="00461177"/>
    <w:rsid w:val="0053101A"/>
    <w:rsid w:val="006444A4"/>
    <w:rsid w:val="007F4F42"/>
    <w:rsid w:val="00AA6EF5"/>
    <w:rsid w:val="00B911A0"/>
    <w:rsid w:val="00CF4941"/>
    <w:rsid w:val="00E12E8B"/>
    <w:rsid w:val="00E64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98AAD"/>
  <w15:chartTrackingRefBased/>
  <w15:docId w15:val="{C3DE44DD-6087-4E5A-BA5B-EFE113ECA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4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0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55818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41362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689807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63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72950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33703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8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4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5567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15777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94336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84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967566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34301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强</dc:creator>
  <cp:keywords/>
  <dc:description/>
  <cp:lastModifiedBy>周 强</cp:lastModifiedBy>
  <cp:revision>1</cp:revision>
  <dcterms:created xsi:type="dcterms:W3CDTF">2021-12-26T07:11:00Z</dcterms:created>
  <dcterms:modified xsi:type="dcterms:W3CDTF">2021-12-26T08:41:00Z</dcterms:modified>
</cp:coreProperties>
</file>