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6BAF" w14:textId="7DB9103E" w:rsidR="00D60ADA" w:rsidRPr="00296C90" w:rsidRDefault="00D60ADA" w:rsidP="00D60ADA">
      <w:pPr>
        <w:rPr>
          <w:b/>
        </w:rPr>
      </w:pPr>
      <w:r w:rsidRPr="00296C90">
        <w:rPr>
          <w:b/>
        </w:rPr>
        <w:t>Parameter</w:t>
      </w:r>
    </w:p>
    <w:p w14:paraId="4E491E5A" w14:textId="55DAB238" w:rsidR="00D60ADA" w:rsidRDefault="00D60ADA" w:rsidP="00D60ADA">
      <w:proofErr w:type="spellStart"/>
      <w:r>
        <w:t>Workdir</w:t>
      </w:r>
      <w:proofErr w:type="spellEnd"/>
    </w:p>
    <w:p w14:paraId="12361C6A" w14:textId="53DC38B4" w:rsidR="00D60ADA" w:rsidRDefault="00D60ADA" w:rsidP="00D60ADA">
      <w:pPr>
        <w:rPr>
          <w:rFonts w:hint="eastAsia"/>
        </w:rPr>
      </w:pPr>
      <w:r>
        <w:t>Input</w:t>
      </w:r>
    </w:p>
    <w:p w14:paraId="03C4F6BB" w14:textId="519FCA57" w:rsidR="00D60ADA" w:rsidRDefault="00D60ADA" w:rsidP="00D60ADA">
      <w:r>
        <w:t>Genome</w:t>
      </w:r>
    </w:p>
    <w:p w14:paraId="4DEB2F20" w14:textId="77777777" w:rsidR="00D60ADA" w:rsidRDefault="00D60ADA" w:rsidP="00D60ADA">
      <w:pPr>
        <w:rPr>
          <w:rFonts w:hint="eastAsia"/>
        </w:rPr>
      </w:pPr>
    </w:p>
    <w:p w14:paraId="79E44020" w14:textId="5E7A6876" w:rsidR="00D60ADA" w:rsidRPr="00296C90" w:rsidRDefault="00D60ADA" w:rsidP="00D60ADA">
      <w:pPr>
        <w:rPr>
          <w:b/>
        </w:rPr>
      </w:pPr>
      <w:r w:rsidRPr="00296C90">
        <w:rPr>
          <w:rFonts w:hint="eastAsia"/>
          <w:b/>
        </w:rPr>
        <w:t>Ali</w:t>
      </w:r>
      <w:r w:rsidRPr="00296C90">
        <w:rPr>
          <w:b/>
        </w:rPr>
        <w:t xml:space="preserve">gnment </w:t>
      </w:r>
      <w:r w:rsidRPr="00296C90">
        <w:rPr>
          <w:rFonts w:hint="eastAsia"/>
          <w:b/>
        </w:rPr>
        <w:t>Results</w:t>
      </w:r>
    </w:p>
    <w:p w14:paraId="1F1F1763" w14:textId="1E9A6248" w:rsidR="00D60ADA" w:rsidRDefault="009573CA" w:rsidP="00D60ADA">
      <w:r>
        <w:t xml:space="preserve">Alignment </w:t>
      </w:r>
      <w:proofErr w:type="gramStart"/>
      <w:r>
        <w:t>rate</w:t>
      </w:r>
      <w:r w:rsidR="00B53262">
        <w:t xml:space="preserve">  ----</w:t>
      </w:r>
      <w:proofErr w:type="gramEnd"/>
      <w:r w:rsidR="00B53262">
        <w:t xml:space="preserve"> </w:t>
      </w:r>
      <w:proofErr w:type="spellStart"/>
      <w:r w:rsidR="00B53262">
        <w:t>samtools</w:t>
      </w:r>
      <w:proofErr w:type="spellEnd"/>
    </w:p>
    <w:p w14:paraId="0FEC3C68" w14:textId="77777777" w:rsidR="009573CA" w:rsidRDefault="009573CA" w:rsidP="00D60ADA">
      <w:pPr>
        <w:rPr>
          <w:rFonts w:hint="eastAsia"/>
        </w:rPr>
      </w:pPr>
    </w:p>
    <w:p w14:paraId="1811E6A1" w14:textId="002F100C" w:rsidR="00D60ADA" w:rsidRPr="00296C90" w:rsidRDefault="00D60ADA" w:rsidP="00D60ADA">
      <w:pPr>
        <w:rPr>
          <w:b/>
        </w:rPr>
      </w:pPr>
      <w:r w:rsidRPr="00296C90">
        <w:rPr>
          <w:rFonts w:hint="eastAsia"/>
          <w:b/>
        </w:rPr>
        <w:t>DNA</w:t>
      </w:r>
      <w:r w:rsidRPr="00296C90">
        <w:rPr>
          <w:b/>
        </w:rPr>
        <w:t xml:space="preserve"> methylation level</w:t>
      </w:r>
    </w:p>
    <w:p w14:paraId="513B6373" w14:textId="5D2C9DF7" w:rsidR="00D60ADA" w:rsidRDefault="00D60ADA" w:rsidP="00D60ADA">
      <w:r>
        <w:rPr>
          <w:rFonts w:hint="eastAsia"/>
        </w:rPr>
        <w:t>+</w:t>
      </w:r>
    </w:p>
    <w:p w14:paraId="06B8FD1F" w14:textId="54A059EE" w:rsidR="00D60ADA" w:rsidRDefault="00D60ADA" w:rsidP="00D60ADA">
      <w:r>
        <w:t>-</w:t>
      </w:r>
    </w:p>
    <w:p w14:paraId="26A6DE06" w14:textId="4908B82B" w:rsidR="00D60ADA" w:rsidRDefault="00D60ADA" w:rsidP="00D60ADA">
      <w:r>
        <w:t>Count ….</w:t>
      </w:r>
    </w:p>
    <w:p w14:paraId="6E8E26FB" w14:textId="77777777" w:rsidR="00D60ADA" w:rsidRDefault="00D60ADA" w:rsidP="00D60ADA">
      <w:pPr>
        <w:rPr>
          <w:rFonts w:hint="eastAsia"/>
        </w:rPr>
      </w:pPr>
    </w:p>
    <w:p w14:paraId="0B0DC36C" w14:textId="23B93382" w:rsidR="00D60ADA" w:rsidRDefault="00D60ADA" w:rsidP="00D60ADA"/>
    <w:p w14:paraId="12F9C36B" w14:textId="5EED55C0" w:rsidR="00B53262" w:rsidRPr="00296C90" w:rsidRDefault="00B53262" w:rsidP="00D60ADA">
      <w:pPr>
        <w:rPr>
          <w:rFonts w:hint="eastAsia"/>
          <w:b/>
        </w:rPr>
      </w:pPr>
      <w:bookmarkStart w:id="0" w:name="OLE_LINK2"/>
      <w:bookmarkStart w:id="1" w:name="_GoBack"/>
      <w:r w:rsidRPr="00296C90">
        <w:rPr>
          <w:rFonts w:hint="eastAsia"/>
          <w:b/>
        </w:rPr>
        <w:t>D</w:t>
      </w:r>
      <w:r w:rsidRPr="00296C90">
        <w:rPr>
          <w:b/>
        </w:rPr>
        <w:t>NA methylation distribution on genome</w:t>
      </w:r>
    </w:p>
    <w:bookmarkEnd w:id="0"/>
    <w:bookmarkEnd w:id="1"/>
    <w:p w14:paraId="43EE2413" w14:textId="51FF8828" w:rsidR="00D60ADA" w:rsidRDefault="00D60ADA" w:rsidP="00D60ADA">
      <w:r w:rsidRPr="00D60ADA">
        <w:drawing>
          <wp:inline distT="0" distB="0" distL="0" distR="0" wp14:anchorId="22C5D8F6" wp14:editId="731BED7E">
            <wp:extent cx="5274310" cy="2027555"/>
            <wp:effectExtent l="0" t="0" r="2540" b="0"/>
            <wp:docPr id="12" name="内容占位符 11">
              <a:extLst xmlns:a="http://schemas.openxmlformats.org/drawingml/2006/main">
                <a:ext uri="{FF2B5EF4-FFF2-40B4-BE49-F238E27FC236}">
                  <a16:creationId xmlns:a16="http://schemas.microsoft.com/office/drawing/2014/main" id="{02BA24D5-B9E4-4A1B-A7D1-F18486F0B0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内容占位符 11">
                      <a:extLst>
                        <a:ext uri="{FF2B5EF4-FFF2-40B4-BE49-F238E27FC236}">
                          <a16:creationId xmlns:a16="http://schemas.microsoft.com/office/drawing/2014/main" id="{02BA24D5-B9E4-4A1B-A7D1-F18486F0B0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577" w14:textId="3ED0C564" w:rsidR="00B53262" w:rsidRDefault="00B53262" w:rsidP="00D60ADA"/>
    <w:p w14:paraId="6A315B07" w14:textId="4EC222AD" w:rsidR="00B53262" w:rsidRPr="00296C90" w:rsidRDefault="00B53262" w:rsidP="00D60ADA">
      <w:pPr>
        <w:rPr>
          <w:rFonts w:hint="eastAsia"/>
          <w:b/>
        </w:rPr>
      </w:pPr>
      <w:r w:rsidRPr="00296C90">
        <w:rPr>
          <w:rFonts w:hint="eastAsia"/>
          <w:b/>
        </w:rPr>
        <w:t>D</w:t>
      </w:r>
      <w:r w:rsidRPr="00296C90">
        <w:rPr>
          <w:b/>
        </w:rPr>
        <w:t xml:space="preserve">NA </w:t>
      </w:r>
      <w:r w:rsidRPr="00296C90">
        <w:rPr>
          <w:rFonts w:hint="eastAsia"/>
          <w:b/>
        </w:rPr>
        <w:t>methylation</w:t>
      </w:r>
      <w:r w:rsidRPr="00296C90">
        <w:rPr>
          <w:b/>
        </w:rPr>
        <w:t xml:space="preserve"> </w:t>
      </w:r>
      <w:r w:rsidRPr="00296C90">
        <w:rPr>
          <w:rFonts w:hint="eastAsia"/>
          <w:b/>
        </w:rPr>
        <w:t>distribution</w:t>
      </w:r>
      <w:r w:rsidRPr="00296C90">
        <w:rPr>
          <w:b/>
        </w:rPr>
        <w:t xml:space="preserve"> </w:t>
      </w:r>
      <w:r w:rsidRPr="00296C90">
        <w:rPr>
          <w:rFonts w:hint="eastAsia"/>
          <w:b/>
        </w:rPr>
        <w:t>on</w:t>
      </w:r>
      <w:r w:rsidRPr="00296C90">
        <w:rPr>
          <w:b/>
        </w:rPr>
        <w:t xml:space="preserve"> </w:t>
      </w:r>
      <w:r w:rsidRPr="00296C90">
        <w:rPr>
          <w:rFonts w:hint="eastAsia"/>
          <w:b/>
        </w:rPr>
        <w:t>function</w:t>
      </w:r>
      <w:r w:rsidRPr="00296C90">
        <w:rPr>
          <w:b/>
        </w:rPr>
        <w:t xml:space="preserve"> </w:t>
      </w:r>
      <w:r w:rsidRPr="00296C90">
        <w:rPr>
          <w:rFonts w:hint="eastAsia"/>
          <w:b/>
        </w:rPr>
        <w:t>elements</w:t>
      </w:r>
    </w:p>
    <w:p w14:paraId="2A2ADF2C" w14:textId="66075FAC" w:rsidR="005953CF" w:rsidRDefault="00D60ADA">
      <w:r w:rsidRPr="00D60ADA">
        <w:drawing>
          <wp:inline distT="0" distB="0" distL="0" distR="0" wp14:anchorId="25D6F2AC" wp14:editId="422887A0">
            <wp:extent cx="5222144" cy="2215237"/>
            <wp:effectExtent l="0" t="0" r="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44" cy="2215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04BCE" w14:textId="011C345E" w:rsidR="00D60ADA" w:rsidRDefault="00D60ADA"/>
    <w:p w14:paraId="32119832" w14:textId="0A187C00" w:rsidR="00D60ADA" w:rsidRDefault="00D60ADA">
      <w:r w:rsidRPr="00D60ADA">
        <w:lastRenderedPageBreak/>
        <w:drawing>
          <wp:inline distT="0" distB="0" distL="0" distR="0" wp14:anchorId="76E41117" wp14:editId="26708B8E">
            <wp:extent cx="2741990" cy="1767214"/>
            <wp:effectExtent l="0" t="0" r="1270" b="4445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90" cy="1767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9C83D" w14:textId="16B86502" w:rsidR="00D60ADA" w:rsidRDefault="00D60ADA"/>
    <w:p w14:paraId="3B07AD3B" w14:textId="77A671AD" w:rsidR="00D60ADA" w:rsidRDefault="00D60ADA">
      <w:r w:rsidRPr="00D60ADA">
        <w:drawing>
          <wp:inline distT="0" distB="0" distL="0" distR="0" wp14:anchorId="673D82D7" wp14:editId="3DD16605">
            <wp:extent cx="2793308" cy="1817779"/>
            <wp:effectExtent l="0" t="0" r="762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308" cy="18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EF8F" w14:textId="11163F83" w:rsidR="00D60ADA" w:rsidRDefault="00D60ADA"/>
    <w:p w14:paraId="1D8F30CD" w14:textId="677A8594" w:rsidR="00D60ADA" w:rsidRDefault="00D60ADA">
      <w:r w:rsidRPr="00D60ADA">
        <w:drawing>
          <wp:inline distT="0" distB="0" distL="0" distR="0" wp14:anchorId="2FD918F1" wp14:editId="369E9C22">
            <wp:extent cx="2736220" cy="1955105"/>
            <wp:effectExtent l="0" t="0" r="6985" b="762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220" cy="19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797F" w14:textId="241D8C6E" w:rsidR="00D60ADA" w:rsidRDefault="00D60ADA"/>
    <w:p w14:paraId="1CA12331" w14:textId="5F9C0150" w:rsidR="00D60ADA" w:rsidRDefault="00D60ADA">
      <w:pPr>
        <w:rPr>
          <w:rFonts w:hint="eastAsia"/>
        </w:rPr>
      </w:pPr>
      <w:r w:rsidRPr="00D60ADA">
        <w:lastRenderedPageBreak/>
        <w:drawing>
          <wp:inline distT="0" distB="0" distL="0" distR="0" wp14:anchorId="7EEB370C" wp14:editId="20ABB129">
            <wp:extent cx="2276935" cy="4342619"/>
            <wp:effectExtent l="0" t="0" r="0" b="0"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35" cy="434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E9FBD" w14:textId="37047225" w:rsidR="00D60ADA" w:rsidRDefault="00D60ADA"/>
    <w:p w14:paraId="409BBFD8" w14:textId="64C5DF63" w:rsidR="002B5619" w:rsidRPr="00296C90" w:rsidRDefault="002B5619">
      <w:pPr>
        <w:rPr>
          <w:rFonts w:hint="eastAsia"/>
          <w:b/>
        </w:rPr>
      </w:pPr>
      <w:bookmarkStart w:id="2" w:name="OLE_LINK1"/>
      <w:r w:rsidRPr="00296C90">
        <w:rPr>
          <w:rFonts w:hint="eastAsia"/>
          <w:b/>
        </w:rPr>
        <w:t>DNA</w:t>
      </w:r>
      <w:r w:rsidRPr="00296C90">
        <w:rPr>
          <w:b/>
        </w:rPr>
        <w:t xml:space="preserve"> methylation distribution with function elements density</w:t>
      </w:r>
    </w:p>
    <w:bookmarkEnd w:id="2"/>
    <w:p w14:paraId="223E3FFA" w14:textId="7CAF57F4" w:rsidR="00D60ADA" w:rsidRDefault="00D60ADA">
      <w:r w:rsidRPr="00D60ADA">
        <w:drawing>
          <wp:inline distT="0" distB="0" distL="0" distR="0" wp14:anchorId="030045AF" wp14:editId="3C7E06E4">
            <wp:extent cx="5240177" cy="28594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177" cy="28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5863" w14:textId="6A1F5303" w:rsidR="00A66059" w:rsidRDefault="00A66059"/>
    <w:p w14:paraId="4EC09BA4" w14:textId="29BD69C0" w:rsidR="004C6BFD" w:rsidRPr="00296C90" w:rsidRDefault="004C6BFD">
      <w:pPr>
        <w:rPr>
          <w:rFonts w:hint="eastAsia"/>
          <w:b/>
        </w:rPr>
      </w:pPr>
      <w:r w:rsidRPr="00296C90">
        <w:rPr>
          <w:rFonts w:hint="eastAsia"/>
          <w:b/>
        </w:rPr>
        <w:t>D</w:t>
      </w:r>
      <w:r w:rsidRPr="00296C90">
        <w:rPr>
          <w:b/>
        </w:rPr>
        <w:t>ifferential methylation</w:t>
      </w:r>
    </w:p>
    <w:p w14:paraId="02C36F1D" w14:textId="1CEF6FEB" w:rsidR="00A66059" w:rsidRDefault="00A66059">
      <w:r>
        <w:rPr>
          <w:rFonts w:hint="eastAsia"/>
        </w:rPr>
        <w:t>D</w:t>
      </w:r>
      <w:r>
        <w:t>MC</w:t>
      </w:r>
    </w:p>
    <w:p w14:paraId="4AE7F31B" w14:textId="7D60AA78" w:rsidR="00A66059" w:rsidRDefault="00A66059">
      <w:r>
        <w:rPr>
          <w:rFonts w:hint="eastAsia"/>
        </w:rPr>
        <w:t>D</w:t>
      </w:r>
      <w:r>
        <w:t>MR</w:t>
      </w:r>
    </w:p>
    <w:p w14:paraId="0078C9CA" w14:textId="00507DAD" w:rsidR="00A66059" w:rsidRDefault="00A66059">
      <w:r>
        <w:rPr>
          <w:rFonts w:hint="eastAsia"/>
        </w:rPr>
        <w:t>D</w:t>
      </w:r>
      <w:r>
        <w:t>MP</w:t>
      </w:r>
    </w:p>
    <w:p w14:paraId="2AF2116B" w14:textId="09BCB973" w:rsidR="00A66059" w:rsidRDefault="00A66059">
      <w:r>
        <w:rPr>
          <w:rFonts w:hint="eastAsia"/>
        </w:rPr>
        <w:lastRenderedPageBreak/>
        <w:t>D</w:t>
      </w:r>
      <w:r>
        <w:t>MB</w:t>
      </w:r>
    </w:p>
    <w:p w14:paraId="28231EDC" w14:textId="217F5AD3" w:rsidR="008A7C79" w:rsidRDefault="00CD52E1">
      <w:r>
        <w:rPr>
          <w:rFonts w:hint="eastAsia"/>
        </w:rPr>
        <w:t>D</w:t>
      </w:r>
      <w:r>
        <w:t>MC annotation:</w:t>
      </w:r>
    </w:p>
    <w:p w14:paraId="2DCC265F" w14:textId="53292CEB" w:rsidR="00CD52E1" w:rsidRDefault="00CD52E1">
      <w:pPr>
        <w:rPr>
          <w:rFonts w:hint="eastAsia"/>
        </w:rPr>
      </w:pPr>
      <w:r>
        <w:rPr>
          <w:noProof/>
        </w:rPr>
        <w:drawing>
          <wp:inline distT="0" distB="0" distL="0" distR="0" wp14:anchorId="558F8365" wp14:editId="474F958D">
            <wp:extent cx="466725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11"/>
    <w:rsid w:val="000A51A8"/>
    <w:rsid w:val="00187C00"/>
    <w:rsid w:val="00296C90"/>
    <w:rsid w:val="002B5619"/>
    <w:rsid w:val="004C6BFD"/>
    <w:rsid w:val="005953CF"/>
    <w:rsid w:val="008A7C79"/>
    <w:rsid w:val="009573CA"/>
    <w:rsid w:val="00A66059"/>
    <w:rsid w:val="00B53262"/>
    <w:rsid w:val="00BF7711"/>
    <w:rsid w:val="00CD52E1"/>
    <w:rsid w:val="00D60ADA"/>
    <w:rsid w:val="00F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79E6"/>
  <w15:chartTrackingRefBased/>
  <w15:docId w15:val="{713FC156-F884-450C-BA37-1C834770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qwzhou</dc:creator>
  <cp:keywords/>
  <dc:description/>
  <cp:lastModifiedBy>qwzhou</cp:lastModifiedBy>
  <cp:revision>14</cp:revision>
  <dcterms:created xsi:type="dcterms:W3CDTF">2018-01-09T18:06:00Z</dcterms:created>
  <dcterms:modified xsi:type="dcterms:W3CDTF">2018-01-10T06:49:00Z</dcterms:modified>
</cp:coreProperties>
</file>