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4FB9" w14:textId="2B0100AE" w:rsidR="00D76247" w:rsidRDefault="00D76247">
      <w:r>
        <w:t>Pesquisas e notícias sobre a Indústria Brasileira de Games:</w:t>
      </w:r>
    </w:p>
    <w:p w14:paraId="54AF77C5" w14:textId="36A2CEB9" w:rsidR="002E653B" w:rsidRDefault="00D76247">
      <w:hyperlink r:id="rId4" w:history="1">
        <w:r>
          <w:rPr>
            <w:rStyle w:val="Hyperlink"/>
          </w:rPr>
          <w:t>ABRAGAMES - ASSOCIAÇÃO BRASILEIRA DAS EMPRESAS DESENVOLVEDORAS DE JOGOS DIGITAIS - Home</w:t>
        </w:r>
      </w:hyperlink>
    </w:p>
    <w:p w14:paraId="1D20638C" w14:textId="58666D38" w:rsidR="00D76247" w:rsidRDefault="00D76247">
      <w:hyperlink r:id="rId5" w:history="1">
        <w:r>
          <w:rPr>
            <w:rStyle w:val="Hyperlink"/>
          </w:rPr>
          <w:t xml:space="preserve">The Gamer </w:t>
        </w:r>
        <w:proofErr w:type="spellStart"/>
        <w:r>
          <w:rPr>
            <w:rStyle w:val="Hyperlink"/>
          </w:rPr>
          <w:t>Inside</w:t>
        </w:r>
        <w:proofErr w:type="spellEnd"/>
        <w:r>
          <w:rPr>
            <w:rStyle w:val="Hyperlink"/>
          </w:rPr>
          <w:t xml:space="preserve"> Brasil - YouTube</w:t>
        </w:r>
      </w:hyperlink>
    </w:p>
    <w:p w14:paraId="2A4D83C2" w14:textId="6707F083" w:rsidR="00D76247" w:rsidRDefault="00D76247">
      <w:r>
        <w:t>Eventos:</w:t>
      </w:r>
    </w:p>
    <w:p w14:paraId="2B63819B" w14:textId="447A7E56" w:rsidR="00D76247" w:rsidRDefault="00D76247">
      <w:hyperlink r:id="rId6" w:history="1">
        <w:r>
          <w:rPr>
            <w:rStyle w:val="Hyperlink"/>
          </w:rPr>
          <w:t xml:space="preserve">Portal </w:t>
        </w:r>
        <w:proofErr w:type="spellStart"/>
        <w:r>
          <w:rPr>
            <w:rStyle w:val="Hyperlink"/>
          </w:rPr>
          <w:t>SBGames</w:t>
        </w:r>
        <w:proofErr w:type="spellEnd"/>
      </w:hyperlink>
    </w:p>
    <w:p w14:paraId="75147E86" w14:textId="6E2ECEB1" w:rsidR="00D76247" w:rsidRDefault="00D76247">
      <w:hyperlink r:id="rId7" w:history="1">
        <w:r>
          <w:rPr>
            <w:rStyle w:val="Hyperlink"/>
          </w:rPr>
          <w:t>BIG Festival | 26 a 30 de junho de 2024​</w:t>
        </w:r>
      </w:hyperlink>
    </w:p>
    <w:p w14:paraId="192CF2ED" w14:textId="6BF0EF87" w:rsidR="00D76247" w:rsidRDefault="00D76247">
      <w:hyperlink r:id="rId8" w:history="1">
        <w:r>
          <w:rPr>
            <w:rStyle w:val="Hyperlink"/>
          </w:rPr>
          <w:t>Brasil Game Show</w:t>
        </w:r>
      </w:hyperlink>
    </w:p>
    <w:sectPr w:rsidR="00D76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67"/>
    <w:rsid w:val="002E653B"/>
    <w:rsid w:val="00603193"/>
    <w:rsid w:val="006C4821"/>
    <w:rsid w:val="00790579"/>
    <w:rsid w:val="00911967"/>
    <w:rsid w:val="00D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5D03"/>
  <w15:chartTrackingRefBased/>
  <w15:docId w15:val="{EB8E1583-CF8B-4FC7-9DBF-2283E5A5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silgameshow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gfestival.com.br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bgames.org/" TargetMode="External"/><Relationship Id="rId5" Type="http://schemas.openxmlformats.org/officeDocument/2006/relationships/hyperlink" Target="https://www.youtube.com/@TheGamerInsideBras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bragame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Gabriel Alves da Silva</dc:creator>
  <cp:keywords/>
  <dc:description/>
  <cp:lastModifiedBy>Marcos Gabriel Alves da Silva</cp:lastModifiedBy>
  <cp:revision>2</cp:revision>
  <dcterms:created xsi:type="dcterms:W3CDTF">2023-10-19T21:09:00Z</dcterms:created>
  <dcterms:modified xsi:type="dcterms:W3CDTF">2023-10-19T21:14:00Z</dcterms:modified>
</cp:coreProperties>
</file>