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eading=h.kyy7bmthy28t" w:id="0"/>
      <w:bookmarkEnd w:id="0"/>
      <w:r w:rsidDel="00000000" w:rsidR="00000000" w:rsidRPr="00000000">
        <w:rPr>
          <w:sz w:val="36"/>
          <w:szCs w:val="36"/>
          <w:rtl w:val="0"/>
        </w:rPr>
        <w:t xml:space="preserve">Introduction to ROS - Group project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8"/>
          <w:szCs w:val="28"/>
        </w:rPr>
      </w:pPr>
      <w:bookmarkStart w:colFirst="0" w:colLast="0" w:name="_heading=h.6i2i7a6i55hw" w:id="1"/>
      <w:bookmarkEnd w:id="1"/>
      <w:r w:rsidDel="00000000" w:rsidR="00000000" w:rsidRPr="00000000">
        <w:rPr>
          <w:sz w:val="28"/>
          <w:szCs w:val="28"/>
          <w:rtl w:val="0"/>
        </w:rPr>
        <w:t xml:space="preserve">Autonomous Drones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 02.08.22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bookmarkStart w:colFirst="0" w:colLast="0" w:name="_heading=h.aeghmrmbpw0v" w:id="2"/>
      <w:bookmarkEnd w:id="2"/>
      <w:r w:rsidDel="00000000" w:rsidR="00000000" w:rsidRPr="00000000">
        <w:rPr>
          <w:sz w:val="24"/>
          <w:szCs w:val="24"/>
          <w:rtl w:val="0"/>
        </w:rPr>
        <w:t xml:space="preserve">Coding: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simulation environment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 simulation bridging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Perception pipeline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planner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Trajectory planner (obstacles avoidance) 2D (3D bonus)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24"/>
          <w:szCs w:val="24"/>
        </w:rPr>
      </w:pPr>
      <w:bookmarkStart w:colFirst="0" w:colLast="0" w:name="_heading=h.p6v1p68ubmrt" w:id="3"/>
      <w:bookmarkEnd w:id="3"/>
      <w:r w:rsidDel="00000000" w:rsidR="00000000" w:rsidRPr="00000000">
        <w:rPr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each node and its function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Indicates external code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Indicates who is responsible for which parts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 graph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 of results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24"/>
          <w:szCs w:val="24"/>
        </w:rPr>
      </w:pPr>
      <w:bookmarkStart w:colFirst="0" w:colLast="0" w:name="_heading=h.g8k23669zrwk" w:id="4"/>
      <w:bookmarkEnd w:id="4"/>
      <w:r w:rsidDel="00000000" w:rsidR="00000000" w:rsidRPr="00000000">
        <w:rPr>
          <w:sz w:val="24"/>
          <w:szCs w:val="24"/>
          <w:rtl w:val="0"/>
        </w:rPr>
        <w:t xml:space="preserve">Presentations: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Intro.             5min        28.06.22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Intermediate                 12.07.22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Final.                             02.08.22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4"/>
          <w:szCs w:val="24"/>
        </w:rPr>
      </w:pPr>
      <w:bookmarkStart w:colFirst="0" w:colLast="0" w:name="_heading=h.7pvv9gi6qxn1" w:id="5"/>
      <w:bookmarkEnd w:id="5"/>
      <w:r w:rsidDel="00000000" w:rsidR="00000000" w:rsidRPr="00000000">
        <w:rPr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Fast-Planner: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https://github.com/HKUST-Aerial-Robotics/Fast-Planner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CCO-Voxel: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https://github.com/sudarshan-s-harithas/CCO-VOXEL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Explore Strategy:</w:t>
      </w:r>
    </w:p>
    <w:p w:rsidR="00000000" w:rsidDel="00000000" w:rsidP="00000000" w:rsidRDefault="00000000" w:rsidRPr="00000000" w14:paraId="0000001F">
      <w:pPr>
        <w:ind w:left="72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http://wiki.ros.org/frontier_exploration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http://wiki.ros.org/explore_lite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http://wiki.ros.org/explore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http://wiki.ros.org/rrt_exploration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Haoxuan Li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Jingkun Feng*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Tao Zhou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Xuhui Li*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Yinghan Huang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*: no fixplatz yet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Approach: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740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Literature review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Familiarize ourselves with provided codes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Prototype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 the boundary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2D path planning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Prototype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Add service(API)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 whole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Improvement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Parameter tuning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Improve 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Improve coop and 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3D path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Documentation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Pending Questions: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 cameras on the drone be rotated? no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do two drones work?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trajectory and path? -&gt; Trajectory can be considered as a time-dependent path.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Should the drones move to a goal position after generating the map? If yes, does it count in time? No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Minimum height of the map? 5m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 source of Unity project?  Yes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Additional Hints: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the ports parameters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x.qq.com/cgi-bin/mmwebwx-bin/webwxcheckurl?requrl=http%3A%2F%2Fwiki.ros.org%2Fexplore&amp;skey=%40crypt_346dcf81_ebc6c7e1ac6e020c5d5203c886f0a3a8&amp;deviceid=e347647986350123&amp;pass_ticket=PV5ry1dexuS8pEZgwO3zlwrchX%252FpEAihnkod9A3rZiewq6A6NGVEnSiHaOVPjDBJ&amp;opcode=2&amp;scene=1&amp;username=@4456497aa4da987c7ad48150e232c7b85af8d9852d5189d5a77d8d62e6518376" TargetMode="External"/><Relationship Id="rId10" Type="http://schemas.openxmlformats.org/officeDocument/2006/relationships/hyperlink" Target="https://wx.qq.com/cgi-bin/mmwebwx-bin/webwxcheckurl?requrl=http%3A%2F%2Fwiki.ros.org%2Fexplore_lite&amp;skey=%40crypt_346dcf81_ebc6c7e1ac6e020c5d5203c886f0a3a8&amp;deviceid=e347647986350123&amp;pass_ticket=PV5ry1dexuS8pEZgwO3zlwrchX%252FpEAihnkod9A3rZiewq6A6NGVEnSiHaOVPjDBJ&amp;opcode=2&amp;scene=1&amp;username=@4456497aa4da987c7ad48150e232c7b85af8d9852d5189d5a77d8d62e6518376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x.qq.com/cgi-bin/mmwebwx-bin/webwxcheckurl?requrl=http%3A%2F%2Fwiki.ros.org%2Frrt_exploration&amp;skey=%40crypt_346dcf81_ebc6c7e1ac6e020c5d5203c886f0a3a8&amp;deviceid=e347647986350123&amp;pass_ticket=PV5ry1dexuS8pEZgwO3zlwrchX%252FpEAihnkod9A3rZiewq6A6NGVEnSiHaOVPjDBJ&amp;opcode=2&amp;scene=1&amp;username=@4456497aa4da987c7ad48150e232c7b85af8d9852d5189d5a77d8d62e65183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x.qq.com/cgi-bin/mmwebwx-bin/webwxcheckurl?requrl=http%3A%2F%2Fwiki.ros.org%2Ffrontier_exploration&amp;skey=%40crypt_346dcf81_ebc6c7e1ac6e020c5d5203c886f0a3a8&amp;deviceid=e347647986350123&amp;pass_ticket=PV5ry1dexuS8pEZgwO3zlwrchX%252FpEAihnkod9A3rZiewq6A6NGVEnSiHaOVPjDBJ&amp;opcode=2&amp;scene=1&amp;username=@4456497aa4da987c7ad48150e232c7b85af8d9852d5189d5a77d8d62e651837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KUST-Aerial-Robotics/Fast-Planner" TargetMode="External"/><Relationship Id="rId8" Type="http://schemas.openxmlformats.org/officeDocument/2006/relationships/hyperlink" Target="https://github.com/sudarshan-s-harithas/CCO-VOX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oJlOXDLd1+mZwSuF1dZKaEhVg==">AMUW2mX0QTA4YApT2hL4aMT3bkxrU0UDNvsNfCcImbopiu2vzMbTDZMIeB3KhetKMdpOpcsm3buZeFKRfTgdZfqhiSk/b/SNj0M0XORXqxHizFX7w7lAgzpIju0w4eZE2mxoB5oa26tDsJ4r9NapYqSiF+UfvOgXo5MGXEWIX8GC5dWxHdzd3mijwu+924uX1UCf4TZhtKvuMmSvj7w+PQz3yxy8BFDN0qVa3DxQBiXDLAFpaGODAOM=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2022-06-21T20:12:00Z</dcterms:created>
  <dc:creator>Feng Jingkun</dc:creator>
</cp:coreProperties>
</file>