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B5475" w14:textId="0EA62BE3" w:rsidR="00976DF1" w:rsidRPr="00976DF1" w:rsidRDefault="00976DF1" w:rsidP="00976DF1">
      <w:pPr>
        <w:rPr>
          <w:rFonts w:hint="eastAsia"/>
          <w:b/>
          <w:bCs/>
        </w:rPr>
      </w:pPr>
      <w:r w:rsidRPr="00976DF1">
        <w:rPr>
          <w:b/>
          <w:bCs/>
        </w:rPr>
        <w:t>鸢尾花识别</w:t>
      </w:r>
    </w:p>
    <w:p w14:paraId="7FB402F6" w14:textId="77777777" w:rsidR="00976DF1" w:rsidRPr="00976DF1" w:rsidRDefault="00976DF1" w:rsidP="00976DF1">
      <w:pPr>
        <w:rPr>
          <w:b/>
          <w:bCs/>
        </w:rPr>
      </w:pPr>
      <w:r w:rsidRPr="00976DF1">
        <w:rPr>
          <w:b/>
          <w:bCs/>
        </w:rPr>
        <w:t>1. 引言</w:t>
      </w:r>
    </w:p>
    <w:p w14:paraId="37E29E3D" w14:textId="77777777" w:rsidR="00976DF1" w:rsidRPr="00976DF1" w:rsidRDefault="00976DF1" w:rsidP="00976DF1">
      <w:r w:rsidRPr="00976DF1">
        <w:t xml:space="preserve">鸢尾花识别是模式识别和机器学习领域中的经典问题之一。鸢尾花（Iris）是一种广泛分布的植物，其花形独特，颜色多样，具有很高的观赏价值。鸢尾花属植物有多种，其中最著名的是鸢尾属（Iris）的三个品种：山鸢尾（Iris </w:t>
      </w:r>
      <w:proofErr w:type="spellStart"/>
      <w:r w:rsidRPr="00976DF1">
        <w:t>setosa</w:t>
      </w:r>
      <w:proofErr w:type="spellEnd"/>
      <w:r w:rsidRPr="00976DF1">
        <w:t>）、变色鸢尾（Iris versicolor）和维吉尼亚鸢尾（Iris virginica）。鸢尾花识别的目标是基于花瓣和萼片的物理特征来区分这三种不同的鸢尾花品种。</w:t>
      </w:r>
    </w:p>
    <w:p w14:paraId="0BDD6234" w14:textId="77777777" w:rsidR="00976DF1" w:rsidRPr="00976DF1" w:rsidRDefault="00976DF1" w:rsidP="00976DF1">
      <w:pPr>
        <w:rPr>
          <w:b/>
          <w:bCs/>
        </w:rPr>
      </w:pPr>
      <w:r w:rsidRPr="00976DF1">
        <w:rPr>
          <w:b/>
          <w:bCs/>
        </w:rPr>
        <w:t>2. 数据集描述</w:t>
      </w:r>
    </w:p>
    <w:p w14:paraId="470D28C7" w14:textId="77777777" w:rsidR="00976DF1" w:rsidRPr="00976DF1" w:rsidRDefault="00976DF1" w:rsidP="00976DF1">
      <w:r w:rsidRPr="00976DF1">
        <w:t>鸢尾</w:t>
      </w:r>
      <w:proofErr w:type="gramStart"/>
      <w:r w:rsidRPr="00976DF1">
        <w:t>花数据</w:t>
      </w:r>
      <w:proofErr w:type="gramEnd"/>
      <w:r w:rsidRPr="00976DF1">
        <w:t>集是机器学习领域中最著名的数据集之一，由R.A. Fisher在1936年收集整理。该数据集包含150个样本，分为三个类别，每个类别50个样本。每个样本包含四个特征：萼片长度（sepal length）、萼片宽度（sepal width）、花瓣长度（petal length）和花瓣宽度（petal width）。所有特征均为连续数值型数据。</w:t>
      </w:r>
    </w:p>
    <w:p w14:paraId="5EE2237F" w14:textId="77777777" w:rsidR="00976DF1" w:rsidRPr="00976DF1" w:rsidRDefault="00976DF1" w:rsidP="00976DF1">
      <w:pPr>
        <w:rPr>
          <w:b/>
          <w:bCs/>
        </w:rPr>
      </w:pPr>
      <w:r w:rsidRPr="00976DF1">
        <w:rPr>
          <w:b/>
          <w:bCs/>
        </w:rPr>
        <w:t>3. 特征分析</w:t>
      </w:r>
    </w:p>
    <w:p w14:paraId="2478AABC" w14:textId="77777777" w:rsidR="00976DF1" w:rsidRPr="00976DF1" w:rsidRDefault="00976DF1" w:rsidP="00976DF1">
      <w:r w:rsidRPr="00976DF1">
        <w:t>在进行模型训练之前，对特征进行分析是非常重要的。特征分析可以帮助我们了解数据的分布情况，识别异常值，并为后续的特征选择和模型训练提供依据。以下是对鸢尾</w:t>
      </w:r>
      <w:proofErr w:type="gramStart"/>
      <w:r w:rsidRPr="00976DF1">
        <w:t>花数据集特征</w:t>
      </w:r>
      <w:proofErr w:type="gramEnd"/>
      <w:r w:rsidRPr="00976DF1">
        <w:t>的初步分析：</w:t>
      </w:r>
    </w:p>
    <w:p w14:paraId="443AC1D8" w14:textId="77777777" w:rsidR="00976DF1" w:rsidRPr="00976DF1" w:rsidRDefault="00976DF1" w:rsidP="00976DF1">
      <w:pPr>
        <w:numPr>
          <w:ilvl w:val="0"/>
          <w:numId w:val="1"/>
        </w:numPr>
      </w:pPr>
      <w:r w:rsidRPr="00976DF1">
        <w:rPr>
          <w:b/>
          <w:bCs/>
        </w:rPr>
        <w:t>萼片长度和宽度</w:t>
      </w:r>
      <w:r w:rsidRPr="00976DF1">
        <w:t>：这两个特征可以帮助我们了解鸢尾花萼片的大小。</w:t>
      </w:r>
    </w:p>
    <w:p w14:paraId="1D2B4341" w14:textId="77777777" w:rsidR="00976DF1" w:rsidRPr="00976DF1" w:rsidRDefault="00976DF1" w:rsidP="00976DF1">
      <w:pPr>
        <w:numPr>
          <w:ilvl w:val="0"/>
          <w:numId w:val="1"/>
        </w:numPr>
      </w:pPr>
      <w:r w:rsidRPr="00976DF1">
        <w:rPr>
          <w:b/>
          <w:bCs/>
        </w:rPr>
        <w:t>花瓣长度和宽度</w:t>
      </w:r>
      <w:r w:rsidRPr="00976DF1">
        <w:t>：这两个特征对于区分不同品种的鸢尾花至关重要。</w:t>
      </w:r>
    </w:p>
    <w:p w14:paraId="1FBFC88A" w14:textId="77777777" w:rsidR="00976DF1" w:rsidRPr="00976DF1" w:rsidRDefault="00976DF1" w:rsidP="00976DF1">
      <w:pPr>
        <w:rPr>
          <w:b/>
          <w:bCs/>
        </w:rPr>
      </w:pPr>
      <w:r w:rsidRPr="00976DF1">
        <w:rPr>
          <w:b/>
          <w:bCs/>
        </w:rPr>
        <w:t>4. 模型选择</w:t>
      </w:r>
    </w:p>
    <w:p w14:paraId="1B7D2B41" w14:textId="77777777" w:rsidR="00976DF1" w:rsidRPr="00976DF1" w:rsidRDefault="00976DF1" w:rsidP="00976DF1">
      <w:r w:rsidRPr="00976DF1">
        <w:t>对于鸢尾花识别问题，我们可以选择多种机器学习模型进行尝试，包括但不限于：</w:t>
      </w:r>
    </w:p>
    <w:p w14:paraId="2BF11D47" w14:textId="77777777" w:rsidR="00976DF1" w:rsidRPr="00976DF1" w:rsidRDefault="00976DF1" w:rsidP="00976DF1">
      <w:pPr>
        <w:numPr>
          <w:ilvl w:val="0"/>
          <w:numId w:val="2"/>
        </w:numPr>
      </w:pPr>
      <w:r w:rsidRPr="00976DF1">
        <w:rPr>
          <w:b/>
          <w:bCs/>
        </w:rPr>
        <w:t>决策树（Decision Tree）</w:t>
      </w:r>
    </w:p>
    <w:p w14:paraId="5BFCFD44" w14:textId="77777777" w:rsidR="00976DF1" w:rsidRPr="00976DF1" w:rsidRDefault="00976DF1" w:rsidP="00976DF1">
      <w:pPr>
        <w:numPr>
          <w:ilvl w:val="0"/>
          <w:numId w:val="2"/>
        </w:numPr>
      </w:pPr>
      <w:r w:rsidRPr="00976DF1">
        <w:rPr>
          <w:b/>
          <w:bCs/>
        </w:rPr>
        <w:t>支持向量机（SVM）</w:t>
      </w:r>
    </w:p>
    <w:p w14:paraId="138CF6B1" w14:textId="77777777" w:rsidR="00976DF1" w:rsidRPr="00976DF1" w:rsidRDefault="00976DF1" w:rsidP="00976DF1">
      <w:pPr>
        <w:numPr>
          <w:ilvl w:val="0"/>
          <w:numId w:val="2"/>
        </w:numPr>
      </w:pPr>
      <w:r w:rsidRPr="00976DF1">
        <w:rPr>
          <w:b/>
          <w:bCs/>
        </w:rPr>
        <w:t>随机森林（Random Forest）</w:t>
      </w:r>
    </w:p>
    <w:p w14:paraId="21E0A7BD" w14:textId="77777777" w:rsidR="00976DF1" w:rsidRPr="00976DF1" w:rsidRDefault="00976DF1" w:rsidP="00976DF1">
      <w:pPr>
        <w:numPr>
          <w:ilvl w:val="0"/>
          <w:numId w:val="2"/>
        </w:numPr>
      </w:pPr>
      <w:r w:rsidRPr="00976DF1">
        <w:rPr>
          <w:b/>
          <w:bCs/>
        </w:rPr>
        <w:t>K最近邻（K-Nearest Neighbors, KNN）</w:t>
      </w:r>
    </w:p>
    <w:p w14:paraId="428FC36B" w14:textId="77777777" w:rsidR="00976DF1" w:rsidRPr="00976DF1" w:rsidRDefault="00976DF1" w:rsidP="00976DF1">
      <w:pPr>
        <w:numPr>
          <w:ilvl w:val="0"/>
          <w:numId w:val="2"/>
        </w:numPr>
      </w:pPr>
      <w:r w:rsidRPr="00976DF1">
        <w:rPr>
          <w:b/>
          <w:bCs/>
        </w:rPr>
        <w:t>神经网络（Neural Networks）</w:t>
      </w:r>
    </w:p>
    <w:p w14:paraId="2048BDD5" w14:textId="77777777" w:rsidR="00976DF1" w:rsidRPr="00976DF1" w:rsidRDefault="00976DF1" w:rsidP="00976DF1">
      <w:r w:rsidRPr="00976DF1">
        <w:t>每种模型都有其优势和局限性，选择合适的模型需要根据数据集的特点和问题的需求来决定。</w:t>
      </w:r>
    </w:p>
    <w:p w14:paraId="21A765AE" w14:textId="77777777" w:rsidR="00976DF1" w:rsidRPr="00976DF1" w:rsidRDefault="00976DF1" w:rsidP="00976DF1">
      <w:pPr>
        <w:rPr>
          <w:b/>
          <w:bCs/>
        </w:rPr>
      </w:pPr>
      <w:r w:rsidRPr="00976DF1">
        <w:rPr>
          <w:b/>
          <w:bCs/>
        </w:rPr>
        <w:t>5. 模型训练与评估</w:t>
      </w:r>
    </w:p>
    <w:p w14:paraId="2DF47AC3" w14:textId="77777777" w:rsidR="00976DF1" w:rsidRPr="00976DF1" w:rsidRDefault="00976DF1" w:rsidP="00976DF1">
      <w:r w:rsidRPr="00976DF1">
        <w:t>模型训练是机器学习过程中的核心步骤。我们需要将数据</w:t>
      </w:r>
      <w:proofErr w:type="gramStart"/>
      <w:r w:rsidRPr="00976DF1">
        <w:t>集分为</w:t>
      </w:r>
      <w:proofErr w:type="gramEnd"/>
      <w:r w:rsidRPr="00976DF1">
        <w:t>训练集和测试集，</w:t>
      </w:r>
      <w:proofErr w:type="gramStart"/>
      <w:r w:rsidRPr="00976DF1">
        <w:t>通常比例</w:t>
      </w:r>
      <w:proofErr w:type="gramEnd"/>
      <w:r w:rsidRPr="00976DF1">
        <w:t>为70%训练集和30%测试集。训练集用于训练模型，测试</w:t>
      </w:r>
      <w:proofErr w:type="gramStart"/>
      <w:r w:rsidRPr="00976DF1">
        <w:t>集用于</w:t>
      </w:r>
      <w:proofErr w:type="gramEnd"/>
      <w:r w:rsidRPr="00976DF1">
        <w:t>评估模型的性能。</w:t>
      </w:r>
    </w:p>
    <w:p w14:paraId="1716474F" w14:textId="77777777" w:rsidR="00976DF1" w:rsidRPr="00976DF1" w:rsidRDefault="00976DF1" w:rsidP="00976DF1">
      <w:r w:rsidRPr="00976DF1">
        <w:t>评估模型性能的常用指标包括：</w:t>
      </w:r>
    </w:p>
    <w:p w14:paraId="4CBA6B94" w14:textId="77777777" w:rsidR="00976DF1" w:rsidRPr="00976DF1" w:rsidRDefault="00976DF1" w:rsidP="00976DF1">
      <w:pPr>
        <w:numPr>
          <w:ilvl w:val="0"/>
          <w:numId w:val="3"/>
        </w:numPr>
      </w:pPr>
      <w:r w:rsidRPr="00976DF1">
        <w:rPr>
          <w:b/>
          <w:bCs/>
        </w:rPr>
        <w:t>准确率（Accuracy）</w:t>
      </w:r>
    </w:p>
    <w:p w14:paraId="26BDEA5A" w14:textId="77777777" w:rsidR="00976DF1" w:rsidRPr="00976DF1" w:rsidRDefault="00976DF1" w:rsidP="00976DF1">
      <w:pPr>
        <w:numPr>
          <w:ilvl w:val="0"/>
          <w:numId w:val="3"/>
        </w:numPr>
      </w:pPr>
      <w:r w:rsidRPr="00976DF1">
        <w:rPr>
          <w:b/>
          <w:bCs/>
        </w:rPr>
        <w:t>精确率（Precision）</w:t>
      </w:r>
    </w:p>
    <w:p w14:paraId="5ED45383" w14:textId="77777777" w:rsidR="00976DF1" w:rsidRPr="00976DF1" w:rsidRDefault="00976DF1" w:rsidP="00976DF1">
      <w:pPr>
        <w:numPr>
          <w:ilvl w:val="0"/>
          <w:numId w:val="3"/>
        </w:numPr>
      </w:pPr>
      <w:r w:rsidRPr="00976DF1">
        <w:rPr>
          <w:b/>
          <w:bCs/>
        </w:rPr>
        <w:t>召回率（Recall）</w:t>
      </w:r>
    </w:p>
    <w:p w14:paraId="1294BA1C" w14:textId="77777777" w:rsidR="00976DF1" w:rsidRPr="00976DF1" w:rsidRDefault="00976DF1" w:rsidP="00976DF1">
      <w:pPr>
        <w:numPr>
          <w:ilvl w:val="0"/>
          <w:numId w:val="3"/>
        </w:numPr>
      </w:pPr>
      <w:r w:rsidRPr="00976DF1">
        <w:rPr>
          <w:b/>
          <w:bCs/>
        </w:rPr>
        <w:t>F1分数（F1 Score）</w:t>
      </w:r>
    </w:p>
    <w:p w14:paraId="6EB47EC3" w14:textId="77777777" w:rsidR="00976DF1" w:rsidRPr="00976DF1" w:rsidRDefault="00976DF1" w:rsidP="00976DF1">
      <w:r w:rsidRPr="00976DF1">
        <w:t>这些指标可以帮助我们了解模型在不同方面的性能表现。</w:t>
      </w:r>
    </w:p>
    <w:p w14:paraId="1D7000B1" w14:textId="77777777" w:rsidR="00976DF1" w:rsidRPr="00976DF1" w:rsidRDefault="00976DF1" w:rsidP="00976DF1">
      <w:pPr>
        <w:rPr>
          <w:b/>
          <w:bCs/>
        </w:rPr>
      </w:pPr>
      <w:r w:rsidRPr="00976DF1">
        <w:rPr>
          <w:b/>
          <w:bCs/>
        </w:rPr>
        <w:t>6. 结论</w:t>
      </w:r>
    </w:p>
    <w:p w14:paraId="6CD757E5" w14:textId="77777777" w:rsidR="00976DF1" w:rsidRPr="00976DF1" w:rsidRDefault="00976DF1" w:rsidP="00976DF1">
      <w:r w:rsidRPr="00976DF1">
        <w:t>鸢尾花识别是一个经典的机器学习问题，通过分析和比较不同的机器学习模型，我们可以找到最适合解决这一问题的模型。此外，特征工程和模型调优也是提高模型性能的关键步骤。</w:t>
      </w:r>
    </w:p>
    <w:p w14:paraId="08B35A36" w14:textId="77777777" w:rsidR="00006FA6" w:rsidRDefault="00006FA6"/>
    <w:sectPr w:rsidR="00006F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0024"/>
    <w:multiLevelType w:val="multilevel"/>
    <w:tmpl w:val="343C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73F8B"/>
    <w:multiLevelType w:val="multilevel"/>
    <w:tmpl w:val="0574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483DDA"/>
    <w:multiLevelType w:val="multilevel"/>
    <w:tmpl w:val="077C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166595">
    <w:abstractNumId w:val="2"/>
  </w:num>
  <w:num w:numId="2" w16cid:durableId="1023245843">
    <w:abstractNumId w:val="1"/>
  </w:num>
  <w:num w:numId="3" w16cid:durableId="511797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A6"/>
    <w:rsid w:val="00006FA6"/>
    <w:rsid w:val="00976DF1"/>
    <w:rsid w:val="00E53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7208"/>
  <w15:chartTrackingRefBased/>
  <w15:docId w15:val="{27AA5F4C-98A4-488F-9389-4F93B7D4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101435">
      <w:bodyDiv w:val="1"/>
      <w:marLeft w:val="0"/>
      <w:marRight w:val="0"/>
      <w:marTop w:val="0"/>
      <w:marBottom w:val="0"/>
      <w:divBdr>
        <w:top w:val="none" w:sz="0" w:space="0" w:color="auto"/>
        <w:left w:val="none" w:sz="0" w:space="0" w:color="auto"/>
        <w:bottom w:val="none" w:sz="0" w:space="0" w:color="auto"/>
        <w:right w:val="none" w:sz="0" w:space="0" w:color="auto"/>
      </w:divBdr>
    </w:div>
    <w:div w:id="73154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几凡 月</dc:creator>
  <cp:keywords/>
  <dc:description/>
  <cp:lastModifiedBy>几凡 月</cp:lastModifiedBy>
  <cp:revision>2</cp:revision>
  <dcterms:created xsi:type="dcterms:W3CDTF">2024-12-24T11:12:00Z</dcterms:created>
  <dcterms:modified xsi:type="dcterms:W3CDTF">2024-12-24T11:12:00Z</dcterms:modified>
</cp:coreProperties>
</file>