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16A" w14:textId="528A4641" w:rsidR="007F7423" w:rsidRDefault="001E6496">
      <w:proofErr w:type="spellStart"/>
      <w:r>
        <w:t>A</w:t>
      </w:r>
      <w:r>
        <w:rPr>
          <w:rFonts w:hint="eastAsia"/>
        </w:rPr>
        <w:t>a</w:t>
      </w:r>
      <w:r w:rsidR="00CA49F1">
        <w:rPr>
          <w:rFonts w:hint="eastAsia"/>
        </w:rPr>
        <w:t>b</w:t>
      </w:r>
      <w:r w:rsidR="00F85B4F">
        <w:rPr>
          <w:rFonts w:hint="eastAsia"/>
        </w:rPr>
        <w:t>cc</w:t>
      </w:r>
      <w:bookmarkStart w:id="0" w:name="_GoBack"/>
      <w:bookmarkEnd w:id="0"/>
      <w:r w:rsidR="00CA49F1">
        <w:rPr>
          <w:rFonts w:hint="eastAsia"/>
        </w:rPr>
        <w:t>b</w:t>
      </w:r>
      <w:r>
        <w:rPr>
          <w:rFonts w:hint="eastAsia"/>
        </w:rPr>
        <w:t>a</w:t>
      </w:r>
      <w:proofErr w:type="spellEnd"/>
    </w:p>
    <w:sectPr w:rsidR="007F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C7310" w14:textId="77777777" w:rsidR="00D22EF7" w:rsidRDefault="00D22EF7" w:rsidP="001E6496">
      <w:r>
        <w:separator/>
      </w:r>
    </w:p>
  </w:endnote>
  <w:endnote w:type="continuationSeparator" w:id="0">
    <w:p w14:paraId="5B28C1F1" w14:textId="77777777" w:rsidR="00D22EF7" w:rsidRDefault="00D22EF7" w:rsidP="001E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C25E" w14:textId="77777777" w:rsidR="00D22EF7" w:rsidRDefault="00D22EF7" w:rsidP="001E6496">
      <w:r>
        <w:separator/>
      </w:r>
    </w:p>
  </w:footnote>
  <w:footnote w:type="continuationSeparator" w:id="0">
    <w:p w14:paraId="620F7CFA" w14:textId="77777777" w:rsidR="00D22EF7" w:rsidRDefault="00D22EF7" w:rsidP="001E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3"/>
    <w:rsid w:val="000E6B4E"/>
    <w:rsid w:val="001532ED"/>
    <w:rsid w:val="001E6496"/>
    <w:rsid w:val="004A6E83"/>
    <w:rsid w:val="007F7423"/>
    <w:rsid w:val="00C00283"/>
    <w:rsid w:val="00CA49F1"/>
    <w:rsid w:val="00D22EF7"/>
    <w:rsid w:val="00DC1C9E"/>
    <w:rsid w:val="00EE7CFD"/>
    <w:rsid w:val="00F8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6241"/>
  <w15:chartTrackingRefBased/>
  <w15:docId w15:val="{D612656B-CDDC-444C-AD04-653553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4</cp:revision>
  <dcterms:created xsi:type="dcterms:W3CDTF">2019-09-30T13:35:00Z</dcterms:created>
  <dcterms:modified xsi:type="dcterms:W3CDTF">2019-09-30T14:27:00Z</dcterms:modified>
</cp:coreProperties>
</file>