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16A" w14:textId="459E1F84" w:rsidR="007F7423" w:rsidRDefault="001E6496">
      <w:r>
        <w:t>A</w:t>
      </w:r>
      <w:r>
        <w:rPr>
          <w:rFonts w:hint="eastAsia"/>
        </w:rPr>
        <w:t>a</w:t>
      </w:r>
      <w:r w:rsidR="00A117FD">
        <w:rPr>
          <w:rFonts w:hint="eastAsia"/>
        </w:rPr>
        <w:t>eee</w:t>
      </w:r>
      <w:r w:rsidR="00CA49F1">
        <w:rPr>
          <w:rFonts w:hint="eastAsia"/>
        </w:rPr>
        <w:t>bb</w:t>
      </w:r>
      <w:r>
        <w:rPr>
          <w:rFonts w:hint="eastAsia"/>
        </w:rPr>
        <w:t>a</w:t>
      </w:r>
    </w:p>
    <w:p w14:paraId="5E2BE23E" w14:textId="1EF5A4AC" w:rsidR="00076563" w:rsidRDefault="00076563">
      <w:r>
        <w:rPr>
          <w:rFonts w:hint="eastAsia"/>
        </w:rPr>
        <w:t>新增加一个</w:t>
      </w:r>
      <w:bookmarkStart w:id="0" w:name="_GoBack"/>
      <w:bookmarkEnd w:id="0"/>
    </w:p>
    <w:sectPr w:rsidR="0007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BB1B" w14:textId="77777777" w:rsidR="00ED162D" w:rsidRDefault="00ED162D" w:rsidP="001E6496">
      <w:r>
        <w:separator/>
      </w:r>
    </w:p>
  </w:endnote>
  <w:endnote w:type="continuationSeparator" w:id="0">
    <w:p w14:paraId="0C02D301" w14:textId="77777777" w:rsidR="00ED162D" w:rsidRDefault="00ED162D" w:rsidP="001E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00E3" w14:textId="77777777" w:rsidR="00ED162D" w:rsidRDefault="00ED162D" w:rsidP="001E6496">
      <w:r>
        <w:separator/>
      </w:r>
    </w:p>
  </w:footnote>
  <w:footnote w:type="continuationSeparator" w:id="0">
    <w:p w14:paraId="680E9A18" w14:textId="77777777" w:rsidR="00ED162D" w:rsidRDefault="00ED162D" w:rsidP="001E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3"/>
    <w:rsid w:val="00076563"/>
    <w:rsid w:val="000E6B4E"/>
    <w:rsid w:val="001532ED"/>
    <w:rsid w:val="001E6496"/>
    <w:rsid w:val="004A6E83"/>
    <w:rsid w:val="007F7423"/>
    <w:rsid w:val="00A117FD"/>
    <w:rsid w:val="00C00283"/>
    <w:rsid w:val="00CA49F1"/>
    <w:rsid w:val="00DC1C9E"/>
    <w:rsid w:val="00E44009"/>
    <w:rsid w:val="00ED162D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6241"/>
  <w15:chartTrackingRefBased/>
  <w15:docId w15:val="{D612656B-CDDC-444C-AD04-653553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5</cp:revision>
  <dcterms:created xsi:type="dcterms:W3CDTF">2019-09-30T13:35:00Z</dcterms:created>
  <dcterms:modified xsi:type="dcterms:W3CDTF">2019-10-01T01:01:00Z</dcterms:modified>
</cp:coreProperties>
</file>