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6843" w14:textId="34A2F3D3" w:rsidR="00B94FA5" w:rsidRDefault="00B5458D" w:rsidP="00B5458D">
      <w:r w:rsidRPr="00B5458D">
        <w:rPr>
          <w:noProof/>
        </w:rPr>
        <w:drawing>
          <wp:inline distT="0" distB="0" distL="0" distR="0" wp14:anchorId="6258C1ED" wp14:editId="560ED06C">
            <wp:extent cx="5274310" cy="3956047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GoBack"/>
    <w:p w14:paraId="6A70B2FA" w14:textId="51020F89" w:rsidR="00514B79" w:rsidRPr="00B5458D" w:rsidRDefault="00514B79" w:rsidP="00B5458D">
      <w:pPr>
        <w:rPr>
          <w:rFonts w:hint="eastAsia"/>
        </w:rPr>
      </w:pPr>
      <w:r>
        <w:object w:dxaOrig="8461" w:dyaOrig="6346" w14:anchorId="7CA386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4.8pt;height:311.1pt" o:ole="">
            <v:imagedata r:id="rId5" o:title=""/>
          </v:shape>
          <o:OLEObject Type="Embed" ProgID="Visio.Drawing.15" ShapeID="_x0000_i1026" DrawAspect="Content" ObjectID="_1668235398" r:id="rId6"/>
        </w:object>
      </w:r>
      <w:bookmarkEnd w:id="0"/>
    </w:p>
    <w:sectPr w:rsidR="00514B79" w:rsidRPr="00B54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78"/>
    <w:rsid w:val="00514B79"/>
    <w:rsid w:val="00514D78"/>
    <w:rsid w:val="00B5458D"/>
    <w:rsid w:val="00B94FA5"/>
    <w:rsid w:val="00FE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D408"/>
  <w15:chartTrackingRefBased/>
  <w15:docId w15:val="{185DDDA5-FD5D-469B-AB86-B0E1F611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刘唐</dc:creator>
  <cp:keywords/>
  <dc:description/>
  <cp:lastModifiedBy>刘唐</cp:lastModifiedBy>
  <cp:revision>3</cp:revision>
  <dcterms:created xsi:type="dcterms:W3CDTF">2020-11-30T01:11:00Z</dcterms:created>
  <dcterms:modified xsi:type="dcterms:W3CDTF">2020-11-30T01:57:00Z</dcterms:modified>
</cp:coreProperties>
</file>