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             </w:t>
        <w:tab/>
        <w:tab/>
        <w:t xml:space="preserve">退休教职工体检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发布时间：2016-1-24 15:31:48     发布部门： 离退处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   1月13日至23日，离退处协助校医院组织了一年一度的退休人员体检工作，及时掌握和了解学校退休人员的身体健康状况，切实把老同志的健康生活落到实处。本次体检共有7名离休干部遗孀和480余名退休人员参加。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   多年来，学校十分重视离退休老同志的健康体检工作，坚持每年安排一次。今年5至7月份，离退处组织60多名离休、教授、局级干部到天津市三甲医院进行体检。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   本次体检，离退处与校医院积极沟通，进行了精心组织和周密安排，制定了详细的体检方案。通过张贴宣传栏、网站发布和电话等方式，通知到每一位老同志。为了做好老同志的体检服务保障工作，离退处还安排专车接送市里居住的退休老同志来学校参检。对于年事已高、腿脚不便的老同志，离退处安排专人陪同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   体检期间，校医院医生每天7点就到岗为老同志们服务。由于有需要空腹的体检项目，校医院为每位参检人员准备了丰富的营养早餐。离退处工作人员也来到体检现场，为老同志解决困难，做好服务。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   通过体检，老同志们不但对自己的身体状况有了一个全面的了解，做到有病早治疗、无病早预防，同时也深深感受到了学校对老同志们的真切关怀。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