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学校举办部分离休干部集体生日会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4月28日，学校为年满80岁、85岁、90岁和95岁的24位离休干部举办集体生日会。党委副书记刘利亲临会场并向老同志们祝寿。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会上，刘利副书记发表了热情洋溢的生日贺辞。他代表校党委书记和校长祝离休干部们生日快乐、健康长寿。他说老同志们曾为学校的建设发展、为祖国的教育事业付出了一生的心血，今天为老同志们举办集体生日会，以表达我们对老同志的衷心感谢和崇高敬意，并希望老同志们晚年生活更加充实、健康和幸福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ab/>
        <w:t xml:space="preserve">合着真诚的祝福声，工作人员为老同志送上象征健康长寿、祝愿快乐幸福的生日蛋糕，老寿星们共同分享生日的喜悦。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学校每年为离休老同志举办集体生日会，虽是一杯清茶、一块蛋糕，却表达着对老同志的尊敬、感激、祝福之情，老同志们非常满意，同时弘扬了敬老爱老的民族美德，为构建和谐校园、推动学校改革发展做出了积极贡献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