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ab/>
        <w:tab/>
        <w:t xml:space="preserve">离退处召开会议传达学习学校2016年工作会议精神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 发布时间：2016-01-01 16:02:07     发布部门： 离退处办公处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1月1日上午，离退处在场外老年活动中心召开离退党总支扩大会议，传达学习学校2016年工作会议精神，并布置了离退处2014年工作安排。离退党总支书记、支委，离退各支部书记及离退处全体党员参加了会议。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会上，离退处徐国民处长带领大家讨论学习了《中共中国民航大学第一届委员会第三次会议决议》、《一届二次教代会提案工作报告》和《2016年工作要点》，要求各支部对会议精神要深入领会，认真组织传达学习。高玉群副处长针布置了离退处2016年工作安排，并征求了各支部书记意见。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会后，支部书记们提出了一些建设性意见，同时纷纷表示，离退处工作始终以服务老同志为宗旨，心系老同志，想老同志之所想，处里工作日益丰富多彩，对离退处工作给予了高度肯定。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最后，处领导表示，离退处今后将更加努力地为老同志办实事、办好事，用行动践行党的群众路线教育实践活动，将离退工作做到更好。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numbering.xml" Id="docRId0" Type="http://schemas.openxmlformats.org/officeDocument/2006/relationships/numbering"/><Relationship Target="styles.xml" Id="docRId1" Type="http://schemas.openxmlformats.org/officeDocument/2006/relationships/styles"/></Relationships>
</file>