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校领导走访慰问我校抗战老同志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根据中央、省有关精神，《关于做好抗战老战士、老同志慰问活动的通知》，9月1日下午，校党委书记兼校长范跃进、校党委常委副校长李军代表校党委、校行政走访慰问王振凯、张波、杜军等抗战时期参加革命的老同志，向他们致以崇高的敬意和诚挚的问候，感谢他们为民族独立作出的巨大贡献，并转送中共中央和国务院颁发的纪念奖章。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范跃进来到原医学院党委常委组织部长87岁高龄的王振凯家中，与他亲切握手、促膝交谈，关切地询问他的身体状况和生活情况。范书记感谢老干部为中国革命事业和新中国建设、医学院发展立下的汗马功劳，向他表示崇高敬意。范跃进说，青岛大学的改革发展与历届老领导老同志的辛勤付出、拼搏进取是分不开的，这其中更少不了广大老干部们的大力支持。希望老干部要好好保重身体，一如既往地关心支持青岛大学的改革发展。校党委行政也将始终如一地关心、照顾老干部，及时帮助解决实际困难，确保政治、生活等各项待遇落实到位，让老干部们老有所养、老有所乐、老有所为。王振凯表示：“感谢校领导的关怀，希望在中国共产党的坚强领导下，将我们的学校建设得更加美好。”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李军来到原医学院基础部党总支书记张波家中表达了亲切问候，叮嘱子女平时照顾好老人的起居生活。张波老人握住李军的手激动地说，自己能在有生之年看到中国发生的巨大变化，感到十分高兴和欣慰。李军关切地询问老人生活、身体等情况，希望老领导一如既往地关心支持学校工作，并祝愿老领导健康长寿、晚年幸福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离退休工作处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2015年9月2日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