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ab/>
        <w:tab/>
        <w:tab/>
        <w:t xml:space="preserve">文学院召开离退休教师座谈会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ab/>
        <w:t xml:space="preserve">值此岁末之际，12月23日上午文学院召开离退休教师座谈会，40余位离退休教师、院班子成员、离退休工作小组成员参会。过常宝院长和王立军书记介绍了学院一年来的学科建设、人才培养、国际化等方面的发展情况，感谢离退休教师多年来对学院做出的巨大贡献，希望老师们保重身体、继续为学院的建设与发展建言献策，并表示学院会尽己所能为离退休教师做好服务工作。离退休教师互致问候，共贺新春，同时感谢学院的关心。最后，院班子成员向老同志们鞠躬拜早年，祝离退休老师们健康长寿并合影留念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