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CD3E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Plant Education Game Concept Summary</w:t>
      </w:r>
    </w:p>
    <w:p w14:paraId="67B1A621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Game Flow</w:t>
      </w:r>
    </w:p>
    <w:p w14:paraId="253F1B54" w14:textId="77777777" w:rsidR="00685CD0" w:rsidRPr="00685CD0" w:rsidRDefault="00685CD0" w:rsidP="00685CD0">
      <w:pPr>
        <w:numPr>
          <w:ilvl w:val="0"/>
          <w:numId w:val="3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Players choose a city on a world map (currently only Sydney is available).</w:t>
      </w:r>
    </w:p>
    <w:p w14:paraId="0108291B" w14:textId="77777777" w:rsidR="00685CD0" w:rsidRPr="00685CD0" w:rsidRDefault="00685CD0" w:rsidP="00685CD0">
      <w:pPr>
        <w:numPr>
          <w:ilvl w:val="0"/>
          <w:numId w:val="3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Players select a theme: Daily Diet, Urban Greening, or Home Gardening.</w:t>
      </w:r>
    </w:p>
    <w:p w14:paraId="311D9E24" w14:textId="77777777" w:rsidR="00685CD0" w:rsidRPr="00685CD0" w:rsidRDefault="00685CD0" w:rsidP="00685CD0">
      <w:pPr>
        <w:numPr>
          <w:ilvl w:val="0"/>
          <w:numId w:val="3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Players enter a themed environment to explore and interact with plants.</w:t>
      </w:r>
    </w:p>
    <w:p w14:paraId="5848A0CC" w14:textId="77777777" w:rsidR="00685CD0" w:rsidRPr="00685CD0" w:rsidRDefault="00685CD0" w:rsidP="00685CD0">
      <w:pPr>
        <w:numPr>
          <w:ilvl w:val="0"/>
          <w:numId w:val="3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Interacting with a plant reveals detailed information about it.</w:t>
      </w:r>
    </w:p>
    <w:p w14:paraId="754D8FA8" w14:textId="77777777" w:rsidR="00685CD0" w:rsidRPr="00685CD0" w:rsidRDefault="00685CD0" w:rsidP="00685CD0">
      <w:pPr>
        <w:numPr>
          <w:ilvl w:val="0"/>
          <w:numId w:val="3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Players can take quizzes to unlock plant stamps in their collection book.</w:t>
      </w:r>
    </w:p>
    <w:p w14:paraId="3B8D0496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Key Features</w:t>
      </w:r>
    </w:p>
    <w:p w14:paraId="2BF5BF57" w14:textId="77777777" w:rsidR="00685CD0" w:rsidRPr="00685CD0" w:rsidRDefault="00685CD0" w:rsidP="00685CD0">
      <w:pPr>
        <w:numPr>
          <w:ilvl w:val="0"/>
          <w:numId w:val="4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Themed environments: Supermarket (Daily Diet), City Streets (Urban Greening), Garden (Home Gardening)</w:t>
      </w:r>
    </w:p>
    <w:p w14:paraId="0DBA4613" w14:textId="77777777" w:rsidR="00685CD0" w:rsidRPr="00685CD0" w:rsidRDefault="00685CD0" w:rsidP="00685CD0">
      <w:pPr>
        <w:numPr>
          <w:ilvl w:val="0"/>
          <w:numId w:val="4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Detailed plant information including scientific names, characteristics, and theme-specific knowledge</w:t>
      </w:r>
    </w:p>
    <w:p w14:paraId="3E1EF5BC" w14:textId="77777777" w:rsidR="00685CD0" w:rsidRPr="00685CD0" w:rsidRDefault="00685CD0" w:rsidP="00685CD0">
      <w:pPr>
        <w:numPr>
          <w:ilvl w:val="0"/>
          <w:numId w:val="4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Interactive quizzes to test knowledge and unlock collectible plant stamps</w:t>
      </w:r>
    </w:p>
    <w:p w14:paraId="44C5F4EE" w14:textId="77777777" w:rsidR="00685CD0" w:rsidRPr="00685CD0" w:rsidRDefault="00685CD0" w:rsidP="00685CD0">
      <w:pPr>
        <w:numPr>
          <w:ilvl w:val="0"/>
          <w:numId w:val="4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Free exploration of environments to discover plants</w:t>
      </w:r>
    </w:p>
    <w:p w14:paraId="79521ACF" w14:textId="77777777" w:rsidR="00685CD0" w:rsidRPr="00685CD0" w:rsidRDefault="00685CD0" w:rsidP="00685CD0">
      <w:pPr>
        <w:numPr>
          <w:ilvl w:val="0"/>
          <w:numId w:val="4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Continuously visible stamp collection book to track progress</w:t>
      </w:r>
    </w:p>
    <w:p w14:paraId="5DDB7AEC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User Stories</w:t>
      </w:r>
    </w:p>
    <w:p w14:paraId="48079629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The document includes 26 user stories covering various aspects of the game, such as:</w:t>
      </w:r>
    </w:p>
    <w:p w14:paraId="66188858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Selecting themes and exploring environments</w:t>
      </w:r>
    </w:p>
    <w:p w14:paraId="563395EC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Interacting with plants and learning about them</w:t>
      </w:r>
    </w:p>
    <w:p w14:paraId="140B658A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Taking quizzes and collecting plant stamps</w:t>
      </w:r>
    </w:p>
    <w:p w14:paraId="14431AB4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UI/UX preferences for plant information display and navigation</w:t>
      </w:r>
    </w:p>
    <w:p w14:paraId="6D642E60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Audio and visual feedback for achievements</w:t>
      </w:r>
    </w:p>
    <w:p w14:paraId="3754018D" w14:textId="77777777" w:rsidR="00685CD0" w:rsidRPr="00685CD0" w:rsidRDefault="00685CD0" w:rsidP="00685CD0">
      <w:pPr>
        <w:numPr>
          <w:ilvl w:val="0"/>
          <w:numId w:val="5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Accessibility features like clear plant indicators and easy controls</w:t>
      </w:r>
    </w:p>
    <w:p w14:paraId="2CCC4E9F" w14:textId="77777777" w:rsidR="00685CD0" w:rsidRPr="00685CD0" w:rsidRDefault="00685CD0" w:rsidP="00685CD0">
      <w:p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Educational Goals</w:t>
      </w:r>
    </w:p>
    <w:p w14:paraId="34F0FFC8" w14:textId="77777777" w:rsidR="00685CD0" w:rsidRPr="00685CD0" w:rsidRDefault="00685CD0" w:rsidP="00685CD0">
      <w:pPr>
        <w:numPr>
          <w:ilvl w:val="0"/>
          <w:numId w:val="6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Teach players about plants in different contexts (diet, urban planning, gardening)</w:t>
      </w:r>
    </w:p>
    <w:p w14:paraId="1C916337" w14:textId="77777777" w:rsidR="00685CD0" w:rsidRPr="00685CD0" w:rsidRDefault="00685CD0" w:rsidP="00685CD0">
      <w:pPr>
        <w:numPr>
          <w:ilvl w:val="0"/>
          <w:numId w:val="6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Provide detailed botanical information and practical knowledge about plants</w:t>
      </w:r>
    </w:p>
    <w:p w14:paraId="1097FA5E" w14:textId="77777777" w:rsidR="00685CD0" w:rsidRPr="00685CD0" w:rsidRDefault="00685CD0" w:rsidP="00685CD0">
      <w:pPr>
        <w:numPr>
          <w:ilvl w:val="0"/>
          <w:numId w:val="6"/>
        </w:numPr>
        <w:rPr>
          <w:rFonts w:ascii="Arial" w:eastAsia="宋体" w:hAnsi="Arial" w:cs="Arial"/>
          <w:b/>
          <w:bCs/>
          <w:sz w:val="21"/>
          <w:szCs w:val="21"/>
        </w:rPr>
      </w:pPr>
      <w:r w:rsidRPr="00685CD0">
        <w:rPr>
          <w:rFonts w:ascii="Arial" w:eastAsia="宋体" w:hAnsi="Arial" w:cs="Arial"/>
          <w:b/>
          <w:bCs/>
          <w:sz w:val="21"/>
          <w:szCs w:val="21"/>
        </w:rPr>
        <w:t>Encourage exploration and learning through gamification (stamp collection)</w:t>
      </w:r>
    </w:p>
    <w:p w14:paraId="1EB8BEC5" w14:textId="77777777" w:rsidR="00636EA7" w:rsidRPr="00685CD0" w:rsidRDefault="00636EA7" w:rsidP="00685CD0"/>
    <w:sectPr w:rsidR="00636EA7" w:rsidRPr="00685CD0" w:rsidSect="00490E5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98C"/>
    <w:multiLevelType w:val="multilevel"/>
    <w:tmpl w:val="2E88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31072"/>
    <w:multiLevelType w:val="multilevel"/>
    <w:tmpl w:val="442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017C"/>
    <w:multiLevelType w:val="multilevel"/>
    <w:tmpl w:val="2FF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956BD"/>
    <w:multiLevelType w:val="multilevel"/>
    <w:tmpl w:val="C402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45FB3"/>
    <w:multiLevelType w:val="multilevel"/>
    <w:tmpl w:val="3A7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A571D"/>
    <w:multiLevelType w:val="multilevel"/>
    <w:tmpl w:val="7E2C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07841">
    <w:abstractNumId w:val="3"/>
  </w:num>
  <w:num w:numId="2" w16cid:durableId="203639520">
    <w:abstractNumId w:val="0"/>
  </w:num>
  <w:num w:numId="3" w16cid:durableId="1763456777">
    <w:abstractNumId w:val="5"/>
  </w:num>
  <w:num w:numId="4" w16cid:durableId="1649745121">
    <w:abstractNumId w:val="2"/>
  </w:num>
  <w:num w:numId="5" w16cid:durableId="461390377">
    <w:abstractNumId w:val="1"/>
  </w:num>
  <w:num w:numId="6" w16cid:durableId="1691645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93"/>
    <w:rsid w:val="00020693"/>
    <w:rsid w:val="000B4756"/>
    <w:rsid w:val="00490E5C"/>
    <w:rsid w:val="004A37CC"/>
    <w:rsid w:val="00636EA7"/>
    <w:rsid w:val="00685CD0"/>
    <w:rsid w:val="00690281"/>
    <w:rsid w:val="009541DC"/>
    <w:rsid w:val="009C245C"/>
    <w:rsid w:val="00C616CE"/>
    <w:rsid w:val="00C7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91D6"/>
  <w15:chartTrackingRefBased/>
  <w15:docId w15:val="{D86A9596-E428-4642-A0CA-BAE6DE79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0E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0E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Zhou</dc:creator>
  <cp:keywords/>
  <dc:description/>
  <cp:lastModifiedBy>Yuxiang Zhou</cp:lastModifiedBy>
  <cp:revision>4</cp:revision>
  <dcterms:created xsi:type="dcterms:W3CDTF">2024-10-02T03:49:00Z</dcterms:created>
  <dcterms:modified xsi:type="dcterms:W3CDTF">2024-10-02T05:38:00Z</dcterms:modified>
</cp:coreProperties>
</file>