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查看当前mysql的版本</w:t>
      </w:r>
    </w:p>
    <w:p>
      <w:r>
        <w:drawing>
          <wp:inline distT="0" distB="0" distL="114300" distR="114300">
            <wp:extent cx="5268595" cy="275336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停止mysql服务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753360"/>
            <wp:effectExtent l="0" t="0" r="825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开启mysql服务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753360"/>
            <wp:effectExtent l="0" t="0" r="825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连接mysql服务器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输入对应的服务器地址：-h：host  -h[IP地址/域名]</w:t>
      </w:r>
    </w:p>
    <w:p>
      <w:pPr>
        <w:rPr>
          <w:rFonts w:ascii="宋体" w:hAnsi="宋体"/>
          <w:color w:val="FF0000"/>
        </w:rPr>
      </w:pPr>
      <w:r>
        <w:rPr>
          <w:rFonts w:hint="eastAsia" w:ascii="宋体" w:hAnsi="宋体"/>
        </w:rPr>
        <w:t>输入服务器中Mysql监听的端口： -</w:t>
      </w:r>
      <w:r>
        <w:rPr>
          <w:rFonts w:hint="eastAsia" w:ascii="宋体" w:hAnsi="宋体"/>
          <w:color w:val="FF0000"/>
        </w:rPr>
        <w:t xml:space="preserve">P:port </w:t>
      </w:r>
      <w:r>
        <w:rPr>
          <w:rFonts w:ascii="宋体" w:hAnsi="宋体"/>
          <w:color w:val="FF0000"/>
        </w:rPr>
        <w:t>–</w:t>
      </w:r>
      <w:r>
        <w:rPr>
          <w:rFonts w:hint="eastAsia" w:ascii="宋体" w:hAnsi="宋体"/>
          <w:color w:val="FF0000"/>
        </w:rPr>
        <w:t>P:3306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输入用户名：-u:username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-u:root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输入密码：-</w:t>
      </w:r>
      <w:r>
        <w:rPr>
          <w:rFonts w:hint="eastAsia" w:ascii="宋体" w:hAnsi="宋体"/>
          <w:color w:val="FF0000"/>
        </w:rPr>
        <w:t>p</w:t>
      </w:r>
      <w:r>
        <w:rPr>
          <w:rFonts w:hint="eastAsia" w:ascii="宋体" w:hAnsi="宋体"/>
        </w:rPr>
        <w:t xml:space="preserve">：password </w:t>
      </w:r>
      <w:r>
        <w:rPr>
          <w:rFonts w:ascii="宋体" w:hAnsi="宋体"/>
        </w:rPr>
        <w:t>–</w:t>
      </w:r>
      <w:r>
        <w:rPr>
          <w:rFonts w:hint="eastAsia" w:ascii="宋体" w:hAnsi="宋体"/>
        </w:rPr>
        <w:t>p：root</w:t>
      </w:r>
    </w:p>
    <w:p>
      <w:r>
        <w:drawing>
          <wp:inline distT="0" distB="0" distL="114300" distR="114300">
            <wp:extent cx="5268595" cy="2753360"/>
            <wp:effectExtent l="0" t="0" r="825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退出mysql连接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5.1  \q方式退出连接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753360"/>
            <wp:effectExtent l="0" t="0" r="825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  exit方式退出连接  不区分大小写。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753360"/>
            <wp:effectExtent l="0" t="0" r="825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创建一个数据库文件夹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753360"/>
            <wp:effectExtent l="0" t="0" r="825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52800" cy="1657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显示所有数据库文件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753360"/>
            <wp:effectExtent l="0" t="0" r="825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进入某个数据库文件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753360"/>
            <wp:effectExtent l="0" t="0" r="825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进入一个数据库中的某个文件夹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8595" cy="3278505"/>
            <wp:effectExtent l="0" t="0" r="8255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进入数据库文件下的某个表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4801235"/>
            <wp:effectExtent l="0" t="0" r="8255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0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</w:rPr>
        <w:t>修改数据库</w:t>
      </w:r>
      <w:r>
        <w:rPr>
          <w:rFonts w:hint="eastAsia"/>
          <w:lang w:val="en-US" w:eastAsia="zh-CN"/>
        </w:rPr>
        <w:t>的字符集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4801235"/>
            <wp:effectExtent l="0" t="0" r="8255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0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删除数据库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4801235"/>
            <wp:effectExtent l="0" t="0" r="8255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0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删除之后 刷新数据库列表 原有的db_blog 数据库就删除成功了。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00650" cy="20669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数据表操作</w:t>
      </w:r>
    </w:p>
    <w:p>
      <w:pPr>
        <w:pStyle w:val="3"/>
      </w:pPr>
      <w:r>
        <w:rPr>
          <w:rFonts w:hint="eastAsia"/>
        </w:rPr>
        <w:t>创建数据表</w:t>
      </w:r>
    </w:p>
    <w:p>
      <w:pPr>
        <w:pStyle w:val="4"/>
        <w:rPr>
          <w:rFonts w:hint="eastAsia"/>
        </w:rPr>
      </w:pPr>
      <w:r>
        <w:rPr>
          <w:rFonts w:hint="eastAsia"/>
        </w:rPr>
        <w:t>普通创建表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用use进入到某个数据库下  进入之后可以直接创建表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4801235"/>
            <wp:effectExtent l="0" t="0" r="8255" b="184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0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596265"/>
            <wp:effectExtent l="0" t="0" r="4445" b="133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</w:rPr>
        <w:t>复制已有表结构</w:t>
      </w:r>
      <w:r>
        <w:rPr>
          <w:rFonts w:hint="eastAsia"/>
          <w:lang w:eastAsia="zh-CN"/>
        </w:rPr>
        <w:t>（</w:t>
      </w:r>
      <w:r>
        <w:rPr>
          <w:rFonts w:hint="eastAsia"/>
        </w:rPr>
        <w:t>只复制结构：如果表中有数据不复制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9525" cy="95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525" cy="95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801235"/>
            <wp:effectExtent l="0" t="0" r="8255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0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57800" cy="15144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显示所有表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14850" cy="28670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显示表结构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033270"/>
            <wp:effectExtent l="0" t="0" r="4445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显示表创建语句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236345"/>
            <wp:effectExtent l="0" t="0" r="508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3"/>
        <w:rPr>
          <w:rFonts w:hint="eastAsia"/>
        </w:rPr>
      </w:pPr>
      <w:r>
        <w:rPr>
          <w:rFonts w:hint="eastAsia"/>
        </w:rPr>
        <w:t>设置表属性</w:t>
      </w:r>
    </w:p>
    <w:p>
      <w:r>
        <w:rPr>
          <w:rFonts w:hint="eastAsia"/>
        </w:rPr>
        <w:t>表属性指的就是表选项：engine，charset和collate</w:t>
      </w:r>
    </w:p>
    <w:p/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866775"/>
            <wp:effectExtent l="0" t="0" r="1016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修改表结构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修改表名：rename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table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旧表名 to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新表名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791210"/>
            <wp:effectExtent l="0" t="0" r="635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897255"/>
            <wp:effectExtent l="0" t="0" r="5080" b="171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新增字段：alter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table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表名 add</w:t>
      </w:r>
      <w:r>
        <w:rPr>
          <w:rFonts w:ascii="宋体" w:hAnsi="宋体"/>
        </w:rPr>
        <w:t xml:space="preserve"> [column] </w:t>
      </w:r>
      <w:r>
        <w:rPr>
          <w:rFonts w:hint="eastAsia" w:ascii="宋体" w:hAnsi="宋体"/>
        </w:rPr>
        <w:t>新字段名 列类型 [列属性]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[位置first</w:t>
      </w:r>
      <w:r>
        <w:rPr>
          <w:rFonts w:ascii="宋体" w:hAnsi="宋体"/>
        </w:rPr>
        <w:t>/</w:t>
      </w:r>
      <w:r>
        <w:rPr>
          <w:rFonts w:hint="eastAsia" w:ascii="宋体" w:hAnsi="宋体"/>
        </w:rPr>
        <w:t>after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字段名]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72050" cy="11049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新字段添加成功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86025" cy="14478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字段位置：字段想要存放的位置</w:t>
      </w:r>
    </w:p>
    <w:p>
      <w:pPr>
        <w:rPr>
          <w:rFonts w:ascii="宋体" w:hAnsi="宋体"/>
        </w:rPr>
      </w:pPr>
      <w:r>
        <w:rPr>
          <w:rFonts w:ascii="宋体" w:hAnsi="宋体"/>
        </w:rPr>
        <w:t>F</w:t>
      </w:r>
      <w:r>
        <w:rPr>
          <w:rFonts w:hint="eastAsia" w:ascii="宋体" w:hAnsi="宋体"/>
        </w:rPr>
        <w:t>irst：在某某之前（最前面），第一个字段</w:t>
      </w:r>
    </w:p>
    <w:p>
      <w:pPr>
        <w:rPr>
          <w:rFonts w:hint="eastAsia" w:ascii="宋体" w:hAns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>fter 字段名：放在某个具体的字段之后（默认的）</w:t>
      </w:r>
    </w:p>
    <w:p>
      <w:pPr>
        <w:rPr>
          <w:rFonts w:hint="eastAsia" w:ascii="宋体" w:hAnsi="宋体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/>
          <w:lang w:val="en-US"/>
        </w:rPr>
      </w:pPr>
      <w:r>
        <w:rPr>
          <w:rFonts w:hint="eastAsia"/>
          <w:lang w:val="en-US" w:eastAsia="zh-CN"/>
        </w:rPr>
        <w:t>把id字段放在了表中的字段的第一个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891540"/>
            <wp:effectExtent l="0" t="0" r="381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修改字段名：alter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table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表名 change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旧字段名 新字段名 </w:t>
      </w:r>
      <w:r>
        <w:rPr>
          <w:rFonts w:hint="eastAsia" w:ascii="宋体" w:hAnsi="宋体"/>
          <w:highlight w:val="yellow"/>
        </w:rPr>
        <w:t>字段类型</w:t>
      </w:r>
      <w:r>
        <w:rPr>
          <w:rFonts w:hint="eastAsia" w:ascii="宋体" w:hAnsi="宋体"/>
        </w:rPr>
        <w:t xml:space="preserve"> [列属性]</w:t>
      </w:r>
      <w:r>
        <w:rPr>
          <w:rFonts w:ascii="宋体" w:hAnsi="宋体"/>
        </w:rPr>
        <w:t xml:space="preserve"> [</w:t>
      </w:r>
      <w:r>
        <w:rPr>
          <w:rFonts w:hint="eastAsia" w:ascii="宋体" w:hAnsi="宋体"/>
        </w:rPr>
        <w:t>新位置</w:t>
      </w:r>
      <w:r>
        <w:rPr>
          <w:rFonts w:ascii="宋体" w:hAnsi="宋体"/>
        </w:rPr>
        <w:t>]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858520"/>
            <wp:effectExtent l="0" t="0" r="6350" b="177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62375" cy="17907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修改字段类型（属性）：alter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table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表名 modify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字段名 新类型 [新属性]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[新位置]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4460875"/>
            <wp:effectExtent l="0" t="0" r="3810" b="158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删除字段：alter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table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表名 drop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字段名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4159250"/>
            <wp:effectExtent l="0" t="0" r="6985" b="1270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删除表结构</w:t>
      </w:r>
    </w:p>
    <w:p>
      <w:r>
        <w:rPr>
          <w:rFonts w:hint="eastAsia"/>
        </w:rPr>
        <w:t>基础语法：drop table 表名[,表名2</w:t>
      </w:r>
      <w:r>
        <w:t>…</w:t>
      </w:r>
      <w:r>
        <w:rPr>
          <w:rFonts w:hint="eastAsia"/>
        </w:rPr>
        <w:t>]，可以同时删除多个数据表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05200" cy="23907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r>
        <w:rPr>
          <w:rFonts w:hint="eastAsia"/>
        </w:rPr>
        <w:t>批量删除表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33850" cy="381952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数据基础操作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向表中指定字段插入数据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24350" cy="133350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62250" cy="1581150"/>
            <wp:effectExtent l="0" t="0" r="0" b="0"/>
            <wp:docPr id="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3"/>
      </w:pPr>
      <w:r>
        <w:rPr>
          <w:rFonts w:hint="eastAsia"/>
        </w:rPr>
        <w:t>查询操作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查询表中全部数据：select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*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from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表名;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//*表示匹配所有的字段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38650" cy="1752600"/>
            <wp:effectExtent l="0" t="0" r="0" b="0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查询表中部分字段：select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字段列表 from 表名;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//字段列表使用逗号“,”隔开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24300" cy="1704975"/>
            <wp:effectExtent l="0" t="0" r="0" b="9525"/>
            <wp:docPr id="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简单条件查询数据：select 字段列表/* from 表名 where 字段名 = 值;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//mysql中没有==符号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81600" cy="1381125"/>
            <wp:effectExtent l="0" t="0" r="0" b="9525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</w:p>
    <w:p>
      <w:pPr>
        <w:pStyle w:val="3"/>
      </w:pPr>
      <w:r>
        <w:rPr>
          <w:rFonts w:hint="eastAsia"/>
        </w:rPr>
        <w:t>删除操作</w:t>
      </w:r>
    </w:p>
    <w:p>
      <w:pPr>
        <w:rPr>
          <w:rFonts w:hint="eastAsia"/>
        </w:rPr>
      </w:pPr>
      <w:r>
        <w:rPr>
          <w:rFonts w:hint="eastAsia"/>
        </w:rPr>
        <w:t>基本语法：delete from 表名 [where 条件];</w:t>
      </w:r>
      <w:r>
        <w:rPr>
          <w:rFonts w:hint="eastAsia"/>
        </w:rPr>
        <w:tab/>
      </w:r>
      <w:r>
        <w:rPr>
          <w:rFonts w:hint="eastAsia"/>
        </w:rPr>
        <w:t>//如果没有where条件：意味着系统会自动删除该表所有数据（慎用）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14900" cy="476250"/>
            <wp:effectExtent l="0" t="0" r="0" b="0"/>
            <wp:docPr id="4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3"/>
        <w:rPr>
          <w:rFonts w:hint="eastAsia"/>
        </w:rPr>
      </w:pPr>
      <w:r>
        <w:rPr>
          <w:rFonts w:hint="eastAsia"/>
        </w:rPr>
        <w:t>更新操作</w:t>
      </w:r>
    </w:p>
    <w:p>
      <w:r>
        <w:rPr>
          <w:rFonts w:hint="eastAsia"/>
        </w:rPr>
        <w:t>基本语法：update 表名 set 字段名 = 新值 [where 条件];//如果没有where条件，那么所有的表中对应的那个字段都会被修改成统一值。</w:t>
      </w:r>
    </w:p>
    <w:p/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76750" cy="2419350"/>
            <wp:effectExtent l="0" t="0" r="0" b="0"/>
            <wp:docPr id="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2"/>
      </w:pPr>
      <w:r>
        <w:rPr>
          <w:rFonts w:hint="eastAsia"/>
        </w:rPr>
        <w:t>数据基础操作</w:t>
      </w:r>
    </w:p>
    <w:p>
      <w:pPr>
        <w:pStyle w:val="3"/>
      </w:pPr>
      <w:r>
        <w:rPr>
          <w:rFonts w:hint="eastAsia"/>
        </w:rPr>
        <w:t>插入操作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A4462A"/>
    <w:multiLevelType w:val="singleLevel"/>
    <w:tmpl w:val="F4A4462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6AB242B"/>
    <w:multiLevelType w:val="singleLevel"/>
    <w:tmpl w:val="F6AB242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A474C"/>
    <w:rsid w:val="0F581A51"/>
    <w:rsid w:val="11507877"/>
    <w:rsid w:val="1BDF3A0B"/>
    <w:rsid w:val="1E642ABC"/>
    <w:rsid w:val="2990532A"/>
    <w:rsid w:val="2D715BF9"/>
    <w:rsid w:val="385135B9"/>
    <w:rsid w:val="38E35EE0"/>
    <w:rsid w:val="43226652"/>
    <w:rsid w:val="470D6510"/>
    <w:rsid w:val="4AC71421"/>
    <w:rsid w:val="53301807"/>
    <w:rsid w:val="5BC11BBF"/>
    <w:rsid w:val="6AA228CC"/>
    <w:rsid w:val="6ED210D6"/>
    <w:rsid w:val="7129087F"/>
    <w:rsid w:val="780A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customXml" Target="../customXml/item1.xml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2020-06-19T08:55:00Z</dcterms:created>
  <dc:creator>Administrator</dc:creator>
  <cp:lastModifiedBy>盖世英雄</cp:lastModifiedBy>
  <dcterms:modified xsi:type="dcterms:W3CDTF">2020-06-22T02:50:55Z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