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4516286C" w:rsidR="0022510C" w:rsidRPr="00AB4881" w:rsidRDefault="000B44E2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6</w:t>
      </w:r>
      <w:bookmarkStart w:id="0" w:name="_GoBack"/>
      <w:bookmarkEnd w:id="0"/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607B280E" w:rsidR="0022510C" w:rsidRPr="003F6EC5" w:rsidRDefault="00A95008" w:rsidP="0022510C">
      <w:r>
        <w:t>F</w:t>
      </w:r>
      <w:r w:rsidR="00C719EE">
        <w:t xml:space="preserve">ont </w:t>
      </w:r>
      <w:r>
        <w:t>CSS properties practice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1FE03A75" w14:textId="377481E4" w:rsidR="0030622C" w:rsidRDefault="00A95008" w:rsidP="0030622C">
      <w:r>
        <w:t>Create a web page (fonts</w:t>
      </w:r>
      <w:r w:rsidR="0030622C">
        <w:t>.html)</w:t>
      </w:r>
      <w:r w:rsidR="000525AD">
        <w:t xml:space="preserve"> by using font CSS properties. </w:t>
      </w:r>
    </w:p>
    <w:p w14:paraId="4C111E77" w14:textId="77777777" w:rsidR="00170D38" w:rsidRDefault="00170D38" w:rsidP="0030622C"/>
    <w:p w14:paraId="47CA9286" w14:textId="3105D1BA" w:rsidR="00170D38" w:rsidRDefault="00170D38" w:rsidP="0030622C">
      <w:r>
        <w:t>There are 3 sections for this article:</w:t>
      </w:r>
    </w:p>
    <w:p w14:paraId="4163E99C" w14:textId="60084BD9" w:rsidR="00170D38" w:rsidRDefault="00170D38" w:rsidP="00170D38">
      <w:pPr>
        <w:pStyle w:val="ListParagraph"/>
        <w:numPr>
          <w:ilvl w:val="0"/>
          <w:numId w:val="6"/>
        </w:numPr>
      </w:pPr>
      <w:r>
        <w:t>Title</w:t>
      </w:r>
    </w:p>
    <w:p w14:paraId="474B8E0F" w14:textId="405871A4" w:rsidR="00170D38" w:rsidRDefault="00170D38" w:rsidP="00170D38">
      <w:pPr>
        <w:pStyle w:val="ListParagraph"/>
        <w:numPr>
          <w:ilvl w:val="0"/>
          <w:numId w:val="6"/>
        </w:numPr>
      </w:pPr>
      <w:r>
        <w:t>Content</w:t>
      </w:r>
    </w:p>
    <w:p w14:paraId="22F23142" w14:textId="2459DCB6" w:rsidR="00170D38" w:rsidRDefault="00170D38" w:rsidP="00170D38">
      <w:pPr>
        <w:pStyle w:val="ListParagraph"/>
        <w:numPr>
          <w:ilvl w:val="0"/>
          <w:numId w:val="6"/>
        </w:numPr>
      </w:pPr>
      <w:r>
        <w:t>Reference</w:t>
      </w:r>
    </w:p>
    <w:p w14:paraId="1C0C710E" w14:textId="77777777" w:rsidR="00170D38" w:rsidRDefault="00170D38" w:rsidP="00170D38"/>
    <w:p w14:paraId="15D47E7F" w14:textId="695B18EE" w:rsidR="00170D38" w:rsidRDefault="00170D38" w:rsidP="00170D38">
      <w:r>
        <w:t>Specification:</w:t>
      </w:r>
    </w:p>
    <w:p w14:paraId="288AA14F" w14:textId="6634F192" w:rsidR="00170D38" w:rsidRDefault="00170D38" w:rsidP="00170D38">
      <w:pPr>
        <w:pStyle w:val="ListParagraph"/>
        <w:numPr>
          <w:ilvl w:val="0"/>
          <w:numId w:val="7"/>
        </w:numPr>
      </w:pPr>
      <w:r>
        <w:t>For the title, the font is ‘</w:t>
      </w:r>
      <w:r w:rsidRPr="00766CA0">
        <w:rPr>
          <w:b/>
        </w:rPr>
        <w:t>monospace’</w:t>
      </w:r>
      <w:r>
        <w:t>; color is ‘</w:t>
      </w:r>
      <w:r w:rsidRPr="00766CA0">
        <w:rPr>
          <w:b/>
        </w:rPr>
        <w:t>tomato’</w:t>
      </w:r>
      <w:r>
        <w:t xml:space="preserve">; the font size is </w:t>
      </w:r>
      <w:r w:rsidRPr="00766CA0">
        <w:rPr>
          <w:b/>
        </w:rPr>
        <w:t>3 times</w:t>
      </w:r>
      <w:r>
        <w:t xml:space="preserve"> of the default size; and the title has </w:t>
      </w:r>
      <w:r w:rsidRPr="00766CA0">
        <w:rPr>
          <w:b/>
        </w:rPr>
        <w:t>shadow</w:t>
      </w:r>
      <w:r>
        <w:t>.</w:t>
      </w:r>
    </w:p>
    <w:p w14:paraId="3470988B" w14:textId="2A0773FB" w:rsidR="00170D38" w:rsidRDefault="00170D38" w:rsidP="00170D38">
      <w:pPr>
        <w:pStyle w:val="ListParagraph"/>
        <w:numPr>
          <w:ilvl w:val="0"/>
          <w:numId w:val="7"/>
        </w:numPr>
      </w:pPr>
      <w:r>
        <w:t xml:space="preserve">For the </w:t>
      </w:r>
      <w:r w:rsidR="00EF3940">
        <w:t xml:space="preserve">content, the first line is </w:t>
      </w:r>
      <w:r w:rsidR="00EF3940" w:rsidRPr="00766CA0">
        <w:rPr>
          <w:b/>
        </w:rPr>
        <w:t>bold</w:t>
      </w:r>
      <w:r w:rsidR="00EF3940">
        <w:t>;</w:t>
      </w:r>
      <w:r>
        <w:t xml:space="preserve"> the text should be indented with </w:t>
      </w:r>
      <w:r w:rsidRPr="00766CA0">
        <w:rPr>
          <w:b/>
        </w:rPr>
        <w:t>33px</w:t>
      </w:r>
      <w:r>
        <w:t xml:space="preserve">; </w:t>
      </w:r>
      <w:r w:rsidR="00EF3940">
        <w:t xml:space="preserve">the font is </w:t>
      </w:r>
      <w:r w:rsidR="00EF3940" w:rsidRPr="00766CA0">
        <w:rPr>
          <w:b/>
        </w:rPr>
        <w:t>‘sans-serif’</w:t>
      </w:r>
      <w:r w:rsidR="00EF3940">
        <w:t xml:space="preserve">; the line height is </w:t>
      </w:r>
      <w:r w:rsidR="00EF3940" w:rsidRPr="00766CA0">
        <w:rPr>
          <w:b/>
        </w:rPr>
        <w:t>1.5 times</w:t>
      </w:r>
      <w:r w:rsidR="00EF3940">
        <w:t xml:space="preserve"> of the default height; the first word is all </w:t>
      </w:r>
      <w:r w:rsidR="00EF3940" w:rsidRPr="00766CA0">
        <w:rPr>
          <w:b/>
        </w:rPr>
        <w:t>uppercase</w:t>
      </w:r>
      <w:r w:rsidR="00EF3940">
        <w:t xml:space="preserve"> and its color is ‘</w:t>
      </w:r>
      <w:r w:rsidR="00EF3940" w:rsidRPr="00766CA0">
        <w:rPr>
          <w:b/>
        </w:rPr>
        <w:t>teal’</w:t>
      </w:r>
      <w:r w:rsidR="00EF3940">
        <w:t>;</w:t>
      </w:r>
    </w:p>
    <w:p w14:paraId="5175A9FF" w14:textId="342AF755" w:rsidR="00EF3940" w:rsidRDefault="00EF3940" w:rsidP="00170D38">
      <w:pPr>
        <w:pStyle w:val="ListParagraph"/>
        <w:numPr>
          <w:ilvl w:val="0"/>
          <w:numId w:val="7"/>
        </w:numPr>
      </w:pPr>
      <w:r>
        <w:t>For the reference, the font is ‘</w:t>
      </w:r>
      <w:r w:rsidRPr="00766CA0">
        <w:rPr>
          <w:b/>
        </w:rPr>
        <w:t>italic’</w:t>
      </w:r>
      <w:r>
        <w:t xml:space="preserve"> and has </w:t>
      </w:r>
      <w:r w:rsidRPr="00766CA0">
        <w:rPr>
          <w:b/>
        </w:rPr>
        <w:t>1px</w:t>
      </w:r>
      <w:r>
        <w:t xml:space="preserve"> </w:t>
      </w:r>
      <w:r w:rsidRPr="00766CA0">
        <w:rPr>
          <w:b/>
        </w:rPr>
        <w:t>spacing</w:t>
      </w:r>
      <w:r>
        <w:t xml:space="preserve"> between letter</w:t>
      </w:r>
      <w:r w:rsidR="00060B82">
        <w:t>s</w:t>
      </w:r>
      <w:r>
        <w:t>; align</w:t>
      </w:r>
      <w:r w:rsidR="00060B82">
        <w:t>ing</w:t>
      </w:r>
      <w:r>
        <w:t xml:space="preserve"> the text </w:t>
      </w:r>
      <w:r w:rsidRPr="00766CA0">
        <w:rPr>
          <w:b/>
        </w:rPr>
        <w:t xml:space="preserve">to the </w:t>
      </w:r>
      <w:r w:rsidR="00060B82" w:rsidRPr="00766CA0">
        <w:rPr>
          <w:b/>
        </w:rPr>
        <w:t>right</w:t>
      </w:r>
      <w:r w:rsidR="00060B82">
        <w:t xml:space="preserve"> of the page; giving</w:t>
      </w:r>
      <w:r>
        <w:t xml:space="preserve"> a </w:t>
      </w:r>
      <w:r w:rsidRPr="00766CA0">
        <w:rPr>
          <w:b/>
        </w:rPr>
        <w:t>underline</w:t>
      </w:r>
      <w:r>
        <w:t xml:space="preserve"> for the reference; </w:t>
      </w:r>
    </w:p>
    <w:p w14:paraId="1A242C75" w14:textId="77777777" w:rsidR="00A448D6" w:rsidRDefault="00A448D6" w:rsidP="00A448D6"/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595B47E6" w14:textId="51D853CB" w:rsidR="00A448D6" w:rsidRDefault="000901B0" w:rsidP="00A448D6">
      <w:r>
        <w:rPr>
          <w:noProof/>
        </w:rPr>
        <w:drawing>
          <wp:inline distT="0" distB="0" distL="0" distR="0" wp14:anchorId="2438FEC1" wp14:editId="73137234">
            <wp:extent cx="6391275" cy="30348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3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0F9F" w14:textId="77777777" w:rsidR="0022510C" w:rsidRDefault="0022510C" w:rsidP="0022510C"/>
    <w:p w14:paraId="417F2E15" w14:textId="7C775DD9" w:rsidR="00314903" w:rsidRPr="00263B40" w:rsidRDefault="00314903" w:rsidP="00603BF7">
      <w:pPr>
        <w:rPr>
          <w:color w:val="71378F"/>
        </w:rPr>
      </w:pPr>
    </w:p>
    <w:sectPr w:rsidR="00314903" w:rsidRPr="00263B40" w:rsidSect="00603BF7">
      <w:pgSz w:w="12240" w:h="15840"/>
      <w:pgMar w:top="1134" w:right="104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304A"/>
    <w:multiLevelType w:val="hybridMultilevel"/>
    <w:tmpl w:val="A276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23479"/>
    <w:multiLevelType w:val="hybridMultilevel"/>
    <w:tmpl w:val="8C3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525AD"/>
    <w:rsid w:val="00060B82"/>
    <w:rsid w:val="00070630"/>
    <w:rsid w:val="000901B0"/>
    <w:rsid w:val="000B44E2"/>
    <w:rsid w:val="000C76EC"/>
    <w:rsid w:val="00164CAF"/>
    <w:rsid w:val="00170D38"/>
    <w:rsid w:val="00172565"/>
    <w:rsid w:val="001A77C0"/>
    <w:rsid w:val="0022510C"/>
    <w:rsid w:val="00263B40"/>
    <w:rsid w:val="00292E64"/>
    <w:rsid w:val="002F4EEB"/>
    <w:rsid w:val="00300118"/>
    <w:rsid w:val="0030622C"/>
    <w:rsid w:val="00314903"/>
    <w:rsid w:val="00392A5A"/>
    <w:rsid w:val="005C679A"/>
    <w:rsid w:val="005E75C4"/>
    <w:rsid w:val="005F0DDC"/>
    <w:rsid w:val="00603BF7"/>
    <w:rsid w:val="0069281E"/>
    <w:rsid w:val="006E7554"/>
    <w:rsid w:val="00720679"/>
    <w:rsid w:val="00762C84"/>
    <w:rsid w:val="00766CA0"/>
    <w:rsid w:val="007961AB"/>
    <w:rsid w:val="007C4015"/>
    <w:rsid w:val="00842F6A"/>
    <w:rsid w:val="008C40CC"/>
    <w:rsid w:val="008D5E63"/>
    <w:rsid w:val="00915D5D"/>
    <w:rsid w:val="00940120"/>
    <w:rsid w:val="00A448D6"/>
    <w:rsid w:val="00A93A9B"/>
    <w:rsid w:val="00A95008"/>
    <w:rsid w:val="00AF172F"/>
    <w:rsid w:val="00AF77C4"/>
    <w:rsid w:val="00B33D00"/>
    <w:rsid w:val="00B60AC3"/>
    <w:rsid w:val="00C06E2C"/>
    <w:rsid w:val="00C13C82"/>
    <w:rsid w:val="00C23D3E"/>
    <w:rsid w:val="00C378B9"/>
    <w:rsid w:val="00C719EE"/>
    <w:rsid w:val="00CD7CB9"/>
    <w:rsid w:val="00D03407"/>
    <w:rsid w:val="00D177DF"/>
    <w:rsid w:val="00D37175"/>
    <w:rsid w:val="00E429ED"/>
    <w:rsid w:val="00E442AF"/>
    <w:rsid w:val="00E65697"/>
    <w:rsid w:val="00EA08CE"/>
    <w:rsid w:val="00EC752F"/>
    <w:rsid w:val="00EF3940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54</cp:revision>
  <dcterms:created xsi:type="dcterms:W3CDTF">2016-02-19T22:20:00Z</dcterms:created>
  <dcterms:modified xsi:type="dcterms:W3CDTF">2017-07-19T01:19:00Z</dcterms:modified>
</cp:coreProperties>
</file>