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D7B3E" w14:textId="3BBBF945" w:rsidR="006F61E8" w:rsidRDefault="00F15805" w:rsidP="00F15805">
      <w:pPr>
        <w:pStyle w:val="1"/>
        <w:ind w:firstLine="602"/>
      </w:pPr>
      <w:r w:rsidRPr="00F15805">
        <w:t>非线性预测控制模型方法综述</w:t>
      </w:r>
    </w:p>
    <w:p w14:paraId="64F2633E" w14:textId="7E9AA5C0" w:rsidR="00F15805" w:rsidRDefault="00F15805">
      <w:pPr>
        <w:ind w:firstLine="422"/>
      </w:pPr>
      <w:r w:rsidRPr="00F15805">
        <w:rPr>
          <w:b/>
          <w:bCs/>
        </w:rPr>
        <w:t>摘要：</w:t>
      </w:r>
      <w:r w:rsidRPr="00F15805">
        <w:t>预测控制</w:t>
      </w:r>
      <w:r w:rsidRPr="00F15805">
        <w:t>(MPC)</w:t>
      </w:r>
      <w:r w:rsidRPr="00F15805">
        <w:t>算法经历了</w:t>
      </w:r>
      <w:r w:rsidR="00DA535F">
        <w:t>3</w:t>
      </w:r>
      <w:r w:rsidRPr="00F15805">
        <w:t>0</w:t>
      </w:r>
      <w:r w:rsidRPr="00F15805">
        <w:t>余年的发展，展现出强大的生命力。近年来，非线性</w:t>
      </w:r>
      <w:r w:rsidRPr="00F15805">
        <w:t>MPC</w:t>
      </w:r>
      <w:r w:rsidRPr="00F15805">
        <w:t>已逐渐成为</w:t>
      </w:r>
      <w:r w:rsidRPr="00F15805">
        <w:t xml:space="preserve"> MPC</w:t>
      </w:r>
      <w:r w:rsidRPr="00F15805">
        <w:t>研究的热点。非线性系统多样性给非线性</w:t>
      </w:r>
      <w:r w:rsidRPr="00F15805">
        <w:t>MPC</w:t>
      </w:r>
      <w:r w:rsidRPr="00F15805">
        <w:t>研究造成了困难。主要体现在模型选取、能量函数求解和非</w:t>
      </w:r>
      <w:r w:rsidRPr="00F15805">
        <w:t xml:space="preserve"> </w:t>
      </w:r>
      <w:r w:rsidRPr="00F15805">
        <w:t>线性算法等诸多方面。非线性</w:t>
      </w:r>
      <w:r w:rsidRPr="00F15805">
        <w:t>MPC</w:t>
      </w:r>
      <w:r w:rsidRPr="00F15805">
        <w:t>以非线性模型为基础。这也是非线性</w:t>
      </w:r>
      <w:r w:rsidRPr="00F15805">
        <w:t>MPC</w:t>
      </w:r>
      <w:r w:rsidRPr="00F15805">
        <w:t>区别于线性</w:t>
      </w:r>
      <w:r w:rsidRPr="00F15805">
        <w:t>MPC</w:t>
      </w:r>
      <w:r w:rsidRPr="00F15805">
        <w:t>的根本因素。论</w:t>
      </w:r>
      <w:r w:rsidRPr="00F15805">
        <w:t xml:space="preserve"> </w:t>
      </w:r>
      <w:r w:rsidRPr="00F15805">
        <w:t>文针对非线性预测模型进行了总结和评述。</w:t>
      </w:r>
      <w:r w:rsidRPr="00F15805">
        <w:t xml:space="preserve"> </w:t>
      </w:r>
    </w:p>
    <w:p w14:paraId="4EA247EC" w14:textId="5FE856CE" w:rsidR="00F15805" w:rsidRDefault="00F15805" w:rsidP="00F15805">
      <w:pPr>
        <w:ind w:firstLine="422"/>
        <w:rPr>
          <w:rFonts w:hint="eastAsia"/>
        </w:rPr>
      </w:pPr>
      <w:r w:rsidRPr="00F15805">
        <w:rPr>
          <w:b/>
          <w:bCs/>
        </w:rPr>
        <w:t>关键词</w:t>
      </w:r>
      <w:r w:rsidRPr="00F15805">
        <w:rPr>
          <w:rFonts w:hint="eastAsia"/>
          <w:b/>
          <w:bCs/>
        </w:rPr>
        <w:t>：</w:t>
      </w:r>
      <w:r w:rsidRPr="00F15805">
        <w:t>非线性系统；预测控制；预测模型；线性化</w:t>
      </w:r>
    </w:p>
    <w:p w14:paraId="281019CD" w14:textId="6F56FA6B" w:rsidR="00F15805" w:rsidRDefault="00F15805" w:rsidP="00F15805">
      <w:pPr>
        <w:pStyle w:val="2"/>
        <w:ind w:firstLine="482"/>
      </w:pPr>
      <w:r w:rsidRPr="00F15805">
        <w:t>0</w:t>
      </w:r>
      <w:r w:rsidRPr="00F15805">
        <w:t>引言</w:t>
      </w:r>
    </w:p>
    <w:p w14:paraId="11BE7E7E" w14:textId="77777777" w:rsidR="00120CE2" w:rsidRDefault="00F15805" w:rsidP="00F15805">
      <w:pPr>
        <w:ind w:firstLine="420"/>
      </w:pPr>
      <w:r w:rsidRPr="00F15805">
        <w:t>20</w:t>
      </w:r>
      <w:r w:rsidRPr="00F15805">
        <w:t>世纪</w:t>
      </w:r>
      <w:r w:rsidRPr="00F15805">
        <w:t>70</w:t>
      </w:r>
      <w:r w:rsidRPr="00F15805">
        <w:t>年代以来，随着对工业过程控制要求不断提高，人们力图寻找对过程模型精度要求不高而同样能实现高质量过程控制的方法。在这种需求背景下，预测控制逐渐发展起来。预测控制最初</w:t>
      </w:r>
      <w:r w:rsidRPr="00F15805">
        <w:t xml:space="preserve"> </w:t>
      </w:r>
      <w:r w:rsidRPr="00F15805">
        <w:t>由</w:t>
      </w:r>
      <w:proofErr w:type="spellStart"/>
      <w:r w:rsidRPr="00F15805">
        <w:t>Richalet</w:t>
      </w:r>
      <w:proofErr w:type="spellEnd"/>
      <w:r w:rsidRPr="00F15805">
        <w:t>和</w:t>
      </w:r>
      <w:r w:rsidRPr="00F15805">
        <w:t>Cutler</w:t>
      </w:r>
      <w:r w:rsidRPr="00F15805">
        <w:t>提出</w:t>
      </w:r>
      <w:r w:rsidRPr="00F15805">
        <w:rPr>
          <w:rFonts w:hint="eastAsia"/>
          <w:vertAlign w:val="superscript"/>
        </w:rPr>
        <w:t>[</w:t>
      </w:r>
      <w:r w:rsidRPr="00F15805">
        <w:rPr>
          <w:vertAlign w:val="superscript"/>
        </w:rPr>
        <w:t>1]</w:t>
      </w:r>
      <w:r w:rsidRPr="00F15805">
        <w:t>，它最大程度地迎合了工业过程控制的实际需求，控制综合效果好，一经提出即在工业控制领域获得了较快应用。随着计算机技术的飞速发展，预测控制的应用领域也迅速扩展到包括航空、航天在内的众多工程领域。预测控制算法具有三大本质特征</w:t>
      </w:r>
      <w:r w:rsidRPr="00F15805">
        <w:rPr>
          <w:rFonts w:hint="eastAsia"/>
          <w:vertAlign w:val="superscript"/>
        </w:rPr>
        <w:t>[</w:t>
      </w:r>
      <w:r w:rsidRPr="00F15805">
        <w:rPr>
          <w:vertAlign w:val="superscript"/>
        </w:rPr>
        <w:t>2</w:t>
      </w:r>
      <w:r>
        <w:rPr>
          <w:vertAlign w:val="superscript"/>
        </w:rPr>
        <w:t>,</w:t>
      </w:r>
      <w:r w:rsidRPr="00F15805">
        <w:rPr>
          <w:vertAlign w:val="superscript"/>
        </w:rPr>
        <w:t>3]</w:t>
      </w:r>
      <w:r w:rsidRPr="00F15805">
        <w:t>：预测模型，滚动优化和反馈校正。它最大的特点是不断滚</w:t>
      </w:r>
      <w:r w:rsidRPr="00F15805">
        <w:t xml:space="preserve"> </w:t>
      </w:r>
      <w:r w:rsidRPr="00F15805">
        <w:t>动的局部优化，使模型失配、畸变、干扰等引起的</w:t>
      </w:r>
      <w:r w:rsidRPr="00F15805">
        <w:t xml:space="preserve"> </w:t>
      </w:r>
      <w:r w:rsidRPr="00F15805">
        <w:t>不确定性及时得到弥补，从而得到较好的动态控制性能。正因如此，预测控制可推广到有约束条件、大迟延、非最小相位以及非线性等过程，其强大的</w:t>
      </w:r>
      <w:r w:rsidRPr="00F15805">
        <w:t xml:space="preserve"> </w:t>
      </w:r>
      <w:r w:rsidRPr="00F15805">
        <w:t>生命力受到控制界的极大关注。</w:t>
      </w:r>
      <w:r w:rsidRPr="00F15805">
        <w:t xml:space="preserve"> </w:t>
      </w:r>
    </w:p>
    <w:p w14:paraId="76D1D60D" w14:textId="1883C237" w:rsidR="00F15805" w:rsidRDefault="00F15805" w:rsidP="00F15805">
      <w:pPr>
        <w:ind w:firstLine="420"/>
      </w:pPr>
      <w:r w:rsidRPr="00F15805">
        <w:t>预测控制技术发展至今，不仅在实际应用中取得了良好效果，而且在理论上也取得了突飞猛进的进展。最初的基于线性模型预测控制算法</w:t>
      </w:r>
      <w:r w:rsidRPr="00F15805">
        <w:t>(MAC</w:t>
      </w:r>
      <w:r w:rsidRPr="00F15805">
        <w:t>、</w:t>
      </w:r>
      <w:r w:rsidRPr="00F15805">
        <w:t>DMC</w:t>
      </w:r>
      <w:r w:rsidRPr="00F15805">
        <w:t>、</w:t>
      </w:r>
      <w:r w:rsidRPr="00F15805">
        <w:t>GPC)</w:t>
      </w:r>
      <w:r w:rsidRPr="00F15805">
        <w:t>已经相当成熟。近年来，非线性</w:t>
      </w:r>
      <w:r w:rsidRPr="00F15805">
        <w:t>MPC (NLMPC)</w:t>
      </w:r>
      <w:r w:rsidRPr="00F15805">
        <w:t>已成为预测控制研究的热点。针对的研究对象是有扰动、有摄动和有约束的非线性过程控制。</w:t>
      </w:r>
      <w:r w:rsidRPr="00F15805">
        <w:t xml:space="preserve"> </w:t>
      </w:r>
      <w:r w:rsidRPr="00F15805">
        <w:t>非线性</w:t>
      </w:r>
      <w:r w:rsidRPr="00F15805">
        <w:t>MPC</w:t>
      </w:r>
      <w:r w:rsidRPr="00F15805">
        <w:t>研究的困难主要体现在模型选取、能量函数求解和非线性算法等诸多方面。其中，非线性模型是非线性</w:t>
      </w:r>
      <w:r w:rsidRPr="00F15805">
        <w:t>MPC</w:t>
      </w:r>
      <w:r w:rsidRPr="00F15805">
        <w:t>的基础，也是非线性</w:t>
      </w:r>
      <w:r w:rsidRPr="00F15805">
        <w:t>MPC</w:t>
      </w:r>
      <w:r w:rsidRPr="00F15805">
        <w:t>区别于线性</w:t>
      </w:r>
      <w:r w:rsidRPr="00F15805">
        <w:t>MPC</w:t>
      </w:r>
      <w:r w:rsidRPr="00F15805">
        <w:t>的根本因素。论文针对非线性预</w:t>
      </w:r>
      <w:r w:rsidRPr="00F15805">
        <w:t xml:space="preserve"> </w:t>
      </w:r>
      <w:r w:rsidRPr="00F15805">
        <w:t>测模型进行了总结和评述。</w:t>
      </w:r>
    </w:p>
    <w:p w14:paraId="2ADAFE69" w14:textId="77777777" w:rsidR="00F15805" w:rsidRDefault="00F15805" w:rsidP="00F15805">
      <w:pPr>
        <w:pStyle w:val="2"/>
        <w:ind w:firstLine="482"/>
      </w:pPr>
      <w:r w:rsidRPr="00F15805">
        <w:t>1</w:t>
      </w:r>
      <w:r w:rsidRPr="00F15805">
        <w:t>非线性预测模型的类型</w:t>
      </w:r>
      <w:r w:rsidRPr="00F15805">
        <w:t xml:space="preserve"> </w:t>
      </w:r>
    </w:p>
    <w:p w14:paraId="06F3B231" w14:textId="3567D61E" w:rsidR="00F15805" w:rsidRDefault="00F15805" w:rsidP="00F15805">
      <w:pPr>
        <w:ind w:firstLine="420"/>
      </w:pPr>
      <w:r w:rsidRPr="00F15805">
        <w:t>随着预测控制理论的不断发展，预测模型的概念不断拓展，现在所谓的模型已不能狭义地理解为过程的数学模型，关键只在于模型的预测功能</w:t>
      </w:r>
      <w:r w:rsidRPr="00F15805">
        <w:rPr>
          <w:rFonts w:hint="eastAsia"/>
          <w:vertAlign w:val="superscript"/>
        </w:rPr>
        <w:t>[</w:t>
      </w:r>
      <w:r w:rsidRPr="00F15805">
        <w:rPr>
          <w:vertAlign w:val="superscript"/>
        </w:rPr>
        <w:t>5]</w:t>
      </w:r>
      <w:r w:rsidRPr="00F15805">
        <w:t>。</w:t>
      </w:r>
      <w:r w:rsidRPr="00F15805">
        <w:t xml:space="preserve"> </w:t>
      </w:r>
      <w:r w:rsidRPr="00F15805">
        <w:t>不过，非线性预测模型仍具有非线性函数的本质特征。在类型上，非线性预测模型主要可分为机理模型和实验模型。</w:t>
      </w:r>
    </w:p>
    <w:p w14:paraId="166691A0" w14:textId="1D03C934" w:rsidR="00F15805" w:rsidRPr="00F15805" w:rsidRDefault="00F15805" w:rsidP="00F15805">
      <w:pPr>
        <w:ind w:firstLine="422"/>
        <w:rPr>
          <w:b/>
          <w:bCs/>
        </w:rPr>
      </w:pPr>
      <w:r w:rsidRPr="00F15805">
        <w:rPr>
          <w:b/>
          <w:bCs/>
        </w:rPr>
        <w:t>1.1</w:t>
      </w:r>
      <w:r w:rsidRPr="00F15805">
        <w:rPr>
          <w:b/>
          <w:bCs/>
        </w:rPr>
        <w:t>机理模型</w:t>
      </w:r>
      <w:r w:rsidRPr="00F15805">
        <w:rPr>
          <w:b/>
          <w:bCs/>
        </w:rPr>
        <w:t xml:space="preserve"> </w:t>
      </w:r>
    </w:p>
    <w:p w14:paraId="38D45CF7" w14:textId="77777777" w:rsidR="00120CE2" w:rsidRDefault="00F15805" w:rsidP="00F15805">
      <w:pPr>
        <w:ind w:firstLine="420"/>
      </w:pPr>
      <w:r w:rsidRPr="00F15805">
        <w:t>机理模型是根据被控对象的质量、能量和动量守恒及构造关系等物理或化学特性所建立的微分方程模型。建立机理模型不需要很多的过程数据，因此，当被控对象工作在特性变化迅速而不容易获取过程数据时，机理建模就是较好的选择：但建立机理模型需要对被控对象有透彻的了解，不同的对象特性不同，机理建模方法每次应用于不同对象或对象特性变化时，都需要新做大量的工作。特别是系统复杂、关联因素多的情况下，要建立机理模型往往难度较大。</w:t>
      </w:r>
    </w:p>
    <w:p w14:paraId="40CF53EB" w14:textId="3EC22590" w:rsidR="00F15805" w:rsidRDefault="00F15805" w:rsidP="00F15805">
      <w:pPr>
        <w:ind w:firstLine="420"/>
      </w:pPr>
      <w:r w:rsidRPr="00F15805">
        <w:t>另外，用严格的机理建模方法得到的通常都是高阶模型，而这些</w:t>
      </w:r>
      <w:proofErr w:type="gramStart"/>
      <w:r w:rsidRPr="00F15805">
        <w:t>高阶模型会给</w:t>
      </w:r>
      <w:proofErr w:type="gramEnd"/>
      <w:r w:rsidRPr="00F15805">
        <w:t>后续的控制器、估计器的设计以及在线计算带来难度。对于非线性模型预测控制理论研究主要是基于机理模型，其算法的原理也同样遵循预测控制的原理，即预测模型、滚动优化和反馈校正，只是模型的描述没有普遍性。在实际系统中，由于难以获得确的机理模型，因此很多情况下</w:t>
      </w:r>
      <w:r w:rsidRPr="00F15805">
        <w:lastRenderedPageBreak/>
        <w:t>采用混合建模方法，即通过将机理模型和经验模型相结合得到系统的函数模型。</w:t>
      </w:r>
    </w:p>
    <w:p w14:paraId="604BA37D" w14:textId="77777777" w:rsidR="00120CE2" w:rsidRPr="00120CE2" w:rsidRDefault="00120CE2" w:rsidP="00F15805">
      <w:pPr>
        <w:ind w:firstLine="422"/>
        <w:rPr>
          <w:b/>
          <w:bCs/>
        </w:rPr>
      </w:pPr>
      <w:r w:rsidRPr="00120CE2">
        <w:rPr>
          <w:b/>
          <w:bCs/>
        </w:rPr>
        <w:t>1.2</w:t>
      </w:r>
      <w:r w:rsidRPr="00120CE2">
        <w:rPr>
          <w:b/>
          <w:bCs/>
        </w:rPr>
        <w:t>实验模型</w:t>
      </w:r>
      <w:r w:rsidRPr="00120CE2">
        <w:rPr>
          <w:b/>
          <w:bCs/>
        </w:rPr>
        <w:t xml:space="preserve"> </w:t>
      </w:r>
    </w:p>
    <w:p w14:paraId="47E84104" w14:textId="58577D27" w:rsidR="008B4D19" w:rsidRDefault="00120CE2" w:rsidP="00F15805">
      <w:pPr>
        <w:ind w:firstLine="420"/>
      </w:pPr>
      <w:r w:rsidRPr="00120CE2">
        <w:t>在大多数的实际应用中，我们缺乏对被控对象的精确了解，因此很难进行机理建模，此时就只能建立实验模型。实验建模是一种利用系统的动态过程数据进行建模的方法，描述的是系统输入和输出之间的关系。</w:t>
      </w:r>
      <w:bookmarkStart w:id="0" w:name="_GoBack"/>
      <w:bookmarkEnd w:id="0"/>
      <w:r w:rsidRPr="00120CE2">
        <w:t>因为过程数据都是以离散时刻为基准，因而离散时</w:t>
      </w:r>
      <w:r>
        <w:rPr>
          <w:rFonts w:hint="eastAsia"/>
        </w:rPr>
        <w:t>间</w:t>
      </w:r>
      <w:r w:rsidRPr="00120CE2">
        <w:t>模型更能自然地反映数据中包含的系统信息。</w:t>
      </w:r>
      <w:r w:rsidRPr="00120CE2">
        <w:t xml:space="preserve"> </w:t>
      </w:r>
    </w:p>
    <w:p w14:paraId="60338E78" w14:textId="58EF2FBB" w:rsidR="00120CE2" w:rsidRDefault="00120CE2" w:rsidP="00F15805">
      <w:pPr>
        <w:ind w:firstLine="420"/>
      </w:pPr>
      <w:r w:rsidRPr="00120CE2">
        <w:t>实验建模所使用的模型结构灵活多样，但可以归纳为几大类：阶跃响应模型和脉冲响应模型等非参数模型。状态空间模型，以及囊括多种特殊形式模型的输入，输出模型</w:t>
      </w:r>
      <w:r w:rsidRPr="00120CE2">
        <w:t>(</w:t>
      </w:r>
      <w:r w:rsidRPr="00120CE2">
        <w:t>例如：自回归滑动平均模型、</w:t>
      </w:r>
      <w:r w:rsidRPr="00120CE2">
        <w:t xml:space="preserve"> Hammerstein</w:t>
      </w:r>
      <w:r w:rsidRPr="00120CE2">
        <w:t>模型、</w:t>
      </w:r>
      <w:r w:rsidRPr="00120CE2">
        <w:t>Wiener</w:t>
      </w:r>
      <w:r w:rsidRPr="00120CE2">
        <w:t>模型、</w:t>
      </w:r>
      <w:r w:rsidRPr="00120CE2">
        <w:t>Volterra</w:t>
      </w:r>
      <w:r w:rsidRPr="00120CE2">
        <w:t>模型、多项式</w:t>
      </w:r>
      <w:r w:rsidRPr="00120CE2">
        <w:t>ARMAX</w:t>
      </w:r>
      <w:r w:rsidRPr="00120CE2">
        <w:t>模型、神经网络模型、模糊模型等</w:t>
      </w:r>
      <w:r w:rsidRPr="00120CE2">
        <w:t>)</w:t>
      </w:r>
      <w:r w:rsidRPr="00120CE2">
        <w:t>。实验建模，除了要选择模型的结构形式，还包括输入序列设计、噪声建模、参数估计和模型校验等重要环节。相对于机理建模，实验建模有以下优点：</w:t>
      </w:r>
      <w:r w:rsidRPr="00120CE2">
        <w:t xml:space="preserve"> 1)</w:t>
      </w:r>
      <w:r w:rsidRPr="00120CE2">
        <w:t>不需要对过程有过于详细的了解；</w:t>
      </w:r>
      <w:r w:rsidRPr="00120CE2">
        <w:t xml:space="preserve"> 2)</w:t>
      </w:r>
      <w:r w:rsidRPr="00120CE2">
        <w:t>容易限制模型的复杂度；</w:t>
      </w:r>
      <w:r w:rsidRPr="00120CE2">
        <w:t xml:space="preserve"> 3)</w:t>
      </w:r>
      <w:proofErr w:type="gramStart"/>
      <w:r w:rsidRPr="00120CE2">
        <w:t>当过程</w:t>
      </w:r>
      <w:proofErr w:type="gramEnd"/>
      <w:r w:rsidRPr="00120CE2">
        <w:t>参数变化或运行范围变化时，可以较容易地通过过程数据重新建模，或通过自适应的方法对模型进行在线修正。</w:t>
      </w:r>
      <w:r w:rsidRPr="00120CE2">
        <w:t xml:space="preserve"> </w:t>
      </w:r>
    </w:p>
    <w:p w14:paraId="17CB7E9F" w14:textId="77777777" w:rsidR="00120CE2" w:rsidRDefault="00120CE2" w:rsidP="00120CE2">
      <w:pPr>
        <w:pStyle w:val="2"/>
        <w:ind w:firstLine="482"/>
      </w:pPr>
      <w:r w:rsidRPr="00120CE2">
        <w:t>2</w:t>
      </w:r>
      <w:r w:rsidRPr="00120CE2">
        <w:t>非线性预测模型的具体形式</w:t>
      </w:r>
      <w:r w:rsidRPr="00120CE2">
        <w:t xml:space="preserve"> </w:t>
      </w:r>
    </w:p>
    <w:p w14:paraId="663765D6" w14:textId="3466E914" w:rsidR="00120CE2" w:rsidRDefault="00120CE2" w:rsidP="00F15805">
      <w:pPr>
        <w:ind w:firstLine="420"/>
      </w:pPr>
      <w:r w:rsidRPr="00120CE2">
        <w:t>在实际使用中．非线性预测模型的具体表现形式多种多样。</w:t>
      </w:r>
    </w:p>
    <w:p w14:paraId="29121E88" w14:textId="14839836" w:rsidR="00120CE2" w:rsidRPr="00120CE2" w:rsidRDefault="00120CE2" w:rsidP="00F15805">
      <w:pPr>
        <w:ind w:firstLine="420"/>
        <w:rPr>
          <w:b/>
          <w:bCs/>
        </w:rPr>
      </w:pPr>
      <w:r w:rsidRPr="00120CE2">
        <w:t xml:space="preserve"> </w:t>
      </w:r>
      <w:r w:rsidRPr="00120CE2">
        <w:rPr>
          <w:b/>
          <w:bCs/>
        </w:rPr>
        <w:t>2.1</w:t>
      </w:r>
      <w:r w:rsidRPr="00120CE2">
        <w:rPr>
          <w:b/>
          <w:bCs/>
        </w:rPr>
        <w:t>线性化模型</w:t>
      </w:r>
      <w:r w:rsidRPr="00120CE2">
        <w:rPr>
          <w:b/>
          <w:bCs/>
        </w:rPr>
        <w:t xml:space="preserve"> </w:t>
      </w:r>
    </w:p>
    <w:p w14:paraId="536B1FCB" w14:textId="4A425977" w:rsidR="00120CE2" w:rsidRDefault="00120CE2" w:rsidP="00F15805">
      <w:pPr>
        <w:ind w:firstLine="420"/>
      </w:pPr>
      <w:r w:rsidRPr="00120CE2">
        <w:t>线性化模型即通过线性化方法将非线性模型线性化处理后，按照线性系统滚动优化设计预测控制器，而在模型预测部分一般仍采用非线性模型。模型线性化后会产生一定的预测误差，可用在线辨识的方法来修正线性化模型。基于线性化模型的非线性</w:t>
      </w:r>
      <w:r w:rsidRPr="00120CE2">
        <w:t>MPC</w:t>
      </w:r>
      <w:r w:rsidRPr="00120CE2">
        <w:t>算法计算简单、</w:t>
      </w:r>
      <w:r w:rsidRPr="00120CE2">
        <w:t xml:space="preserve"> </w:t>
      </w:r>
      <w:r w:rsidRPr="00120CE2">
        <w:t>实时性好，但也有不足之处。例如，在非线性</w:t>
      </w:r>
      <w:r w:rsidRPr="00120CE2">
        <w:t xml:space="preserve"> QDMC</w:t>
      </w:r>
      <w:r>
        <w:rPr>
          <w:rFonts w:hint="eastAsia"/>
        </w:rPr>
        <w:t>中</w:t>
      </w:r>
      <w:r w:rsidRPr="00120CE2">
        <w:t>，尽管每个采样时刻都可以采用新的线性化模型，但系统动态信息的丢失是难免的，而在线更换模型，又很难保证每个采样时刻优化问题的可行性。在线优化过程中，操作区域的划分与多少。以及切换点的选择将直接影响算法的实时性及控制性能。</w:t>
      </w:r>
      <w:r w:rsidRPr="00120CE2">
        <w:t xml:space="preserve"> </w:t>
      </w:r>
    </w:p>
    <w:p w14:paraId="2DE7D1A9" w14:textId="6E6EF66E" w:rsidR="00120CE2" w:rsidRDefault="00120CE2" w:rsidP="00F15805">
      <w:pPr>
        <w:ind w:firstLine="422"/>
        <w:rPr>
          <w:b/>
          <w:bCs/>
        </w:rPr>
      </w:pPr>
      <w:r w:rsidRPr="00120CE2">
        <w:rPr>
          <w:b/>
          <w:bCs/>
        </w:rPr>
        <w:t>2.2</w:t>
      </w:r>
      <w:r w:rsidRPr="00120CE2">
        <w:rPr>
          <w:b/>
          <w:bCs/>
        </w:rPr>
        <w:t>特殊输入</w:t>
      </w:r>
      <w:r w:rsidRPr="00120CE2">
        <w:rPr>
          <w:rFonts w:hint="eastAsia"/>
          <w:b/>
          <w:bCs/>
        </w:rPr>
        <w:t>/</w:t>
      </w:r>
      <w:r w:rsidRPr="00120CE2">
        <w:rPr>
          <w:b/>
          <w:bCs/>
        </w:rPr>
        <w:t>输出模型</w:t>
      </w:r>
    </w:p>
    <w:p w14:paraId="574100E0" w14:textId="570F147E" w:rsidR="00120CE2" w:rsidRDefault="00120CE2" w:rsidP="00120CE2">
      <w:pPr>
        <w:ind w:firstLine="420"/>
      </w:pPr>
      <w:r w:rsidRPr="00120CE2">
        <w:t>如果可以获取非线性系统的输入输出数据，则可以用特殊的输入，输出模型来描述系统，建立输入，输出模型，如</w:t>
      </w:r>
      <w:r w:rsidRPr="00120CE2">
        <w:t>Volterra</w:t>
      </w:r>
      <w:r w:rsidRPr="00120CE2">
        <w:t>模型、</w:t>
      </w:r>
      <w:r w:rsidRPr="00120CE2">
        <w:t>Hammerstein</w:t>
      </w:r>
      <w:r w:rsidRPr="00120CE2">
        <w:t>模型、</w:t>
      </w:r>
      <w:r w:rsidRPr="00120CE2">
        <w:t>Wiener</w:t>
      </w:r>
      <w:r w:rsidRPr="00120CE2">
        <w:t>模型、自回归滑动平均模型、广义</w:t>
      </w:r>
      <w:r w:rsidRPr="00120CE2">
        <w:t xml:space="preserve"> Hammerstein</w:t>
      </w:r>
      <w:r w:rsidRPr="00120CE2">
        <w:t>模型、多项式</w:t>
      </w:r>
      <w:r w:rsidRPr="00120CE2">
        <w:t>ARMAX</w:t>
      </w:r>
      <w:r w:rsidRPr="00120CE2">
        <w:t>模型、</w:t>
      </w:r>
      <w:r w:rsidRPr="00120CE2">
        <w:t>Laguerre</w:t>
      </w:r>
      <w:r w:rsidRPr="00120CE2">
        <w:t>模型等。</w:t>
      </w:r>
      <w:r w:rsidRPr="00120CE2">
        <w:t>Volterra</w:t>
      </w:r>
      <w:r w:rsidRPr="00120CE2">
        <w:t>模型即非线性脉冲响应模型射。描述系统动态的精度取决于所取</w:t>
      </w:r>
      <w:proofErr w:type="spellStart"/>
      <w:r w:rsidRPr="00120CE2">
        <w:t>Voltcrra</w:t>
      </w:r>
      <w:proofErr w:type="spellEnd"/>
      <w:r w:rsidRPr="00120CE2">
        <w:t>序列的阶次，但高阶次的</w:t>
      </w:r>
      <w:r w:rsidRPr="00120CE2">
        <w:t>Volterra</w:t>
      </w:r>
      <w:r w:rsidRPr="00120CE2">
        <w:t>序列需要大量的实验来获取</w:t>
      </w:r>
      <w:r w:rsidRPr="00120CE2">
        <w:t xml:space="preserve"> </w:t>
      </w:r>
      <w:proofErr w:type="spellStart"/>
      <w:r w:rsidRPr="00120CE2">
        <w:t>Voltcrra</w:t>
      </w:r>
      <w:proofErr w:type="spellEnd"/>
      <w:r w:rsidRPr="00120CE2">
        <w:t>系数</w:t>
      </w:r>
      <w:r w:rsidRPr="00120CE2">
        <w:t>Hammerstein</w:t>
      </w:r>
      <w:r w:rsidRPr="00120CE2">
        <w:t>模型描述的是一类可分为静态非</w:t>
      </w:r>
      <w:r w:rsidRPr="00120CE2">
        <w:t xml:space="preserve"> </w:t>
      </w:r>
      <w:r w:rsidRPr="00120CE2">
        <w:t>线性和动态线性的系统，这类模型结构简单，可用于描述具有幂函数、死区、开关等非线性的过程。选择合适的性能指标，采用</w:t>
      </w:r>
      <w:r w:rsidRPr="00120CE2">
        <w:t>Hammerstein</w:t>
      </w:r>
      <w:r w:rsidRPr="00120CE2">
        <w:t>模型预测，可将控制问题分解为线性模型的动态优化问题和非线性模型的静态求根问题。</w:t>
      </w:r>
      <w:r w:rsidRPr="00120CE2">
        <w:t xml:space="preserve"> Wiener</w:t>
      </w:r>
      <w:r w:rsidRPr="00120CE2">
        <w:t>模型也可描述一类能进行动态线性和静态非线性分离的系统，不同的是</w:t>
      </w:r>
      <w:r w:rsidRPr="00120CE2">
        <w:t>Wiener</w:t>
      </w:r>
      <w:r w:rsidRPr="00120CE2">
        <w:t>模型的线性动态环节在非线性静态增益的前面。其他几类输入，输出关系模型也各有特点。</w:t>
      </w:r>
      <w:r w:rsidRPr="00120CE2">
        <w:t xml:space="preserve"> </w:t>
      </w:r>
    </w:p>
    <w:p w14:paraId="60976F39" w14:textId="55A60A2F" w:rsidR="00120CE2" w:rsidRPr="008B4D19" w:rsidRDefault="008B4D19" w:rsidP="00120CE2">
      <w:pPr>
        <w:ind w:firstLine="422"/>
        <w:rPr>
          <w:b/>
          <w:bCs/>
        </w:rPr>
      </w:pPr>
      <w:r>
        <w:rPr>
          <w:b/>
          <w:bCs/>
        </w:rPr>
        <w:t>2.3</w:t>
      </w:r>
      <w:r w:rsidR="00120CE2" w:rsidRPr="008B4D19">
        <w:rPr>
          <w:b/>
          <w:bCs/>
        </w:rPr>
        <w:t>分段线性化模型</w:t>
      </w:r>
      <w:r w:rsidR="00120CE2" w:rsidRPr="008B4D19">
        <w:rPr>
          <w:b/>
          <w:bCs/>
        </w:rPr>
        <w:t xml:space="preserve"> </w:t>
      </w:r>
    </w:p>
    <w:p w14:paraId="2817735F" w14:textId="77777777" w:rsidR="008B4D19" w:rsidRDefault="00120CE2" w:rsidP="00120CE2">
      <w:pPr>
        <w:ind w:firstLine="420"/>
      </w:pPr>
      <w:r w:rsidRPr="00120CE2">
        <w:t>在非线性系统的分析与设计中，线性化技术发挥了重要作用，但对于具有大范围、强耦合的非线性系统，利用在一个平衡点附近展开得到的线性化模型不能反映非线性系统在大</w:t>
      </w:r>
      <w:proofErr w:type="gramStart"/>
      <w:r w:rsidRPr="00120CE2">
        <w:t>范</w:t>
      </w:r>
      <w:proofErr w:type="gramEnd"/>
      <w:r w:rsidRPr="00120CE2">
        <w:t>隔的动、静态特性，有时其控制品质甚至稳定性都难以保证。此时就可以建立分段线性化模型。</w:t>
      </w:r>
      <w:r w:rsidRPr="00120CE2">
        <w:t xml:space="preserve"> </w:t>
      </w:r>
      <w:r w:rsidRPr="00120CE2">
        <w:t>段线性化模型是通过采用多模型方法得到的非线性系统的线性化多模型表示。</w:t>
      </w:r>
      <w:r w:rsidRPr="00120CE2">
        <w:t xml:space="preserve"> </w:t>
      </w:r>
    </w:p>
    <w:p w14:paraId="1C0D78AC" w14:textId="77777777" w:rsidR="008B4D19" w:rsidRDefault="00120CE2" w:rsidP="00120CE2">
      <w:pPr>
        <w:ind w:firstLine="420"/>
      </w:pPr>
      <w:r w:rsidRPr="00120CE2">
        <w:t>多模型方法的思想是一种变参数线性系统、非线性系统的常用方法，在参数估计、离散时间随机</w:t>
      </w:r>
      <w:r w:rsidRPr="00120CE2">
        <w:t xml:space="preserve"> </w:t>
      </w:r>
      <w:r w:rsidRPr="00120CE2">
        <w:t>系统控制、自适应控制等领域获得了广泛研究与应用。其基本思路是，在不同的平衡点附近用不同的线性模型描述非线性对象，在整个工作范围内用多个线性化模型来逼近</w:t>
      </w:r>
      <w:r w:rsidRPr="00120CE2">
        <w:lastRenderedPageBreak/>
        <w:t>非线性过程，最后通过多个线</w:t>
      </w:r>
      <w:r w:rsidRPr="00120CE2">
        <w:t xml:space="preserve"> </w:t>
      </w:r>
      <w:r w:rsidRPr="00120CE2">
        <w:t>性模型的协调控制，实现大范围、强耦合非线性系统的控制。</w:t>
      </w:r>
      <w:r w:rsidRPr="00120CE2">
        <w:t xml:space="preserve"> </w:t>
      </w:r>
      <w:r w:rsidRPr="00120CE2">
        <w:t>在使用多模型方法时，如何使用多个线性化模</w:t>
      </w:r>
      <w:r w:rsidRPr="00120CE2">
        <w:t xml:space="preserve"> </w:t>
      </w:r>
      <w:r w:rsidRPr="00120CE2">
        <w:t>型在不同动态范围内逼近非线性过程，同时又保证线性化模型围绕系统平衡点附近展开，是建立和成功运用非线性系统线性化多模型表示的关键。</w:t>
      </w:r>
    </w:p>
    <w:p w14:paraId="76D06365" w14:textId="4D053D0C" w:rsidR="00120CE2" w:rsidRDefault="00120CE2" w:rsidP="00120CE2">
      <w:pPr>
        <w:ind w:firstLine="420"/>
      </w:pPr>
      <w:r w:rsidRPr="00120CE2">
        <w:t>常用两种方法：一是根据期望的参数轨迹，搜索确定平衡点</w:t>
      </w:r>
      <w:r w:rsidRPr="00120CE2">
        <w:t>(</w:t>
      </w:r>
      <w:r w:rsidRPr="00120CE2">
        <w:t>或操作点</w:t>
      </w:r>
      <w:r w:rsidRPr="00120CE2">
        <w:t>)</w:t>
      </w:r>
      <w:r w:rsidRPr="00120CE2">
        <w:t>的位置和数量；二是对设定值或参数轨迹分段趋近。分段线性化模型应用时，一般还同时将非线性设定值分解后得到适合于非线性系统线性化多模型表示的相应多模型参考轨迹。分段线性化模型在描</w:t>
      </w:r>
      <w:r w:rsidRPr="00120CE2">
        <w:t xml:space="preserve"> </w:t>
      </w:r>
      <w:proofErr w:type="gramStart"/>
      <w:r w:rsidRPr="00120CE2">
        <w:t>述系统</w:t>
      </w:r>
      <w:proofErr w:type="gramEnd"/>
      <w:r w:rsidRPr="00120CE2">
        <w:t>方面比线性化模型精确，又可简化非线性优化问题，降低计算难度，有较广泛的应用前景。</w:t>
      </w:r>
    </w:p>
    <w:p w14:paraId="1D3A2534" w14:textId="5C90D43A" w:rsidR="00120CE2" w:rsidRPr="008B4D19" w:rsidRDefault="00120CE2" w:rsidP="00120CE2">
      <w:pPr>
        <w:ind w:firstLine="422"/>
        <w:rPr>
          <w:b/>
          <w:bCs/>
        </w:rPr>
      </w:pPr>
      <w:r w:rsidRPr="008B4D19">
        <w:rPr>
          <w:b/>
          <w:bCs/>
        </w:rPr>
        <w:t xml:space="preserve"> </w:t>
      </w:r>
      <w:r w:rsidR="008B4D19">
        <w:rPr>
          <w:b/>
          <w:bCs/>
        </w:rPr>
        <w:t xml:space="preserve">2.4 </w:t>
      </w:r>
      <w:r w:rsidRPr="008B4D19">
        <w:rPr>
          <w:b/>
          <w:bCs/>
        </w:rPr>
        <w:t>智能模型</w:t>
      </w:r>
      <w:r w:rsidRPr="008B4D19">
        <w:rPr>
          <w:b/>
          <w:bCs/>
        </w:rPr>
        <w:t xml:space="preserve"> </w:t>
      </w:r>
    </w:p>
    <w:p w14:paraId="7BA267FE" w14:textId="17A56C0A" w:rsidR="00120CE2" w:rsidRDefault="00120CE2" w:rsidP="00120CE2">
      <w:pPr>
        <w:ind w:firstLine="420"/>
      </w:pPr>
      <w:r w:rsidRPr="00120CE2">
        <w:t>智能模型如模糊模型、神经网络模型，描述的也是系统的输入输出之间关系，可以逼近许多非线性系统。</w:t>
      </w:r>
      <w:r w:rsidRPr="00120CE2">
        <w:t xml:space="preserve"> </w:t>
      </w:r>
    </w:p>
    <w:p w14:paraId="61497845" w14:textId="5A97EC32" w:rsidR="00120CE2" w:rsidRDefault="00120CE2" w:rsidP="00120CE2">
      <w:pPr>
        <w:pStyle w:val="a3"/>
        <w:numPr>
          <w:ilvl w:val="0"/>
          <w:numId w:val="1"/>
        </w:numPr>
        <w:ind w:firstLineChars="0"/>
      </w:pPr>
      <w:r w:rsidRPr="00120CE2">
        <w:t>模糊模型</w:t>
      </w:r>
      <w:r w:rsidRPr="00120CE2">
        <w:t xml:space="preserve"> </w:t>
      </w:r>
    </w:p>
    <w:p w14:paraId="3A1C8858" w14:textId="34D3BA14" w:rsidR="00120CE2" w:rsidRDefault="00120CE2" w:rsidP="00120CE2">
      <w:pPr>
        <w:ind w:firstLineChars="0" w:firstLine="420"/>
      </w:pPr>
      <w:r w:rsidRPr="00120CE2">
        <w:t>Zadeh(1965)</w:t>
      </w:r>
      <w:r w:rsidRPr="00120CE2">
        <w:t>提出用模糊逻辑系统来模拟人类对输入，输出空间之间的非线性映射关系的理解。模糊模型可同时利用定量和定性的系统信息，在实际应用巾可将人类对系统的先验知识直接用来影响模型的结构和参数，且参数和结构有较明确的物理含义。最常用的模糊模型形式包括：</w:t>
      </w:r>
      <w:r w:rsidRPr="00120CE2">
        <w:t>Mamdani</w:t>
      </w:r>
      <w:r w:rsidRPr="00120CE2">
        <w:t>模型、模糊关系模型、</w:t>
      </w:r>
      <w:r w:rsidRPr="00120CE2">
        <w:t>T-S</w:t>
      </w:r>
      <w:r w:rsidRPr="00120CE2">
        <w:t>模型。</w:t>
      </w:r>
    </w:p>
    <w:p w14:paraId="56564D7E" w14:textId="47E7CF83" w:rsidR="008B4D19" w:rsidRDefault="00120CE2" w:rsidP="008B4D19">
      <w:pPr>
        <w:pStyle w:val="a3"/>
        <w:numPr>
          <w:ilvl w:val="0"/>
          <w:numId w:val="1"/>
        </w:numPr>
        <w:ind w:firstLineChars="0"/>
      </w:pPr>
      <w:r w:rsidRPr="00120CE2">
        <w:t>神经网络模型</w:t>
      </w:r>
    </w:p>
    <w:p w14:paraId="24E4FDFD" w14:textId="1FAA5A3B" w:rsidR="00120CE2" w:rsidRDefault="00120CE2" w:rsidP="008B4D19">
      <w:pPr>
        <w:ind w:firstLineChars="0"/>
      </w:pPr>
      <w:r w:rsidRPr="00120CE2">
        <w:t xml:space="preserve"> </w:t>
      </w:r>
      <w:r w:rsidRPr="00120CE2">
        <w:t>利用神经网络根据实际被控对象的输入输出数据。通过学习和训练来逼近非线性系统，是描述非线性系统的一种有效的方法。不过因为利用神经网络进行多</w:t>
      </w:r>
      <w:proofErr w:type="gramStart"/>
      <w:r w:rsidRPr="00120CE2">
        <w:t>步预测</w:t>
      </w:r>
      <w:proofErr w:type="gramEnd"/>
      <w:r w:rsidRPr="00120CE2">
        <w:t>还没有直接有效的方法，影响了神经网络模型的更深入应用。模糊模型和神经网络模型的不足之处，主要表</w:t>
      </w:r>
      <w:r w:rsidRPr="00120CE2">
        <w:t xml:space="preserve"> </w:t>
      </w:r>
      <w:r w:rsidRPr="00120CE2">
        <w:t>现在多</w:t>
      </w:r>
      <w:proofErr w:type="gramStart"/>
      <w:r w:rsidRPr="00120CE2">
        <w:t>步预测</w:t>
      </w:r>
      <w:proofErr w:type="gramEnd"/>
      <w:r w:rsidRPr="00120CE2">
        <w:t>缺乏有效的方法；理论分析</w:t>
      </w:r>
      <w:r w:rsidRPr="00120CE2">
        <w:t>(</w:t>
      </w:r>
      <w:r w:rsidRPr="00120CE2">
        <w:t>如模型收敛性和闭环稳定性等</w:t>
      </w:r>
      <w:r w:rsidRPr="00120CE2">
        <w:t>)</w:t>
      </w:r>
      <w:r w:rsidRPr="00120CE2">
        <w:t>较为困难。</w:t>
      </w:r>
      <w:r w:rsidRPr="00120CE2">
        <w:t xml:space="preserve"> </w:t>
      </w:r>
    </w:p>
    <w:p w14:paraId="4E8A9A25" w14:textId="71F1153C" w:rsidR="00120CE2" w:rsidRPr="008B4D19" w:rsidRDefault="008B4D19" w:rsidP="00120CE2">
      <w:pPr>
        <w:ind w:firstLineChars="0" w:firstLine="420"/>
        <w:rPr>
          <w:b/>
          <w:bCs/>
        </w:rPr>
      </w:pPr>
      <w:r w:rsidRPr="008B4D19">
        <w:rPr>
          <w:b/>
          <w:bCs/>
        </w:rPr>
        <w:t>2.5</w:t>
      </w:r>
      <w:r w:rsidR="00120CE2" w:rsidRPr="008B4D19">
        <w:rPr>
          <w:b/>
          <w:bCs/>
        </w:rPr>
        <w:t>其他综合性模型</w:t>
      </w:r>
      <w:r w:rsidR="00120CE2" w:rsidRPr="008B4D19">
        <w:rPr>
          <w:b/>
          <w:bCs/>
        </w:rPr>
        <w:t xml:space="preserve"> </w:t>
      </w:r>
    </w:p>
    <w:p w14:paraId="139C108D" w14:textId="1FBA9940" w:rsidR="00120CE2" w:rsidRDefault="00120CE2" w:rsidP="008B4D19">
      <w:pPr>
        <w:ind w:firstLineChars="0" w:firstLine="420"/>
      </w:pPr>
      <w:r w:rsidRPr="00120CE2">
        <w:t>在非线性预测控制中，除上述模型外，还有多种综合性的模型。比如：将人工神经网络模型与多变量线性</w:t>
      </w:r>
      <w:r w:rsidRPr="00120CE2">
        <w:t>ARX</w:t>
      </w:r>
      <w:r w:rsidRPr="00120CE2">
        <w:t>模型相结合构成的集成模型；连续离散混合控制输入的混杂模型等等。</w:t>
      </w:r>
      <w:r w:rsidRPr="00120CE2">
        <w:t xml:space="preserve"> </w:t>
      </w:r>
    </w:p>
    <w:p w14:paraId="0A5BEC07" w14:textId="77777777" w:rsidR="00120CE2" w:rsidRDefault="00120CE2" w:rsidP="00120CE2">
      <w:pPr>
        <w:pStyle w:val="2"/>
        <w:ind w:firstLine="482"/>
      </w:pPr>
      <w:r w:rsidRPr="00120CE2">
        <w:t>3</w:t>
      </w:r>
      <w:r w:rsidRPr="00120CE2">
        <w:t>非线性建模带来的问题</w:t>
      </w:r>
      <w:r w:rsidRPr="00120CE2">
        <w:t xml:space="preserve"> </w:t>
      </w:r>
    </w:p>
    <w:p w14:paraId="0F9AFEF8" w14:textId="78CA9817" w:rsidR="00120CE2" w:rsidRDefault="00120CE2" w:rsidP="00120CE2">
      <w:pPr>
        <w:ind w:firstLineChars="0" w:firstLine="420"/>
      </w:pPr>
      <w:r w:rsidRPr="00120CE2">
        <w:t>无论采用哪种预测模型，即使是线性化模型，非线性预测控制的滚动优化过程都面临求解非线性能量函数这一难题，这是系统非线性带来的最大问题。首先，由于要采用非线性规划</w:t>
      </w:r>
      <w:r w:rsidRPr="00120CE2">
        <w:t>(NLP)</w:t>
      </w:r>
      <w:r w:rsidRPr="00120CE2">
        <w:t>需要递归计算，不可避免存在大量的计算，因而对于实际控制系统，</w:t>
      </w:r>
      <w:proofErr w:type="gramStart"/>
      <w:r w:rsidRPr="00120CE2">
        <w:t>其实时性很难</w:t>
      </w:r>
      <w:proofErr w:type="gramEnd"/>
      <w:r w:rsidRPr="00120CE2">
        <w:t>保证；其次，在非线性预测控制中，常采用局部优化来解决计算量这一难题，因而就无法保障系统的全局优化；第三，针对不同系统，算法收敛性和闭环的稳定性都很难得到证明。</w:t>
      </w:r>
      <w:r w:rsidRPr="00120CE2">
        <w:t xml:space="preserve"> </w:t>
      </w:r>
    </w:p>
    <w:p w14:paraId="16EE7F8E" w14:textId="77777777" w:rsidR="00120CE2" w:rsidRDefault="00120CE2" w:rsidP="00120CE2">
      <w:pPr>
        <w:pStyle w:val="2"/>
        <w:ind w:firstLine="482"/>
      </w:pPr>
      <w:r w:rsidRPr="00120CE2">
        <w:t>4</w:t>
      </w:r>
      <w:r w:rsidRPr="00120CE2">
        <w:t>结论</w:t>
      </w:r>
      <w:r w:rsidRPr="00120CE2">
        <w:t xml:space="preserve"> </w:t>
      </w:r>
    </w:p>
    <w:p w14:paraId="31F0CFC0" w14:textId="21D2789A" w:rsidR="00120CE2" w:rsidRDefault="00120CE2" w:rsidP="00120CE2">
      <w:pPr>
        <w:ind w:firstLineChars="0" w:firstLine="420"/>
      </w:pPr>
      <w:r w:rsidRPr="00120CE2">
        <w:t>非线性预测控制与线性预测控制相比较，理论上并没有出现突破性的成果。前者基本上沿用了后者的思想，只是在模型的选取、能量函数的求解和非线性算法等方面有一些进展，而这正是非线性系统多样性所造成的困难。不过正因如此，随着非线性预测控制应用需求的日益迫切，包括非线性预测建模在内的非线性预测控制理论和技术必将更快速、更深入地发展下去。</w:t>
      </w:r>
    </w:p>
    <w:p w14:paraId="4C3910B1" w14:textId="000073B6" w:rsidR="00120CE2" w:rsidRDefault="00120CE2" w:rsidP="00120CE2">
      <w:pPr>
        <w:pStyle w:val="2"/>
        <w:ind w:firstLine="482"/>
        <w:rPr>
          <w:rFonts w:hint="eastAsia"/>
        </w:rPr>
      </w:pPr>
      <w:r>
        <w:rPr>
          <w:rFonts w:hint="eastAsia"/>
        </w:rPr>
        <w:t>参考文献</w:t>
      </w:r>
    </w:p>
    <w:p w14:paraId="4C40407F" w14:textId="48A4798F" w:rsidR="00120CE2" w:rsidRDefault="00120CE2" w:rsidP="00120CE2">
      <w:pPr>
        <w:ind w:firstLineChars="0"/>
        <w:rPr>
          <w:rFonts w:hint="eastAsia"/>
        </w:rPr>
      </w:pPr>
      <w:r>
        <w:rPr>
          <w:rFonts w:hint="eastAsia"/>
        </w:rPr>
        <w:t>[</w:t>
      </w:r>
      <w:r>
        <w:rPr>
          <w:rFonts w:hint="eastAsia"/>
        </w:rPr>
        <w:t>l</w:t>
      </w:r>
      <w:r>
        <w:t xml:space="preserve">] </w:t>
      </w:r>
      <w:r>
        <w:rPr>
          <w:rFonts w:hint="eastAsia"/>
        </w:rPr>
        <w:t>RICHALET J</w:t>
      </w:r>
      <w:r>
        <w:rPr>
          <w:rFonts w:hint="eastAsia"/>
        </w:rPr>
        <w:t>，</w:t>
      </w:r>
      <w:r>
        <w:rPr>
          <w:rFonts w:hint="eastAsia"/>
        </w:rPr>
        <w:t>RAULT A</w:t>
      </w:r>
      <w:r>
        <w:rPr>
          <w:rFonts w:hint="eastAsia"/>
        </w:rPr>
        <w:t>．</w:t>
      </w:r>
      <w:r>
        <w:rPr>
          <w:rFonts w:hint="eastAsia"/>
        </w:rPr>
        <w:t>Model predictive heuristic</w:t>
      </w:r>
      <w:r>
        <w:t xml:space="preserve"> </w:t>
      </w:r>
      <w:r>
        <w:rPr>
          <w:rFonts w:hint="eastAsia"/>
        </w:rPr>
        <w:t>control application to industrial process[J]</w:t>
      </w:r>
      <w:r>
        <w:rPr>
          <w:rFonts w:hint="eastAsia"/>
        </w:rPr>
        <w:t>．</w:t>
      </w:r>
      <w:r>
        <w:rPr>
          <w:rFonts w:hint="eastAsia"/>
        </w:rPr>
        <w:t>Automatic</w:t>
      </w:r>
      <w:r>
        <w:rPr>
          <w:rFonts w:hint="eastAsia"/>
        </w:rPr>
        <w:t>，</w:t>
      </w:r>
      <w:r>
        <w:rPr>
          <w:rFonts w:hint="eastAsia"/>
        </w:rPr>
        <w:t>1978</w:t>
      </w:r>
      <w:r>
        <w:rPr>
          <w:rFonts w:hint="eastAsia"/>
        </w:rPr>
        <w:t>，</w:t>
      </w:r>
      <w:r>
        <w:rPr>
          <w:rFonts w:hint="eastAsia"/>
        </w:rPr>
        <w:t>14(1)</w:t>
      </w:r>
      <w:r>
        <w:rPr>
          <w:rFonts w:hint="eastAsia"/>
        </w:rPr>
        <w:t>：</w:t>
      </w:r>
      <w:r>
        <w:rPr>
          <w:rFonts w:hint="eastAsia"/>
        </w:rPr>
        <w:t>413-428</w:t>
      </w:r>
      <w:r>
        <w:rPr>
          <w:rFonts w:hint="eastAsia"/>
        </w:rPr>
        <w:t>．</w:t>
      </w:r>
    </w:p>
    <w:p w14:paraId="4157A90A" w14:textId="4AC0D0ED" w:rsidR="00120CE2" w:rsidRDefault="00120CE2" w:rsidP="00120CE2">
      <w:pPr>
        <w:ind w:firstLineChars="0"/>
        <w:rPr>
          <w:rFonts w:hint="eastAsia"/>
        </w:rPr>
      </w:pPr>
      <w:r>
        <w:rPr>
          <w:rFonts w:hint="eastAsia"/>
        </w:rPr>
        <w:lastRenderedPageBreak/>
        <w:t>[</w:t>
      </w:r>
      <w:r>
        <w:rPr>
          <w:rFonts w:hint="eastAsia"/>
        </w:rPr>
        <w:t>2</w:t>
      </w:r>
      <w:r>
        <w:t xml:space="preserve">] </w:t>
      </w:r>
      <w:r>
        <w:rPr>
          <w:rFonts w:hint="eastAsia"/>
        </w:rPr>
        <w:t>舒迪前．预测控制系统及其应用</w:t>
      </w:r>
      <w:r>
        <w:rPr>
          <w:rFonts w:hint="eastAsia"/>
        </w:rPr>
        <w:t>[</w:t>
      </w:r>
      <w:r>
        <w:rPr>
          <w:rFonts w:hint="eastAsia"/>
        </w:rPr>
        <w:t>M</w:t>
      </w:r>
      <w:r>
        <w:rPr>
          <w:rFonts w:hint="eastAsia"/>
        </w:rPr>
        <w:t>]</w:t>
      </w:r>
      <w:r>
        <w:rPr>
          <w:rFonts w:hint="eastAsia"/>
        </w:rPr>
        <w:t>．北京：机械工业出版社，</w:t>
      </w:r>
      <w:r w:rsidR="00DA535F">
        <w:t>2016</w:t>
      </w:r>
      <w:r>
        <w:rPr>
          <w:rFonts w:hint="eastAsia"/>
        </w:rPr>
        <w:t>．</w:t>
      </w:r>
    </w:p>
    <w:p w14:paraId="5AFCCC1C" w14:textId="1E616D7B" w:rsidR="00120CE2" w:rsidRDefault="00120CE2" w:rsidP="00120CE2">
      <w:pPr>
        <w:ind w:firstLineChars="0"/>
        <w:rPr>
          <w:rFonts w:hint="eastAsia"/>
        </w:rPr>
      </w:pPr>
      <w:r>
        <w:rPr>
          <w:rFonts w:hint="eastAsia"/>
        </w:rPr>
        <w:t>[</w:t>
      </w:r>
      <w:r>
        <w:rPr>
          <w:rFonts w:hint="eastAsia"/>
        </w:rPr>
        <w:t>3</w:t>
      </w:r>
      <w:r>
        <w:rPr>
          <w:rFonts w:hint="eastAsia"/>
        </w:rPr>
        <w:t>]</w:t>
      </w:r>
      <w:r>
        <w:t xml:space="preserve"> </w:t>
      </w:r>
      <w:proofErr w:type="gramStart"/>
      <w:r>
        <w:rPr>
          <w:rFonts w:hint="eastAsia"/>
        </w:rPr>
        <w:t>席裕庚</w:t>
      </w:r>
      <w:proofErr w:type="gramEnd"/>
      <w:r>
        <w:rPr>
          <w:rFonts w:hint="eastAsia"/>
        </w:rPr>
        <w:t>．预测控制</w:t>
      </w:r>
      <w:r>
        <w:rPr>
          <w:rFonts w:hint="eastAsia"/>
        </w:rPr>
        <w:t>[</w:t>
      </w:r>
      <w:r>
        <w:rPr>
          <w:rFonts w:hint="eastAsia"/>
        </w:rPr>
        <w:t>M</w:t>
      </w:r>
      <w:r>
        <w:rPr>
          <w:rFonts w:hint="eastAsia"/>
        </w:rPr>
        <w:t>]</w:t>
      </w:r>
      <w:r>
        <w:rPr>
          <w:rFonts w:hint="eastAsia"/>
        </w:rPr>
        <w:t>．北京：国防工业出版社，</w:t>
      </w:r>
      <w:r>
        <w:rPr>
          <w:rFonts w:hint="eastAsia"/>
        </w:rPr>
        <w:t>1993</w:t>
      </w:r>
      <w:r>
        <w:rPr>
          <w:rFonts w:hint="eastAsia"/>
        </w:rPr>
        <w:t>．</w:t>
      </w:r>
    </w:p>
    <w:p w14:paraId="3E3BB6FB" w14:textId="64786260" w:rsidR="00120CE2" w:rsidRDefault="00120CE2" w:rsidP="00120CE2">
      <w:pPr>
        <w:ind w:firstLineChars="0"/>
        <w:rPr>
          <w:rFonts w:hint="eastAsia"/>
        </w:rPr>
      </w:pPr>
      <w:r>
        <w:rPr>
          <w:rFonts w:hint="eastAsia"/>
        </w:rPr>
        <w:t>[</w:t>
      </w:r>
      <w:r>
        <w:rPr>
          <w:rFonts w:hint="eastAsia"/>
        </w:rPr>
        <w:t>4</w:t>
      </w:r>
      <w:r>
        <w:rPr>
          <w:rFonts w:hint="eastAsia"/>
        </w:rPr>
        <w:t>]</w:t>
      </w:r>
      <w:r>
        <w:t xml:space="preserve"> </w:t>
      </w:r>
      <w:r>
        <w:rPr>
          <w:rFonts w:hint="eastAsia"/>
        </w:rPr>
        <w:t>徐祖华．模型预测控制理论及应用研究</w:t>
      </w:r>
      <w:r>
        <w:rPr>
          <w:rFonts w:hint="eastAsia"/>
        </w:rPr>
        <w:t>[</w:t>
      </w:r>
      <w:r>
        <w:rPr>
          <w:rFonts w:hint="eastAsia"/>
        </w:rPr>
        <w:t>D</w:t>
      </w:r>
      <w:r>
        <w:rPr>
          <w:rFonts w:hint="eastAsia"/>
        </w:rPr>
        <w:t>]</w:t>
      </w:r>
      <w:r>
        <w:rPr>
          <w:rFonts w:hint="eastAsia"/>
        </w:rPr>
        <w:t>．杭州：浙江大学，</w:t>
      </w:r>
      <w:r>
        <w:rPr>
          <w:rFonts w:hint="eastAsia"/>
        </w:rPr>
        <w:t>20</w:t>
      </w:r>
      <w:r w:rsidR="00DA535F">
        <w:t>1</w:t>
      </w:r>
      <w:r>
        <w:rPr>
          <w:rFonts w:hint="eastAsia"/>
        </w:rPr>
        <w:t>4</w:t>
      </w:r>
      <w:r>
        <w:rPr>
          <w:rFonts w:hint="eastAsia"/>
        </w:rPr>
        <w:t>．</w:t>
      </w:r>
    </w:p>
    <w:p w14:paraId="4286A0FD" w14:textId="1EB7C1C5" w:rsidR="00575B43" w:rsidRDefault="00120CE2" w:rsidP="00120CE2">
      <w:pPr>
        <w:ind w:firstLineChars="0"/>
      </w:pPr>
      <w:r>
        <w:rPr>
          <w:rFonts w:hint="eastAsia"/>
        </w:rPr>
        <w:t>[</w:t>
      </w:r>
      <w:r>
        <w:rPr>
          <w:rFonts w:hint="eastAsia"/>
        </w:rPr>
        <w:t>5</w:t>
      </w:r>
      <w:r>
        <w:rPr>
          <w:rFonts w:hint="eastAsia"/>
        </w:rPr>
        <w:t>]</w:t>
      </w:r>
      <w:r>
        <w:t xml:space="preserve"> </w:t>
      </w:r>
      <w:r>
        <w:rPr>
          <w:rFonts w:hint="eastAsia"/>
        </w:rPr>
        <w:t>MORARI M</w:t>
      </w:r>
      <w:r>
        <w:rPr>
          <w:rFonts w:hint="eastAsia"/>
        </w:rPr>
        <w:t>，</w:t>
      </w:r>
      <w:r>
        <w:rPr>
          <w:rFonts w:hint="eastAsia"/>
        </w:rPr>
        <w:t>LEE H</w:t>
      </w:r>
      <w:r>
        <w:rPr>
          <w:rFonts w:hint="eastAsia"/>
        </w:rPr>
        <w:t>．</w:t>
      </w:r>
      <w:r>
        <w:rPr>
          <w:rFonts w:hint="eastAsia"/>
        </w:rPr>
        <w:t>Model predictive control</w:t>
      </w:r>
      <w:r>
        <w:rPr>
          <w:rFonts w:hint="eastAsia"/>
        </w:rPr>
        <w:t>：</w:t>
      </w:r>
      <w:r>
        <w:rPr>
          <w:rFonts w:hint="eastAsia"/>
        </w:rPr>
        <w:t>past</w:t>
      </w:r>
      <w:r>
        <w:rPr>
          <w:rFonts w:hint="eastAsia"/>
        </w:rPr>
        <w:t>，</w:t>
      </w:r>
      <w:r>
        <w:rPr>
          <w:rFonts w:hint="eastAsia"/>
        </w:rPr>
        <w:t>present and future[J]</w:t>
      </w:r>
      <w:r>
        <w:rPr>
          <w:rFonts w:hint="eastAsia"/>
        </w:rPr>
        <w:t>．</w:t>
      </w:r>
      <w:r>
        <w:rPr>
          <w:rFonts w:hint="eastAsia"/>
        </w:rPr>
        <w:t>Computers and Chemical</w:t>
      </w:r>
      <w:r>
        <w:t xml:space="preserve"> </w:t>
      </w:r>
      <w:r>
        <w:rPr>
          <w:rFonts w:hint="eastAsia"/>
        </w:rPr>
        <w:t>Engineering</w:t>
      </w:r>
      <w:r>
        <w:rPr>
          <w:rFonts w:hint="eastAsia"/>
        </w:rPr>
        <w:t>，</w:t>
      </w:r>
      <w:r>
        <w:rPr>
          <w:rFonts w:hint="eastAsia"/>
        </w:rPr>
        <w:t>1999</w:t>
      </w:r>
      <w:r w:rsidR="00DA535F">
        <w:rPr>
          <w:rFonts w:hint="eastAsia"/>
        </w:rPr>
        <w:t>.</w:t>
      </w:r>
      <w:r>
        <w:rPr>
          <w:rFonts w:hint="eastAsia"/>
        </w:rPr>
        <w:t>23</w:t>
      </w:r>
      <w:r>
        <w:rPr>
          <w:rFonts w:hint="eastAsia"/>
        </w:rPr>
        <w:t>：</w:t>
      </w:r>
      <w:r>
        <w:rPr>
          <w:rFonts w:hint="eastAsia"/>
        </w:rPr>
        <w:t>667</w:t>
      </w:r>
      <w:r w:rsidR="00DA535F">
        <w:rPr>
          <w:rFonts w:hint="eastAsia"/>
        </w:rPr>
        <w:t>.</w:t>
      </w:r>
      <w:r>
        <w:rPr>
          <w:rFonts w:hint="eastAsia"/>
        </w:rPr>
        <w:t>682</w:t>
      </w:r>
      <w:r>
        <w:rPr>
          <w:rFonts w:hint="eastAsia"/>
        </w:rPr>
        <w:t>．</w:t>
      </w:r>
    </w:p>
    <w:p w14:paraId="3A8290F5" w14:textId="7962E6BF" w:rsidR="00DA535F" w:rsidRDefault="00DA535F" w:rsidP="00120CE2">
      <w:pPr>
        <w:ind w:firstLineChars="0"/>
        <w:rPr>
          <w:rFonts w:hint="eastAsia"/>
        </w:rPr>
      </w:pPr>
      <w:r>
        <w:rPr>
          <w:rFonts w:hint="eastAsia"/>
        </w:rPr>
        <w:t>[</w:t>
      </w:r>
      <w:r>
        <w:t>6</w:t>
      </w:r>
      <w:r>
        <w:rPr>
          <w:rFonts w:hint="eastAsia"/>
        </w:rPr>
        <w:t>]</w:t>
      </w:r>
      <w:r>
        <w:t xml:space="preserve"> </w:t>
      </w:r>
      <w:r w:rsidRPr="00DA535F">
        <w:t>施建洪，徐胜红，禹继顺．基于模糊理论的碟形飞行器复合控制分配策略．海军航空工程学院学报，</w:t>
      </w:r>
      <w:r w:rsidRPr="00DA535F">
        <w:t>2005</w:t>
      </w:r>
      <w:r w:rsidRPr="00DA535F">
        <w:t>，</w:t>
      </w:r>
      <w:r w:rsidRPr="00DA535F">
        <w:t>20(5)</w:t>
      </w:r>
      <w:r w:rsidRPr="00DA535F">
        <w:t>：</w:t>
      </w:r>
      <w:r w:rsidRPr="00DA535F">
        <w:t>513-516</w:t>
      </w:r>
      <w:r w:rsidRPr="00DA535F">
        <w:t>．</w:t>
      </w:r>
    </w:p>
    <w:p w14:paraId="5FF4B0FC" w14:textId="23B48624" w:rsidR="00575B43" w:rsidRDefault="00575B43" w:rsidP="00575B43">
      <w:pPr>
        <w:ind w:firstLineChars="0"/>
        <w:rPr>
          <w:rFonts w:hint="eastAsia"/>
        </w:rPr>
      </w:pPr>
      <w:r>
        <w:rPr>
          <w:rFonts w:hint="eastAsia"/>
        </w:rPr>
        <w:t>[</w:t>
      </w:r>
      <w:r>
        <w:rPr>
          <w:rFonts w:hint="eastAsia"/>
        </w:rPr>
        <w:t>7</w:t>
      </w:r>
      <w:r>
        <w:rPr>
          <w:rFonts w:hint="eastAsia"/>
        </w:rPr>
        <w:t>]</w:t>
      </w:r>
      <w:r>
        <w:t xml:space="preserve"> </w:t>
      </w:r>
      <w:r>
        <w:rPr>
          <w:rFonts w:hint="eastAsia"/>
        </w:rPr>
        <w:t>许超，陈治纲，邵惠鹤．预测控制技术及应用发展综述</w:t>
      </w:r>
      <w:r>
        <w:t>[</w:t>
      </w:r>
      <w:r>
        <w:rPr>
          <w:rFonts w:hint="eastAsia"/>
        </w:rPr>
        <w:t>J</w:t>
      </w:r>
      <w:r>
        <w:rPr>
          <w:rFonts w:hint="eastAsia"/>
        </w:rPr>
        <w:t>]</w:t>
      </w:r>
      <w:r>
        <w:rPr>
          <w:rFonts w:hint="eastAsia"/>
        </w:rPr>
        <w:t>．化工自动化及仪表，</w:t>
      </w:r>
      <w:r>
        <w:rPr>
          <w:rFonts w:hint="eastAsia"/>
        </w:rPr>
        <w:t>2002</w:t>
      </w:r>
      <w:r>
        <w:rPr>
          <w:rFonts w:hint="eastAsia"/>
        </w:rPr>
        <w:t>，</w:t>
      </w:r>
      <w:r>
        <w:rPr>
          <w:rFonts w:hint="eastAsia"/>
        </w:rPr>
        <w:t>29(3)</w:t>
      </w:r>
      <w:r>
        <w:rPr>
          <w:rFonts w:hint="eastAsia"/>
        </w:rPr>
        <w:t>：</w:t>
      </w:r>
      <w:r>
        <w:rPr>
          <w:rFonts w:hint="eastAsia"/>
        </w:rPr>
        <w:t>l</w:t>
      </w:r>
      <w:r>
        <w:rPr>
          <w:rFonts w:hint="eastAsia"/>
        </w:rPr>
        <w:t>—</w:t>
      </w:r>
      <w:r>
        <w:rPr>
          <w:rFonts w:hint="eastAsia"/>
        </w:rPr>
        <w:t>10</w:t>
      </w:r>
      <w:r>
        <w:rPr>
          <w:rFonts w:hint="eastAsia"/>
        </w:rPr>
        <w:t>．</w:t>
      </w:r>
    </w:p>
    <w:p w14:paraId="67949636" w14:textId="40690E67" w:rsidR="00575B43" w:rsidRDefault="00575B43" w:rsidP="00575B43">
      <w:pPr>
        <w:ind w:firstLineChars="0"/>
        <w:rPr>
          <w:rFonts w:hint="eastAsia"/>
        </w:rPr>
      </w:pPr>
      <w:r>
        <w:rPr>
          <w:rFonts w:hint="eastAsia"/>
        </w:rPr>
        <w:t>[</w:t>
      </w:r>
      <w:r>
        <w:rPr>
          <w:rFonts w:hint="eastAsia"/>
        </w:rPr>
        <w:t>8</w:t>
      </w:r>
      <w:r>
        <w:rPr>
          <w:rFonts w:hint="eastAsia"/>
        </w:rPr>
        <w:t>]</w:t>
      </w:r>
      <w:r>
        <w:t xml:space="preserve"> </w:t>
      </w:r>
      <w:r>
        <w:rPr>
          <w:rFonts w:hint="eastAsia"/>
        </w:rPr>
        <w:t>CULTER C R</w:t>
      </w:r>
      <w:r>
        <w:rPr>
          <w:rFonts w:hint="eastAsia"/>
        </w:rPr>
        <w:t>，</w:t>
      </w:r>
      <w:r>
        <w:rPr>
          <w:rFonts w:hint="eastAsia"/>
        </w:rPr>
        <w:t>MORSHEDI A</w:t>
      </w:r>
      <w:r>
        <w:rPr>
          <w:rFonts w:hint="eastAsia"/>
        </w:rPr>
        <w:t>，</w:t>
      </w:r>
      <w:r>
        <w:rPr>
          <w:rFonts w:hint="eastAsia"/>
        </w:rPr>
        <w:t>HAYDEL J</w:t>
      </w:r>
      <w:r>
        <w:rPr>
          <w:rFonts w:hint="eastAsia"/>
        </w:rPr>
        <w:t>．</w:t>
      </w:r>
      <w:r>
        <w:rPr>
          <w:rFonts w:hint="eastAsia"/>
        </w:rPr>
        <w:t>An</w:t>
      </w:r>
      <w:r>
        <w:rPr>
          <w:rFonts w:hint="eastAsia"/>
        </w:rPr>
        <w:t xml:space="preserve"> </w:t>
      </w:r>
      <w:r>
        <w:rPr>
          <w:rFonts w:hint="eastAsia"/>
        </w:rPr>
        <w:t xml:space="preserve">industrial perspective on advanced </w:t>
      </w:r>
      <w:proofErr w:type="spellStart"/>
      <w:r>
        <w:rPr>
          <w:rFonts w:hint="eastAsia"/>
        </w:rPr>
        <w:t>controi</w:t>
      </w:r>
      <w:proofErr w:type="spellEnd"/>
      <w:r>
        <w:t xml:space="preserve"> </w:t>
      </w:r>
      <w:r>
        <w:rPr>
          <w:rFonts w:hint="eastAsia"/>
        </w:rPr>
        <w:t>[C</w:t>
      </w:r>
      <w:r>
        <w:t xml:space="preserve">] </w:t>
      </w:r>
      <w:proofErr w:type="spellStart"/>
      <w:r>
        <w:rPr>
          <w:rFonts w:hint="eastAsia"/>
        </w:rPr>
        <w:t>AIChE</w:t>
      </w:r>
      <w:proofErr w:type="spellEnd"/>
      <w:r>
        <w:rPr>
          <w:rFonts w:hint="eastAsia"/>
        </w:rPr>
        <w:t xml:space="preserve"> </w:t>
      </w:r>
      <w:r>
        <w:rPr>
          <w:rFonts w:hint="eastAsia"/>
        </w:rPr>
        <w:t>Annual Meeting</w:t>
      </w:r>
      <w:r>
        <w:rPr>
          <w:rFonts w:hint="eastAsia"/>
        </w:rPr>
        <w:t>，</w:t>
      </w:r>
      <w:r>
        <w:rPr>
          <w:rFonts w:hint="eastAsia"/>
        </w:rPr>
        <w:t>Washington</w:t>
      </w:r>
      <w:r>
        <w:rPr>
          <w:rFonts w:hint="eastAsia"/>
        </w:rPr>
        <w:t>，</w:t>
      </w:r>
      <w:r>
        <w:rPr>
          <w:rFonts w:hint="eastAsia"/>
        </w:rPr>
        <w:t>D</w:t>
      </w:r>
      <w:r>
        <w:rPr>
          <w:rFonts w:hint="eastAsia"/>
        </w:rPr>
        <w:t>．</w:t>
      </w:r>
      <w:r>
        <w:rPr>
          <w:rFonts w:hint="eastAsia"/>
        </w:rPr>
        <w:t>C</w:t>
      </w:r>
      <w:r>
        <w:rPr>
          <w:rFonts w:hint="eastAsia"/>
        </w:rPr>
        <w:t>．</w:t>
      </w:r>
      <w:r w:rsidR="00DA535F">
        <w:t>2013</w:t>
      </w:r>
    </w:p>
    <w:p w14:paraId="01B62157" w14:textId="57F99AF0" w:rsidR="00575B43" w:rsidRDefault="00575B43" w:rsidP="00575B43">
      <w:pPr>
        <w:ind w:firstLineChars="0"/>
        <w:rPr>
          <w:rFonts w:hint="eastAsia"/>
        </w:rPr>
      </w:pPr>
      <w:r>
        <w:rPr>
          <w:rFonts w:hint="eastAsia"/>
        </w:rPr>
        <w:t>[</w:t>
      </w:r>
      <w:r>
        <w:rPr>
          <w:rFonts w:hint="eastAsia"/>
        </w:rPr>
        <w:t>9</w:t>
      </w:r>
      <w:r>
        <w:rPr>
          <w:rFonts w:hint="eastAsia"/>
        </w:rPr>
        <w:t>]</w:t>
      </w:r>
      <w:r>
        <w:t xml:space="preserve"> </w:t>
      </w:r>
      <w:r>
        <w:rPr>
          <w:rFonts w:hint="eastAsia"/>
        </w:rPr>
        <w:t>陈宗海，放志</w:t>
      </w:r>
      <w:proofErr w:type="gramStart"/>
      <w:r>
        <w:rPr>
          <w:rFonts w:hint="eastAsia"/>
        </w:rPr>
        <w:t>诠</w:t>
      </w:r>
      <w:proofErr w:type="gramEnd"/>
      <w:r>
        <w:rPr>
          <w:rFonts w:hint="eastAsia"/>
        </w:rPr>
        <w:t>．复杂化工过程实时动态仿真的建模策略</w:t>
      </w:r>
      <w:r>
        <w:rPr>
          <w:rFonts w:hint="eastAsia"/>
        </w:rPr>
        <w:t>[</w:t>
      </w:r>
      <w:r>
        <w:rPr>
          <w:rFonts w:hint="eastAsia"/>
        </w:rPr>
        <w:t>J</w:t>
      </w:r>
      <w:r>
        <w:rPr>
          <w:rFonts w:hint="eastAsia"/>
        </w:rPr>
        <w:t>]</w:t>
      </w:r>
      <w:r>
        <w:rPr>
          <w:rFonts w:hint="eastAsia"/>
        </w:rPr>
        <w:t>．计算机仿真，</w:t>
      </w:r>
      <w:r w:rsidR="00DA535F">
        <w:t>201</w:t>
      </w:r>
      <w:r>
        <w:rPr>
          <w:rFonts w:hint="eastAsia"/>
        </w:rPr>
        <w:t>7</w:t>
      </w:r>
      <w:r>
        <w:rPr>
          <w:rFonts w:hint="eastAsia"/>
        </w:rPr>
        <w:t>，</w:t>
      </w:r>
      <w:r>
        <w:rPr>
          <w:rFonts w:hint="eastAsia"/>
        </w:rPr>
        <w:t>14(4)</w:t>
      </w:r>
      <w:r>
        <w:rPr>
          <w:rFonts w:hint="eastAsia"/>
        </w:rPr>
        <w:t>：</w:t>
      </w:r>
      <w:r>
        <w:rPr>
          <w:rFonts w:hint="eastAsia"/>
        </w:rPr>
        <w:t>49</w:t>
      </w:r>
      <w:r>
        <w:rPr>
          <w:rFonts w:hint="eastAsia"/>
        </w:rPr>
        <w:t>—</w:t>
      </w:r>
      <w:r>
        <w:rPr>
          <w:rFonts w:hint="eastAsia"/>
        </w:rPr>
        <w:t>52</w:t>
      </w:r>
      <w:r>
        <w:rPr>
          <w:rFonts w:hint="eastAsia"/>
        </w:rPr>
        <w:t>．</w:t>
      </w:r>
    </w:p>
    <w:p w14:paraId="305F05A0" w14:textId="04970281" w:rsidR="00575B43" w:rsidRDefault="00575B43" w:rsidP="00575B43">
      <w:pPr>
        <w:ind w:firstLineChars="0"/>
        <w:rPr>
          <w:rFonts w:hint="eastAsia"/>
        </w:rPr>
      </w:pPr>
      <w:r>
        <w:rPr>
          <w:rFonts w:hint="eastAsia"/>
        </w:rPr>
        <w:t>[</w:t>
      </w:r>
      <w:r>
        <w:rPr>
          <w:rFonts w:hint="eastAsia"/>
        </w:rPr>
        <w:t>10</w:t>
      </w:r>
      <w:r>
        <w:t xml:space="preserve">] </w:t>
      </w:r>
      <w:r>
        <w:rPr>
          <w:rFonts w:hint="eastAsia"/>
        </w:rPr>
        <w:t>陈虹，刘志远，解小华．非线性模型预测控制的现状与问题</w:t>
      </w:r>
      <w:r>
        <w:rPr>
          <w:rFonts w:hint="eastAsia"/>
        </w:rPr>
        <w:t>[</w:t>
      </w:r>
      <w:r>
        <w:rPr>
          <w:rFonts w:hint="eastAsia"/>
        </w:rPr>
        <w:t>J</w:t>
      </w:r>
      <w:r>
        <w:rPr>
          <w:rFonts w:hint="eastAsia"/>
        </w:rPr>
        <w:t>]</w:t>
      </w:r>
      <w:r>
        <w:rPr>
          <w:rFonts w:hint="eastAsia"/>
        </w:rPr>
        <w:t>．控制与决策，</w:t>
      </w:r>
      <w:r>
        <w:rPr>
          <w:rFonts w:hint="eastAsia"/>
        </w:rPr>
        <w:t>2001</w:t>
      </w:r>
      <w:r>
        <w:rPr>
          <w:rFonts w:hint="eastAsia"/>
        </w:rPr>
        <w:t>，</w:t>
      </w:r>
      <w:r>
        <w:rPr>
          <w:rFonts w:hint="eastAsia"/>
        </w:rPr>
        <w:t>16(4)</w:t>
      </w:r>
      <w:r>
        <w:rPr>
          <w:rFonts w:hint="eastAsia"/>
        </w:rPr>
        <w:t>：</w:t>
      </w:r>
      <w:r>
        <w:rPr>
          <w:rFonts w:hint="eastAsia"/>
        </w:rPr>
        <w:t>385-391</w:t>
      </w:r>
      <w:r>
        <w:rPr>
          <w:rFonts w:hint="eastAsia"/>
        </w:rPr>
        <w:t>．</w:t>
      </w:r>
    </w:p>
    <w:p w14:paraId="173C6B78" w14:textId="0A917837" w:rsidR="00575B43" w:rsidRDefault="00575B43" w:rsidP="00575B43">
      <w:pPr>
        <w:ind w:firstLineChars="0"/>
        <w:rPr>
          <w:rFonts w:hint="eastAsia"/>
        </w:rPr>
      </w:pPr>
      <w:r>
        <w:rPr>
          <w:rFonts w:hint="eastAsia"/>
        </w:rPr>
        <w:t>[</w:t>
      </w:r>
      <w:r>
        <w:rPr>
          <w:rFonts w:hint="eastAsia"/>
        </w:rPr>
        <w:t>11</w:t>
      </w:r>
      <w:r>
        <w:rPr>
          <w:rFonts w:hint="eastAsia"/>
        </w:rPr>
        <w:t>]</w:t>
      </w:r>
      <w:r>
        <w:rPr>
          <w:rFonts w:hint="eastAsia"/>
        </w:rPr>
        <w:t xml:space="preserve"> GARCIA C E</w:t>
      </w:r>
      <w:r>
        <w:rPr>
          <w:rFonts w:hint="eastAsia"/>
        </w:rPr>
        <w:t>，</w:t>
      </w:r>
      <w:r>
        <w:rPr>
          <w:rFonts w:hint="eastAsia"/>
        </w:rPr>
        <w:t>MORSHEDI A M</w:t>
      </w:r>
      <w:r>
        <w:rPr>
          <w:rFonts w:hint="eastAsia"/>
        </w:rPr>
        <w:t>．</w:t>
      </w:r>
      <w:proofErr w:type="spellStart"/>
      <w:r>
        <w:rPr>
          <w:rFonts w:hint="eastAsia"/>
        </w:rPr>
        <w:t>Quadratic</w:t>
      </w:r>
      <w:r>
        <w:t>Programming</w:t>
      </w:r>
      <w:proofErr w:type="spellEnd"/>
      <w:r>
        <w:t xml:space="preserve"> Solution of Dynamic Matrix Control</w:t>
      </w:r>
      <w:r>
        <w:rPr>
          <w:rFonts w:hint="eastAsia"/>
        </w:rPr>
        <w:t>(QDMC)[J]</w:t>
      </w:r>
      <w:r>
        <w:rPr>
          <w:rFonts w:hint="eastAsia"/>
        </w:rPr>
        <w:t>．</w:t>
      </w:r>
      <w:r>
        <w:rPr>
          <w:rFonts w:hint="eastAsia"/>
        </w:rPr>
        <w:t>Chem</w:t>
      </w:r>
      <w:r>
        <w:rPr>
          <w:rFonts w:hint="eastAsia"/>
        </w:rPr>
        <w:t>．</w:t>
      </w:r>
      <w:proofErr w:type="spellStart"/>
      <w:r>
        <w:rPr>
          <w:rFonts w:hint="eastAsia"/>
        </w:rPr>
        <w:t>Eng</w:t>
      </w:r>
      <w:proofErr w:type="spellEnd"/>
      <w:r>
        <w:rPr>
          <w:rFonts w:hint="eastAsia"/>
        </w:rPr>
        <w:t>．</w:t>
      </w:r>
      <w:proofErr w:type="spellStart"/>
      <w:r>
        <w:rPr>
          <w:rFonts w:hint="eastAsia"/>
        </w:rPr>
        <w:t>Commun</w:t>
      </w:r>
      <w:proofErr w:type="spellEnd"/>
      <w:r>
        <w:rPr>
          <w:rFonts w:hint="eastAsia"/>
        </w:rPr>
        <w:t>．</w:t>
      </w:r>
      <w:r>
        <w:rPr>
          <w:rFonts w:hint="eastAsia"/>
        </w:rPr>
        <w:t>1986</w:t>
      </w:r>
      <w:r>
        <w:rPr>
          <w:rFonts w:hint="eastAsia"/>
        </w:rPr>
        <w:t>，</w:t>
      </w:r>
      <w:r>
        <w:rPr>
          <w:rFonts w:hint="eastAsia"/>
        </w:rPr>
        <w:t>46</w:t>
      </w:r>
      <w:r>
        <w:rPr>
          <w:rFonts w:hint="eastAsia"/>
        </w:rPr>
        <w:t>：</w:t>
      </w:r>
      <w:r>
        <w:rPr>
          <w:rFonts w:hint="eastAsia"/>
        </w:rPr>
        <w:t>73-87</w:t>
      </w:r>
      <w:r>
        <w:rPr>
          <w:rFonts w:hint="eastAsia"/>
        </w:rPr>
        <w:t>．</w:t>
      </w:r>
    </w:p>
    <w:p w14:paraId="1E275B64" w14:textId="4A975882" w:rsidR="00120CE2" w:rsidRPr="00120CE2" w:rsidRDefault="00575B43" w:rsidP="00DA535F">
      <w:pPr>
        <w:ind w:firstLineChars="0"/>
        <w:rPr>
          <w:rFonts w:hint="eastAsia"/>
        </w:rPr>
      </w:pPr>
      <w:r>
        <w:rPr>
          <w:rFonts w:hint="eastAsia"/>
        </w:rPr>
        <w:t>[12</w:t>
      </w:r>
      <w:r>
        <w:t>]</w:t>
      </w:r>
      <w:r>
        <w:rPr>
          <w:rFonts w:hint="eastAsia"/>
        </w:rPr>
        <w:t xml:space="preserve"> DOYLE F J</w:t>
      </w:r>
      <w:r>
        <w:rPr>
          <w:rFonts w:hint="eastAsia"/>
        </w:rPr>
        <w:t>，</w:t>
      </w:r>
      <w:r>
        <w:rPr>
          <w:rFonts w:hint="eastAsia"/>
        </w:rPr>
        <w:t>OGUNNAIKE B A</w:t>
      </w:r>
      <w:r>
        <w:rPr>
          <w:rFonts w:hint="eastAsia"/>
        </w:rPr>
        <w:t>，</w:t>
      </w:r>
      <w:r>
        <w:rPr>
          <w:rFonts w:hint="eastAsia"/>
        </w:rPr>
        <w:t>PEARSON R K</w:t>
      </w:r>
      <w:r>
        <w:rPr>
          <w:rFonts w:hint="eastAsia"/>
        </w:rPr>
        <w:t>．</w:t>
      </w:r>
      <w:r>
        <w:t>Nonlinear model·-based control using second·-</w:t>
      </w:r>
      <w:proofErr w:type="spellStart"/>
      <w:r>
        <w:t>order</w:t>
      </w:r>
      <w:r>
        <w:rPr>
          <w:rFonts w:hint="eastAsia"/>
        </w:rPr>
        <w:t>Volterra</w:t>
      </w:r>
      <w:proofErr w:type="spellEnd"/>
      <w:r>
        <w:rPr>
          <w:rFonts w:hint="eastAsia"/>
        </w:rPr>
        <w:t xml:space="preserve"> models[J]</w:t>
      </w:r>
      <w:r>
        <w:rPr>
          <w:rFonts w:hint="eastAsia"/>
        </w:rPr>
        <w:t>．</w:t>
      </w:r>
      <w:r>
        <w:rPr>
          <w:rFonts w:hint="eastAsia"/>
        </w:rPr>
        <w:t>Automatica,1995</w:t>
      </w:r>
      <w:r>
        <w:rPr>
          <w:rFonts w:hint="eastAsia"/>
        </w:rPr>
        <w:t>，</w:t>
      </w:r>
      <w:r>
        <w:rPr>
          <w:rFonts w:hint="eastAsia"/>
        </w:rPr>
        <w:t>31(5)</w:t>
      </w:r>
      <w:r>
        <w:rPr>
          <w:rFonts w:hint="eastAsia"/>
        </w:rPr>
        <w:t>：</w:t>
      </w:r>
      <w:r>
        <w:rPr>
          <w:rFonts w:hint="eastAsia"/>
        </w:rPr>
        <w:t>697-714</w:t>
      </w:r>
      <w:r>
        <w:rPr>
          <w:rFonts w:hint="eastAsia"/>
        </w:rPr>
        <w:t>．</w:t>
      </w:r>
    </w:p>
    <w:sectPr w:rsidR="00120CE2" w:rsidRPr="00120C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82B00"/>
    <w:multiLevelType w:val="hybridMultilevel"/>
    <w:tmpl w:val="F5C2B3A0"/>
    <w:lvl w:ilvl="0" w:tplc="AA7279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E49"/>
    <w:rsid w:val="00120CE2"/>
    <w:rsid w:val="001D7E49"/>
    <w:rsid w:val="00575B43"/>
    <w:rsid w:val="006F61E8"/>
    <w:rsid w:val="008B4D19"/>
    <w:rsid w:val="00DA535F"/>
    <w:rsid w:val="00F15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2652"/>
  <w15:chartTrackingRefBased/>
  <w15:docId w15:val="{007187AE-9C09-42CC-AB0C-07A7C2E8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5805"/>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F15805"/>
    <w:pPr>
      <w:keepNext/>
      <w:keepLines/>
      <w:spacing w:before="340" w:after="330" w:line="578" w:lineRule="auto"/>
      <w:jc w:val="center"/>
      <w:outlineLvl w:val="0"/>
    </w:pPr>
    <w:rPr>
      <w:b/>
      <w:bCs/>
      <w:kern w:val="44"/>
      <w:sz w:val="30"/>
      <w:szCs w:val="44"/>
    </w:rPr>
  </w:style>
  <w:style w:type="paragraph" w:styleId="2">
    <w:name w:val="heading 2"/>
    <w:basedOn w:val="a"/>
    <w:next w:val="a"/>
    <w:link w:val="20"/>
    <w:uiPriority w:val="9"/>
    <w:unhideWhenUsed/>
    <w:qFormat/>
    <w:rsid w:val="00F15805"/>
    <w:pPr>
      <w:keepNext/>
      <w:keepLines/>
      <w:spacing w:before="120" w:line="360" w:lineRule="auto"/>
      <w:jc w:val="left"/>
      <w:outlineLvl w:val="1"/>
    </w:pPr>
    <w:rPr>
      <w:rFonts w:asciiTheme="majorHAnsi" w:hAnsiTheme="majorHAnsi" w:cstheme="majorBidi"/>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5805"/>
    <w:rPr>
      <w:rFonts w:eastAsia="宋体"/>
      <w:b/>
      <w:bCs/>
      <w:kern w:val="44"/>
      <w:sz w:val="30"/>
      <w:szCs w:val="44"/>
    </w:rPr>
  </w:style>
  <w:style w:type="character" w:customStyle="1" w:styleId="20">
    <w:name w:val="标题 2 字符"/>
    <w:basedOn w:val="a0"/>
    <w:link w:val="2"/>
    <w:uiPriority w:val="9"/>
    <w:rsid w:val="00F15805"/>
    <w:rPr>
      <w:rFonts w:asciiTheme="majorHAnsi" w:eastAsia="宋体" w:hAnsiTheme="majorHAnsi" w:cstheme="majorBidi"/>
      <w:b/>
      <w:bCs/>
      <w:sz w:val="24"/>
      <w:szCs w:val="32"/>
    </w:rPr>
  </w:style>
  <w:style w:type="paragraph" w:styleId="a3">
    <w:name w:val="List Paragraph"/>
    <w:basedOn w:val="a"/>
    <w:uiPriority w:val="34"/>
    <w:qFormat/>
    <w:rsid w:val="00120CE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bin</dc:creator>
  <cp:keywords/>
  <dc:description/>
  <cp:lastModifiedBy>zhou bin</cp:lastModifiedBy>
  <cp:revision>2</cp:revision>
  <dcterms:created xsi:type="dcterms:W3CDTF">2019-06-30T13:18:00Z</dcterms:created>
  <dcterms:modified xsi:type="dcterms:W3CDTF">2019-06-30T14:07:00Z</dcterms:modified>
</cp:coreProperties>
</file>