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4E4DC" w14:textId="77777777" w:rsidR="005143C6" w:rsidRPr="005143C6" w:rsidRDefault="005143C6" w:rsidP="00717E38">
      <w:pPr>
        <w:rPr>
          <w:rFonts w:cstheme="minorHAnsi"/>
          <w:lang w:eastAsia="zh-CN"/>
        </w:rPr>
      </w:pPr>
      <w:r w:rsidRPr="005143C6">
        <w:rPr>
          <w:rFonts w:cstheme="minorHAnsi"/>
          <w:lang w:eastAsia="zh-CN"/>
        </w:rPr>
        <w:t>Don’t “imagine” request.</w:t>
      </w:r>
    </w:p>
    <w:p w14:paraId="3A252BE1" w14:textId="77777777" w:rsidR="005143C6" w:rsidRDefault="005143C6" w:rsidP="00717E38">
      <w:pPr>
        <w:rPr>
          <w:rFonts w:cstheme="minorHAnsi"/>
          <w:lang w:eastAsia="zh-CN"/>
        </w:rPr>
      </w:pPr>
      <w:r w:rsidRPr="005143C6">
        <w:rPr>
          <w:rFonts w:cstheme="minorHAnsi"/>
          <w:lang w:eastAsia="zh-CN"/>
        </w:rPr>
        <w:t>Keep it simple but dynamic, add complexity only when needed.</w:t>
      </w:r>
    </w:p>
    <w:p w14:paraId="3DF7D350" w14:textId="0991F39F" w:rsidR="005143C6" w:rsidRDefault="005143C6" w:rsidP="00717E38">
      <w:pPr>
        <w:rPr>
          <w:rFonts w:cstheme="minorHAnsi"/>
          <w:lang w:eastAsia="zh-CN"/>
        </w:rPr>
      </w:pPr>
      <w:r w:rsidRPr="005143C6">
        <w:rPr>
          <w:rFonts w:cstheme="minorHAnsi"/>
          <w:lang w:eastAsia="zh-CN"/>
        </w:rPr>
        <w:t>In an unknown environment, evolve fast &gt; make things perfect.</w:t>
      </w:r>
    </w:p>
    <w:p w14:paraId="3F3BDC2D" w14:textId="1C81A474" w:rsidR="005143C6" w:rsidRDefault="00313F21" w:rsidP="00717E38">
      <w:pPr>
        <w:rPr>
          <w:rFonts w:cstheme="minorHAnsi"/>
          <w:lang w:eastAsia="zh-CN"/>
        </w:rPr>
      </w:pPr>
      <w:r>
        <w:rPr>
          <w:rFonts w:cstheme="minorHAnsi"/>
          <w:lang w:eastAsia="zh-CN"/>
        </w:rPr>
        <w:t>If there's anything non-instinctive, prepare solid statement about why and give proof.</w:t>
      </w:r>
    </w:p>
    <w:p w14:paraId="76C25936" w14:textId="10402569" w:rsidR="00313F21" w:rsidRDefault="00313F21" w:rsidP="00717E38">
      <w:pPr>
        <w:rPr>
          <w:rFonts w:cstheme="minorHAnsi"/>
          <w:lang w:eastAsia="zh-CN"/>
        </w:rPr>
      </w:pPr>
      <w:r>
        <w:rPr>
          <w:rFonts w:cstheme="minorHAnsi"/>
          <w:lang w:eastAsia="zh-CN"/>
        </w:rPr>
        <w:t>Don't limit to your scope. Some problems should be addressed by updating another service or package or sending request to other teams, feel free to do it.</w:t>
      </w:r>
    </w:p>
    <w:p w14:paraId="07E7EE69" w14:textId="1841DB3F" w:rsidR="001C1EC5" w:rsidRDefault="001C1EC5" w:rsidP="00717E38">
      <w:pPr>
        <w:rPr>
          <w:rFonts w:cstheme="minorHAnsi"/>
          <w:lang w:eastAsia="zh-CN"/>
        </w:rPr>
      </w:pPr>
      <w:r>
        <w:rPr>
          <w:rFonts w:cstheme="minorHAnsi"/>
          <w:lang w:eastAsia="zh-CN"/>
        </w:rPr>
        <w:t>Clearly differentiate complexity from problem itself and complexity from poor engineering.</w:t>
      </w:r>
    </w:p>
    <w:p w14:paraId="6AEFC765" w14:textId="56D62634" w:rsidR="00A431F1" w:rsidRDefault="00717E38" w:rsidP="00717E38">
      <w:pPr>
        <w:rPr>
          <w:rFonts w:cstheme="minorHAnsi"/>
          <w:lang w:eastAsia="zh-CN"/>
        </w:rPr>
      </w:pPr>
      <w:r>
        <w:rPr>
          <w:rFonts w:cstheme="minorHAnsi" w:hint="eastAsia"/>
          <w:lang w:eastAsia="zh-CN"/>
        </w:rPr>
        <w:t>大佬不会成心为难你，如果大佬的意见在你看来过分或者错得很厉害，往往是因为</w:t>
      </w:r>
      <w:r w:rsidRPr="00717E38">
        <w:rPr>
          <w:rFonts w:cstheme="minorHAnsi" w:hint="eastAsia"/>
          <w:lang w:eastAsia="zh-CN"/>
        </w:rPr>
        <w:t>信息不</w:t>
      </w:r>
      <w:r w:rsidR="009A361C">
        <w:rPr>
          <w:rFonts w:cstheme="minorHAnsi" w:hint="eastAsia"/>
          <w:lang w:eastAsia="zh-CN"/>
        </w:rPr>
        <w:t>对称</w:t>
      </w:r>
      <w:r w:rsidRPr="00717E38">
        <w:rPr>
          <w:rFonts w:cstheme="minorHAnsi" w:hint="eastAsia"/>
          <w:lang w:eastAsia="zh-CN"/>
        </w:rPr>
        <w:t>，如概念的定义、项目的过程、某个服务的特性等</w:t>
      </w:r>
      <w:r>
        <w:rPr>
          <w:rFonts w:cstheme="minorHAnsi" w:hint="eastAsia"/>
          <w:lang w:eastAsia="zh-CN"/>
        </w:rPr>
        <w:t>。迅速找出这些不一致对推进讨论非常重要。当大佬提出</w:t>
      </w:r>
      <w:r w:rsidR="009A361C">
        <w:rPr>
          <w:rFonts w:cstheme="minorHAnsi" w:hint="eastAsia"/>
          <w:lang w:eastAsia="zh-CN"/>
        </w:rPr>
        <w:t>方案</w:t>
      </w:r>
      <w:r>
        <w:rPr>
          <w:rFonts w:cstheme="minorHAnsi" w:hint="eastAsia"/>
          <w:lang w:eastAsia="zh-CN"/>
        </w:rPr>
        <w:t>和你的不同</w:t>
      </w:r>
      <w:r w:rsidR="009A361C">
        <w:rPr>
          <w:rFonts w:cstheme="minorHAnsi" w:hint="eastAsia"/>
          <w:lang w:eastAsia="zh-CN"/>
        </w:rPr>
        <w:t>，</w:t>
      </w:r>
      <w:r>
        <w:rPr>
          <w:rFonts w:cstheme="minorHAnsi" w:hint="eastAsia"/>
          <w:lang w:eastAsia="zh-CN"/>
        </w:rPr>
        <w:t>这两个方案一定各有优势各有劣势。大佬指出你的方案的劣势有两种情况：</w:t>
      </w:r>
      <w:r>
        <w:rPr>
          <w:rFonts w:cstheme="minorHAnsi" w:hint="eastAsia"/>
          <w:lang w:eastAsia="zh-CN"/>
        </w:rPr>
        <w:t>1</w:t>
      </w:r>
      <w:r>
        <w:rPr>
          <w:rFonts w:cstheme="minorHAnsi" w:hint="eastAsia"/>
          <w:lang w:eastAsia="zh-CN"/>
        </w:rPr>
        <w:t>大佬是对的</w:t>
      </w:r>
      <w:r>
        <w:rPr>
          <w:rFonts w:cstheme="minorHAnsi" w:hint="eastAsia"/>
          <w:lang w:eastAsia="zh-CN"/>
        </w:rPr>
        <w:t>2</w:t>
      </w:r>
      <w:r>
        <w:rPr>
          <w:rFonts w:cstheme="minorHAnsi" w:hint="eastAsia"/>
          <w:lang w:eastAsia="zh-CN"/>
        </w:rPr>
        <w:t>大佬</w:t>
      </w:r>
      <w:r w:rsidR="009A361C">
        <w:rPr>
          <w:rFonts w:cstheme="minorHAnsi" w:hint="eastAsia"/>
          <w:lang w:eastAsia="zh-CN"/>
        </w:rPr>
        <w:t>的判断缺少信息。后者通过找出并补全信息来解释，前者切勿硬反对。正确方法是列举和强调自己方案的优势，然后综合比较二者的优势和劣势并在此过程中支持自己。成功率取决于你对大佬的方案的迅速理解和分析</w:t>
      </w:r>
      <w:r w:rsidR="00A431F1">
        <w:rPr>
          <w:rFonts w:cstheme="minorHAnsi" w:hint="eastAsia"/>
          <w:lang w:eastAsia="zh-CN"/>
        </w:rPr>
        <w:t>并快速识别弱点（往往依赖经验）</w:t>
      </w:r>
      <w:r w:rsidR="009A361C">
        <w:rPr>
          <w:rFonts w:cstheme="minorHAnsi" w:hint="eastAsia"/>
          <w:lang w:eastAsia="zh-CN"/>
        </w:rPr>
        <w:t>，对自己方案</w:t>
      </w:r>
      <w:r w:rsidR="00A431F1">
        <w:rPr>
          <w:rFonts w:cstheme="minorHAnsi" w:hint="eastAsia"/>
          <w:lang w:eastAsia="zh-CN"/>
        </w:rPr>
        <w:t>优劣</w:t>
      </w:r>
      <w:r w:rsidR="009A361C">
        <w:rPr>
          <w:rFonts w:cstheme="minorHAnsi" w:hint="eastAsia"/>
          <w:lang w:eastAsia="zh-CN"/>
        </w:rPr>
        <w:t>的清晰认知</w:t>
      </w:r>
      <w:r w:rsidR="00A431F1">
        <w:rPr>
          <w:rFonts w:cstheme="minorHAnsi" w:hint="eastAsia"/>
          <w:lang w:eastAsia="zh-CN"/>
        </w:rPr>
        <w:t>，是否认真考虑过替代方案。</w:t>
      </w:r>
      <w:r w:rsidR="00B661E5">
        <w:rPr>
          <w:rFonts w:cstheme="minorHAnsi" w:hint="eastAsia"/>
          <w:lang w:eastAsia="zh-CN"/>
        </w:rPr>
        <w:t>回忆一下怎么打辩论。</w:t>
      </w:r>
    </w:p>
    <w:p w14:paraId="2F60FFA8" w14:textId="710254C6" w:rsidR="00B661E5" w:rsidRDefault="00B661E5" w:rsidP="00717E38">
      <w:pPr>
        <w:rPr>
          <w:rFonts w:cstheme="minorHAnsi"/>
          <w:lang w:eastAsia="zh-CN"/>
        </w:rPr>
      </w:pPr>
      <w:r>
        <w:rPr>
          <w:rFonts w:cstheme="minorHAnsi" w:hint="eastAsia"/>
          <w:lang w:eastAsia="zh-CN"/>
        </w:rPr>
        <w:t>和客户保持联系。</w:t>
      </w:r>
    </w:p>
    <w:p w14:paraId="017B318F" w14:textId="011EF009" w:rsidR="00E30FB3" w:rsidRDefault="00E30FB3" w:rsidP="00717E38">
      <w:pPr>
        <w:rPr>
          <w:rFonts w:cstheme="minorHAnsi"/>
          <w:lang w:eastAsia="zh-CN"/>
        </w:rPr>
      </w:pPr>
      <w:r>
        <w:rPr>
          <w:rFonts w:cstheme="minorHAnsi" w:hint="eastAsia"/>
          <w:lang w:eastAsia="zh-CN"/>
        </w:rPr>
        <w:t>每一次开会之前：这次会议的目标是什么。</w:t>
      </w:r>
    </w:p>
    <w:p w14:paraId="1AEB27FE" w14:textId="409AF1E5" w:rsidR="00E30FB3" w:rsidRDefault="00E30FB3" w:rsidP="00717E38">
      <w:pPr>
        <w:rPr>
          <w:rFonts w:cstheme="minorHAnsi"/>
          <w:lang w:eastAsia="zh-CN"/>
        </w:rPr>
      </w:pPr>
      <w:r>
        <w:rPr>
          <w:rFonts w:cstheme="minorHAnsi" w:hint="eastAsia"/>
          <w:lang w:eastAsia="zh-CN"/>
        </w:rPr>
        <w:t>每一个重大决定，和所有</w:t>
      </w:r>
      <w:r w:rsidR="00B739C5">
        <w:rPr>
          <w:rFonts w:cstheme="minorHAnsi" w:hint="eastAsia"/>
          <w:lang w:eastAsia="zh-CN"/>
        </w:rPr>
        <w:t>可能相关的</w:t>
      </w:r>
      <w:r>
        <w:rPr>
          <w:rFonts w:cstheme="minorHAnsi" w:hint="eastAsia"/>
          <w:lang w:eastAsia="zh-CN"/>
        </w:rPr>
        <w:t>大佬说，准备自己的方案并尝试</w:t>
      </w:r>
      <w:r>
        <w:rPr>
          <w:rFonts w:cstheme="minorHAnsi" w:hint="eastAsia"/>
          <w:lang w:eastAsia="zh-CN"/>
        </w:rPr>
        <w:t>convince</w:t>
      </w:r>
      <w:r>
        <w:rPr>
          <w:rFonts w:cstheme="minorHAnsi" w:hint="eastAsia"/>
          <w:lang w:eastAsia="zh-CN"/>
        </w:rPr>
        <w:t>所有人，不管成不成，最后</w:t>
      </w:r>
      <w:r w:rsidR="00924031">
        <w:rPr>
          <w:rFonts w:cstheme="minorHAnsi" w:hint="eastAsia"/>
          <w:lang w:eastAsia="zh-CN"/>
        </w:rPr>
        <w:t>一定</w:t>
      </w:r>
      <w:r>
        <w:rPr>
          <w:rFonts w:cstheme="minorHAnsi" w:hint="eastAsia"/>
          <w:lang w:eastAsia="zh-CN"/>
        </w:rPr>
        <w:t>要达成一致并所有人签字画押。</w:t>
      </w:r>
      <w:r w:rsidR="00782283">
        <w:rPr>
          <w:rFonts w:cstheme="minorHAnsi" w:hint="eastAsia"/>
          <w:lang w:eastAsia="zh-CN"/>
        </w:rPr>
        <w:t>就算有大佬中途加入问怎么回事，给他证据。</w:t>
      </w:r>
    </w:p>
    <w:p w14:paraId="133EBE54" w14:textId="24C74090" w:rsidR="00C64379" w:rsidRDefault="00C64379" w:rsidP="00717E38">
      <w:pPr>
        <w:rPr>
          <w:rFonts w:cstheme="minorHAnsi"/>
          <w:lang w:eastAsia="zh-CN"/>
        </w:rPr>
      </w:pPr>
      <w:r>
        <w:rPr>
          <w:rFonts w:cstheme="minorHAnsi" w:hint="eastAsia"/>
          <w:lang w:eastAsia="zh-CN"/>
        </w:rPr>
        <w:t>概念的一致性和明确性极端重要</w:t>
      </w:r>
      <w:r w:rsidR="00F059FA">
        <w:rPr>
          <w:rFonts w:cstheme="minorHAnsi" w:hint="eastAsia"/>
          <w:lang w:eastAsia="zh-CN"/>
        </w:rPr>
        <w:t>，即使细节也有巨大影响。</w:t>
      </w:r>
      <w:r>
        <w:rPr>
          <w:rFonts w:cstheme="minorHAnsi" w:hint="eastAsia"/>
          <w:lang w:eastAsia="zh-CN"/>
        </w:rPr>
        <w:t>实现的混乱和困难，</w:t>
      </w:r>
      <w:r w:rsidR="00F059FA">
        <w:rPr>
          <w:rFonts w:cstheme="minorHAnsi" w:hint="eastAsia"/>
          <w:lang w:eastAsia="zh-CN"/>
        </w:rPr>
        <w:t>理想</w:t>
      </w:r>
      <w:r>
        <w:rPr>
          <w:rFonts w:cstheme="minorHAnsi" w:hint="eastAsia"/>
          <w:lang w:eastAsia="zh-CN"/>
        </w:rPr>
        <w:t>选项</w:t>
      </w:r>
      <w:r w:rsidR="00F059FA">
        <w:rPr>
          <w:rFonts w:cstheme="minorHAnsi" w:hint="eastAsia"/>
          <w:lang w:eastAsia="zh-CN"/>
        </w:rPr>
        <w:t>不存在或不明确，经常源自概念问题。</w:t>
      </w:r>
      <w:r w:rsidR="00486082">
        <w:rPr>
          <w:rFonts w:cstheme="minorHAnsi" w:hint="eastAsia"/>
          <w:lang w:eastAsia="zh-CN"/>
        </w:rPr>
        <w:t>概念问题会随开发恶化，错误的实现会导致更多错误，影响开发难度乃至产品生命周期。</w:t>
      </w:r>
    </w:p>
    <w:p w14:paraId="0B049727" w14:textId="0E55D611" w:rsidR="000A4887" w:rsidRPr="00717E38" w:rsidRDefault="000A4887" w:rsidP="00717E38">
      <w:pPr>
        <w:rPr>
          <w:rFonts w:cstheme="minorHAnsi" w:hint="eastAsia"/>
          <w:lang w:eastAsia="zh-CN"/>
        </w:rPr>
      </w:pPr>
      <w:r>
        <w:rPr>
          <w:rFonts w:cstheme="minorHAnsi" w:hint="eastAsia"/>
          <w:lang w:eastAsia="zh-CN"/>
        </w:rPr>
        <w:t>定义最容易混淆和不明确的地方之一就是‘空（</w:t>
      </w:r>
      <w:r>
        <w:rPr>
          <w:rFonts w:cstheme="minorHAnsi" w:hint="eastAsia"/>
          <w:lang w:eastAsia="zh-CN"/>
        </w:rPr>
        <w:t>null</w:t>
      </w:r>
      <w:r>
        <w:rPr>
          <w:rFonts w:cstheme="minorHAnsi" w:hint="eastAsia"/>
          <w:lang w:eastAsia="zh-CN"/>
        </w:rPr>
        <w:t>）’和‘缺（</w:t>
      </w:r>
      <w:r>
        <w:rPr>
          <w:rFonts w:cstheme="minorHAnsi" w:hint="eastAsia"/>
          <w:lang w:eastAsia="zh-CN"/>
        </w:rPr>
        <w:t>missing</w:t>
      </w:r>
      <w:r>
        <w:rPr>
          <w:rFonts w:cstheme="minorHAnsi" w:hint="eastAsia"/>
          <w:lang w:eastAsia="zh-CN"/>
        </w:rPr>
        <w:t>）’。</w:t>
      </w:r>
      <w:bookmarkStart w:id="0" w:name="_GoBack"/>
      <w:bookmarkEnd w:id="0"/>
    </w:p>
    <w:sectPr w:rsidR="000A4887" w:rsidRPr="00717E38" w:rsidSect="00625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3E81"/>
    <w:multiLevelType w:val="hybridMultilevel"/>
    <w:tmpl w:val="3766C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61733"/>
    <w:multiLevelType w:val="hybridMultilevel"/>
    <w:tmpl w:val="4732D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C1439"/>
    <w:multiLevelType w:val="hybridMultilevel"/>
    <w:tmpl w:val="1122BFEE"/>
    <w:lvl w:ilvl="0" w:tplc="AEC2B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8E0E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F005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00FE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9879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1086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62A6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AA76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747D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A8C573D"/>
    <w:multiLevelType w:val="hybridMultilevel"/>
    <w:tmpl w:val="064AC2B8"/>
    <w:lvl w:ilvl="0" w:tplc="8976D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586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A401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305D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6426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700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78E3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D44C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DACA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2AA"/>
    <w:rsid w:val="0000179F"/>
    <w:rsid w:val="00013A68"/>
    <w:rsid w:val="0002199D"/>
    <w:rsid w:val="000542AA"/>
    <w:rsid w:val="0006397C"/>
    <w:rsid w:val="00066616"/>
    <w:rsid w:val="000669B2"/>
    <w:rsid w:val="000724B4"/>
    <w:rsid w:val="000771BC"/>
    <w:rsid w:val="00094848"/>
    <w:rsid w:val="000A033A"/>
    <w:rsid w:val="000A4389"/>
    <w:rsid w:val="000A4887"/>
    <w:rsid w:val="000B0238"/>
    <w:rsid w:val="000B3B58"/>
    <w:rsid w:val="000B68AB"/>
    <w:rsid w:val="000B7D33"/>
    <w:rsid w:val="000D0619"/>
    <w:rsid w:val="000D55FE"/>
    <w:rsid w:val="000D667F"/>
    <w:rsid w:val="000E6A86"/>
    <w:rsid w:val="000E71D7"/>
    <w:rsid w:val="000F09CB"/>
    <w:rsid w:val="000F2FE2"/>
    <w:rsid w:val="000F3316"/>
    <w:rsid w:val="000F6C34"/>
    <w:rsid w:val="00106927"/>
    <w:rsid w:val="00122DC9"/>
    <w:rsid w:val="001360D8"/>
    <w:rsid w:val="00140B26"/>
    <w:rsid w:val="001507CA"/>
    <w:rsid w:val="0015145E"/>
    <w:rsid w:val="001641CB"/>
    <w:rsid w:val="00196438"/>
    <w:rsid w:val="001A204E"/>
    <w:rsid w:val="001A33EC"/>
    <w:rsid w:val="001B3F7D"/>
    <w:rsid w:val="001C1EC5"/>
    <w:rsid w:val="001C1EF5"/>
    <w:rsid w:val="001C68C3"/>
    <w:rsid w:val="001C6E21"/>
    <w:rsid w:val="001D0BE6"/>
    <w:rsid w:val="001D59D0"/>
    <w:rsid w:val="001D6B41"/>
    <w:rsid w:val="001D6D7A"/>
    <w:rsid w:val="001E5224"/>
    <w:rsid w:val="002017B7"/>
    <w:rsid w:val="00206E66"/>
    <w:rsid w:val="002204EA"/>
    <w:rsid w:val="0022131F"/>
    <w:rsid w:val="002232C5"/>
    <w:rsid w:val="0022740D"/>
    <w:rsid w:val="002303A3"/>
    <w:rsid w:val="00244B49"/>
    <w:rsid w:val="00252D21"/>
    <w:rsid w:val="00266F24"/>
    <w:rsid w:val="00273AF9"/>
    <w:rsid w:val="00274B70"/>
    <w:rsid w:val="00276E7F"/>
    <w:rsid w:val="00292F44"/>
    <w:rsid w:val="002A37F6"/>
    <w:rsid w:val="002A46A0"/>
    <w:rsid w:val="002B087A"/>
    <w:rsid w:val="002B4955"/>
    <w:rsid w:val="002B4E9D"/>
    <w:rsid w:val="002C7C60"/>
    <w:rsid w:val="002E1C55"/>
    <w:rsid w:val="002E4325"/>
    <w:rsid w:val="002E57D3"/>
    <w:rsid w:val="002F3BEB"/>
    <w:rsid w:val="002F5A08"/>
    <w:rsid w:val="002F7FD6"/>
    <w:rsid w:val="0030464F"/>
    <w:rsid w:val="00306504"/>
    <w:rsid w:val="00313F21"/>
    <w:rsid w:val="00323BDD"/>
    <w:rsid w:val="00333C7D"/>
    <w:rsid w:val="003363AE"/>
    <w:rsid w:val="00345CB0"/>
    <w:rsid w:val="00356DF8"/>
    <w:rsid w:val="0037470F"/>
    <w:rsid w:val="00381174"/>
    <w:rsid w:val="003B36E2"/>
    <w:rsid w:val="003B4B78"/>
    <w:rsid w:val="003C1B7D"/>
    <w:rsid w:val="003C5E3D"/>
    <w:rsid w:val="003C71A5"/>
    <w:rsid w:val="003D2A51"/>
    <w:rsid w:val="003D337B"/>
    <w:rsid w:val="003E1321"/>
    <w:rsid w:val="003F225C"/>
    <w:rsid w:val="003F6D6C"/>
    <w:rsid w:val="00400BD3"/>
    <w:rsid w:val="0040326A"/>
    <w:rsid w:val="0040346C"/>
    <w:rsid w:val="004103AE"/>
    <w:rsid w:val="00425CF8"/>
    <w:rsid w:val="00444FE5"/>
    <w:rsid w:val="00446CEB"/>
    <w:rsid w:val="004470D9"/>
    <w:rsid w:val="004618D3"/>
    <w:rsid w:val="00464FCB"/>
    <w:rsid w:val="00465494"/>
    <w:rsid w:val="00486082"/>
    <w:rsid w:val="0048651E"/>
    <w:rsid w:val="0049766E"/>
    <w:rsid w:val="004B34EB"/>
    <w:rsid w:val="004B5EC8"/>
    <w:rsid w:val="004C41CA"/>
    <w:rsid w:val="004D01E5"/>
    <w:rsid w:val="004E4E86"/>
    <w:rsid w:val="004E7DD5"/>
    <w:rsid w:val="005017CD"/>
    <w:rsid w:val="005143C6"/>
    <w:rsid w:val="00516908"/>
    <w:rsid w:val="0052345C"/>
    <w:rsid w:val="00544F41"/>
    <w:rsid w:val="005712E6"/>
    <w:rsid w:val="00576B97"/>
    <w:rsid w:val="005862C0"/>
    <w:rsid w:val="00590783"/>
    <w:rsid w:val="0059572F"/>
    <w:rsid w:val="005A1C8D"/>
    <w:rsid w:val="005A6A56"/>
    <w:rsid w:val="005A75A2"/>
    <w:rsid w:val="005B5D34"/>
    <w:rsid w:val="005E19D5"/>
    <w:rsid w:val="005E7D0D"/>
    <w:rsid w:val="005F1813"/>
    <w:rsid w:val="005F2FC4"/>
    <w:rsid w:val="006028C5"/>
    <w:rsid w:val="00603872"/>
    <w:rsid w:val="00611AC1"/>
    <w:rsid w:val="00620D46"/>
    <w:rsid w:val="00620D7B"/>
    <w:rsid w:val="006254A3"/>
    <w:rsid w:val="00650BA3"/>
    <w:rsid w:val="0065246C"/>
    <w:rsid w:val="00653473"/>
    <w:rsid w:val="00656720"/>
    <w:rsid w:val="00670ACC"/>
    <w:rsid w:val="00671354"/>
    <w:rsid w:val="00674EE2"/>
    <w:rsid w:val="0068159E"/>
    <w:rsid w:val="006836EA"/>
    <w:rsid w:val="0069165E"/>
    <w:rsid w:val="00694E6F"/>
    <w:rsid w:val="006972A8"/>
    <w:rsid w:val="006A52AE"/>
    <w:rsid w:val="006B3F99"/>
    <w:rsid w:val="006B7184"/>
    <w:rsid w:val="006C6C3E"/>
    <w:rsid w:val="006D587D"/>
    <w:rsid w:val="006D5EDF"/>
    <w:rsid w:val="006D5FDE"/>
    <w:rsid w:val="006F38A8"/>
    <w:rsid w:val="006F728C"/>
    <w:rsid w:val="00717E38"/>
    <w:rsid w:val="00722447"/>
    <w:rsid w:val="00724050"/>
    <w:rsid w:val="007246E7"/>
    <w:rsid w:val="0072622A"/>
    <w:rsid w:val="00731679"/>
    <w:rsid w:val="00742B32"/>
    <w:rsid w:val="007546FC"/>
    <w:rsid w:val="0075739C"/>
    <w:rsid w:val="0076639E"/>
    <w:rsid w:val="00770B28"/>
    <w:rsid w:val="00773278"/>
    <w:rsid w:val="00776B5B"/>
    <w:rsid w:val="00777145"/>
    <w:rsid w:val="00782283"/>
    <w:rsid w:val="007853B0"/>
    <w:rsid w:val="0079749A"/>
    <w:rsid w:val="007A1F18"/>
    <w:rsid w:val="007A3DF5"/>
    <w:rsid w:val="007A6192"/>
    <w:rsid w:val="007D246E"/>
    <w:rsid w:val="007F0D01"/>
    <w:rsid w:val="00803D64"/>
    <w:rsid w:val="00806EC6"/>
    <w:rsid w:val="008109DD"/>
    <w:rsid w:val="00810F6E"/>
    <w:rsid w:val="00812F64"/>
    <w:rsid w:val="00816066"/>
    <w:rsid w:val="00821598"/>
    <w:rsid w:val="00827AF7"/>
    <w:rsid w:val="0083239C"/>
    <w:rsid w:val="00833986"/>
    <w:rsid w:val="00841CEC"/>
    <w:rsid w:val="008470DF"/>
    <w:rsid w:val="00850000"/>
    <w:rsid w:val="0085101B"/>
    <w:rsid w:val="008624E8"/>
    <w:rsid w:val="00872E53"/>
    <w:rsid w:val="008766A2"/>
    <w:rsid w:val="00877FF9"/>
    <w:rsid w:val="00885D96"/>
    <w:rsid w:val="00885F59"/>
    <w:rsid w:val="008867AE"/>
    <w:rsid w:val="00892C15"/>
    <w:rsid w:val="0089602C"/>
    <w:rsid w:val="008A02F8"/>
    <w:rsid w:val="008C2B6A"/>
    <w:rsid w:val="008C373A"/>
    <w:rsid w:val="008D2D28"/>
    <w:rsid w:val="008D3C3F"/>
    <w:rsid w:val="008E0938"/>
    <w:rsid w:val="008E399A"/>
    <w:rsid w:val="008E40FE"/>
    <w:rsid w:val="00903A2B"/>
    <w:rsid w:val="009075CF"/>
    <w:rsid w:val="00923E6E"/>
    <w:rsid w:val="00924031"/>
    <w:rsid w:val="00927CAE"/>
    <w:rsid w:val="00935F22"/>
    <w:rsid w:val="00944B2E"/>
    <w:rsid w:val="009526AC"/>
    <w:rsid w:val="00953006"/>
    <w:rsid w:val="00962337"/>
    <w:rsid w:val="00980035"/>
    <w:rsid w:val="009825A9"/>
    <w:rsid w:val="00984842"/>
    <w:rsid w:val="00992F47"/>
    <w:rsid w:val="0099620E"/>
    <w:rsid w:val="009974E4"/>
    <w:rsid w:val="009A0B1C"/>
    <w:rsid w:val="009A361C"/>
    <w:rsid w:val="009B36C0"/>
    <w:rsid w:val="009B662C"/>
    <w:rsid w:val="009C1FC7"/>
    <w:rsid w:val="009C3515"/>
    <w:rsid w:val="009C6363"/>
    <w:rsid w:val="009D2912"/>
    <w:rsid w:val="009E29D2"/>
    <w:rsid w:val="009E4340"/>
    <w:rsid w:val="009E483F"/>
    <w:rsid w:val="009F2E05"/>
    <w:rsid w:val="00A05062"/>
    <w:rsid w:val="00A05624"/>
    <w:rsid w:val="00A12127"/>
    <w:rsid w:val="00A23058"/>
    <w:rsid w:val="00A23858"/>
    <w:rsid w:val="00A23AE2"/>
    <w:rsid w:val="00A26621"/>
    <w:rsid w:val="00A37D55"/>
    <w:rsid w:val="00A429A1"/>
    <w:rsid w:val="00A431F1"/>
    <w:rsid w:val="00A46EB8"/>
    <w:rsid w:val="00A53ECB"/>
    <w:rsid w:val="00A55697"/>
    <w:rsid w:val="00A57B33"/>
    <w:rsid w:val="00A64C31"/>
    <w:rsid w:val="00A71534"/>
    <w:rsid w:val="00A71BA0"/>
    <w:rsid w:val="00A81827"/>
    <w:rsid w:val="00A83C90"/>
    <w:rsid w:val="00A9032D"/>
    <w:rsid w:val="00AA5072"/>
    <w:rsid w:val="00AA57E1"/>
    <w:rsid w:val="00AB5194"/>
    <w:rsid w:val="00AE592C"/>
    <w:rsid w:val="00AF30E5"/>
    <w:rsid w:val="00AF5B63"/>
    <w:rsid w:val="00B013BA"/>
    <w:rsid w:val="00B033B5"/>
    <w:rsid w:val="00B0641F"/>
    <w:rsid w:val="00B1496A"/>
    <w:rsid w:val="00B155A2"/>
    <w:rsid w:val="00B22464"/>
    <w:rsid w:val="00B22634"/>
    <w:rsid w:val="00B32990"/>
    <w:rsid w:val="00B33E6E"/>
    <w:rsid w:val="00B438B9"/>
    <w:rsid w:val="00B4643B"/>
    <w:rsid w:val="00B53109"/>
    <w:rsid w:val="00B61307"/>
    <w:rsid w:val="00B661E5"/>
    <w:rsid w:val="00B66767"/>
    <w:rsid w:val="00B739C5"/>
    <w:rsid w:val="00B75330"/>
    <w:rsid w:val="00B75356"/>
    <w:rsid w:val="00B87CBE"/>
    <w:rsid w:val="00B91DF9"/>
    <w:rsid w:val="00B9240B"/>
    <w:rsid w:val="00BA1700"/>
    <w:rsid w:val="00BA64F0"/>
    <w:rsid w:val="00BB218B"/>
    <w:rsid w:val="00BC1743"/>
    <w:rsid w:val="00BC5937"/>
    <w:rsid w:val="00BD1865"/>
    <w:rsid w:val="00BE1705"/>
    <w:rsid w:val="00BE3E29"/>
    <w:rsid w:val="00BE7836"/>
    <w:rsid w:val="00C03BB3"/>
    <w:rsid w:val="00C10123"/>
    <w:rsid w:val="00C243BD"/>
    <w:rsid w:val="00C34398"/>
    <w:rsid w:val="00C40BC7"/>
    <w:rsid w:val="00C445CA"/>
    <w:rsid w:val="00C604EC"/>
    <w:rsid w:val="00C61A7F"/>
    <w:rsid w:val="00C64379"/>
    <w:rsid w:val="00C67082"/>
    <w:rsid w:val="00C670C4"/>
    <w:rsid w:val="00C7032C"/>
    <w:rsid w:val="00C70D02"/>
    <w:rsid w:val="00C93C33"/>
    <w:rsid w:val="00CA2633"/>
    <w:rsid w:val="00CB4E5D"/>
    <w:rsid w:val="00CB60AD"/>
    <w:rsid w:val="00CC1009"/>
    <w:rsid w:val="00CD4119"/>
    <w:rsid w:val="00CE3FEE"/>
    <w:rsid w:val="00CF002B"/>
    <w:rsid w:val="00D01007"/>
    <w:rsid w:val="00D03403"/>
    <w:rsid w:val="00D036EF"/>
    <w:rsid w:val="00D03827"/>
    <w:rsid w:val="00D11334"/>
    <w:rsid w:val="00D15D0E"/>
    <w:rsid w:val="00D166A2"/>
    <w:rsid w:val="00D16C4B"/>
    <w:rsid w:val="00D16FF3"/>
    <w:rsid w:val="00D21236"/>
    <w:rsid w:val="00D360A0"/>
    <w:rsid w:val="00D4067A"/>
    <w:rsid w:val="00D4076C"/>
    <w:rsid w:val="00D50118"/>
    <w:rsid w:val="00D63523"/>
    <w:rsid w:val="00D64662"/>
    <w:rsid w:val="00D64FEF"/>
    <w:rsid w:val="00D650C2"/>
    <w:rsid w:val="00D91595"/>
    <w:rsid w:val="00DA10B4"/>
    <w:rsid w:val="00DA4DB0"/>
    <w:rsid w:val="00DC27D9"/>
    <w:rsid w:val="00DC3A26"/>
    <w:rsid w:val="00DD0F17"/>
    <w:rsid w:val="00DD119C"/>
    <w:rsid w:val="00DE2E13"/>
    <w:rsid w:val="00DE4017"/>
    <w:rsid w:val="00DE506D"/>
    <w:rsid w:val="00DE5154"/>
    <w:rsid w:val="00DE7667"/>
    <w:rsid w:val="00E03316"/>
    <w:rsid w:val="00E047D7"/>
    <w:rsid w:val="00E12384"/>
    <w:rsid w:val="00E23802"/>
    <w:rsid w:val="00E30FB3"/>
    <w:rsid w:val="00E40F16"/>
    <w:rsid w:val="00E425A5"/>
    <w:rsid w:val="00E47C9A"/>
    <w:rsid w:val="00E50E35"/>
    <w:rsid w:val="00E51130"/>
    <w:rsid w:val="00E54040"/>
    <w:rsid w:val="00E5754C"/>
    <w:rsid w:val="00E74963"/>
    <w:rsid w:val="00E80BFB"/>
    <w:rsid w:val="00E851CF"/>
    <w:rsid w:val="00E86DA2"/>
    <w:rsid w:val="00E87059"/>
    <w:rsid w:val="00E904AE"/>
    <w:rsid w:val="00E91952"/>
    <w:rsid w:val="00E97264"/>
    <w:rsid w:val="00EA2C73"/>
    <w:rsid w:val="00ED18A7"/>
    <w:rsid w:val="00ED657D"/>
    <w:rsid w:val="00EF0CA5"/>
    <w:rsid w:val="00EF5C12"/>
    <w:rsid w:val="00F02D23"/>
    <w:rsid w:val="00F059FA"/>
    <w:rsid w:val="00F05A78"/>
    <w:rsid w:val="00F06A44"/>
    <w:rsid w:val="00F1308D"/>
    <w:rsid w:val="00F140E2"/>
    <w:rsid w:val="00F17A60"/>
    <w:rsid w:val="00F36F8C"/>
    <w:rsid w:val="00F42195"/>
    <w:rsid w:val="00F42AFA"/>
    <w:rsid w:val="00F50FA2"/>
    <w:rsid w:val="00F53C6B"/>
    <w:rsid w:val="00F60AD9"/>
    <w:rsid w:val="00F63713"/>
    <w:rsid w:val="00F64BDE"/>
    <w:rsid w:val="00F74E1B"/>
    <w:rsid w:val="00F76F3C"/>
    <w:rsid w:val="00F811CB"/>
    <w:rsid w:val="00F81B28"/>
    <w:rsid w:val="00F83FED"/>
    <w:rsid w:val="00F93690"/>
    <w:rsid w:val="00F97525"/>
    <w:rsid w:val="00FA5AFB"/>
    <w:rsid w:val="00FA7C18"/>
    <w:rsid w:val="00FB67B6"/>
    <w:rsid w:val="00FC23D5"/>
    <w:rsid w:val="00FC59E1"/>
    <w:rsid w:val="00FC6C7E"/>
    <w:rsid w:val="00FC7B6B"/>
    <w:rsid w:val="00FD1A14"/>
    <w:rsid w:val="00FD7973"/>
    <w:rsid w:val="00FF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161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1BA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71B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885F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7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0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9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7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7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3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99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Enze Zhou</dc:creator>
  <cp:keywords/>
  <dc:description/>
  <cp:lastModifiedBy>Microsoft Office User</cp:lastModifiedBy>
  <cp:revision>201</cp:revision>
  <dcterms:created xsi:type="dcterms:W3CDTF">2017-08-27T22:04:00Z</dcterms:created>
  <dcterms:modified xsi:type="dcterms:W3CDTF">2020-01-02T18:22:00Z</dcterms:modified>
</cp:coreProperties>
</file>