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84AFE" w14:textId="1BBF6265" w:rsidR="00EC1BC1" w:rsidRDefault="008568BB" w:rsidP="000239C9">
      <w:pPr>
        <w:pStyle w:val="a3"/>
      </w:pPr>
      <w:r>
        <w:rPr>
          <w:rFonts w:hint="eastAsia"/>
        </w:rPr>
        <w:t>第一章</w:t>
      </w:r>
    </w:p>
    <w:p w14:paraId="182E8BBE" w14:textId="20EA964E" w:rsidR="009E0AD1" w:rsidRDefault="009E0AD1" w:rsidP="00504F07">
      <w:pPr>
        <w:pStyle w:val="a5"/>
        <w:numPr>
          <w:ilvl w:val="0"/>
          <w:numId w:val="2"/>
        </w:numPr>
        <w:ind w:firstLineChars="0"/>
        <w:rPr>
          <w:b/>
        </w:rPr>
      </w:pPr>
      <w:r w:rsidRPr="00504F07">
        <w:rPr>
          <w:rFonts w:hint="eastAsia"/>
          <w:b/>
        </w:rPr>
        <w:t>什么是算法</w:t>
      </w:r>
      <w:r w:rsidR="00730C7F" w:rsidRPr="00504F07">
        <w:rPr>
          <w:rFonts w:hint="eastAsia"/>
          <w:b/>
        </w:rPr>
        <w:t>？</w:t>
      </w:r>
    </w:p>
    <w:p w14:paraId="629501F4" w14:textId="77777777" w:rsidR="004754C0" w:rsidRPr="00504F07" w:rsidRDefault="004754C0" w:rsidP="004754C0">
      <w:pPr>
        <w:pStyle w:val="a5"/>
        <w:ind w:left="360" w:firstLineChars="0" w:firstLine="0"/>
        <w:rPr>
          <w:b/>
        </w:rPr>
      </w:pPr>
    </w:p>
    <w:p w14:paraId="6CADEF57" w14:textId="77777777" w:rsidR="00D14043" w:rsidRDefault="00BD4FC7" w:rsidP="00D14043">
      <w:pPr>
        <w:pStyle w:val="a5"/>
        <w:numPr>
          <w:ilvl w:val="0"/>
          <w:numId w:val="2"/>
        </w:numPr>
        <w:ind w:firstLineChars="0"/>
        <w:rPr>
          <w:b/>
        </w:rPr>
      </w:pPr>
      <w:r w:rsidRPr="00504F07">
        <w:rPr>
          <w:rFonts w:hint="eastAsia"/>
          <w:b/>
        </w:rPr>
        <w:t>循环不变式主要用来帮助理解算法的正确性。关于循环不变式，需要证明三条性质：</w:t>
      </w:r>
    </w:p>
    <w:p w14:paraId="4103D089" w14:textId="79149D97" w:rsidR="00BD4FC7" w:rsidRPr="00D14043" w:rsidRDefault="00D14043" w:rsidP="00D14043">
      <w:pPr>
        <w:rPr>
          <w:b/>
        </w:rPr>
      </w:pPr>
      <w:r>
        <w:rPr>
          <w:rFonts w:hint="eastAsia"/>
        </w:rPr>
        <w:tab/>
      </w:r>
      <w:r w:rsidR="00BD4FC7">
        <w:rPr>
          <w:rFonts w:hint="eastAsia"/>
        </w:rPr>
        <w:t>初始化：循环的第一次迭代之前，它为真。</w:t>
      </w:r>
    </w:p>
    <w:p w14:paraId="074F05DD" w14:textId="4E93F243" w:rsidR="00BD4FC7" w:rsidRDefault="00BD4FC7">
      <w:r>
        <w:tab/>
      </w:r>
      <w:r>
        <w:rPr>
          <w:rFonts w:hint="eastAsia"/>
        </w:rPr>
        <w:t>保持：如果循环的某次迭代之前它为真，那么下次迭代之前它仍为真。</w:t>
      </w:r>
    </w:p>
    <w:p w14:paraId="4A1ECE27" w14:textId="48507336" w:rsidR="00BD4FC7" w:rsidRDefault="00BD4FC7">
      <w:r>
        <w:tab/>
      </w:r>
      <w:r>
        <w:rPr>
          <w:rFonts w:hint="eastAsia"/>
        </w:rPr>
        <w:t>终止：循环终止时，不变式为我们提供一个有用的性质，该性质有助于证明算法是正确的。</w:t>
      </w:r>
    </w:p>
    <w:p w14:paraId="5160C485" w14:textId="18B492BC" w:rsidR="00504F07" w:rsidRDefault="0075683A" w:rsidP="00504F07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分而治之(分治法</w:t>
      </w:r>
      <w:r>
        <w:rPr>
          <w:b/>
        </w:rPr>
        <w:t>)</w:t>
      </w:r>
    </w:p>
    <w:p w14:paraId="626E069E" w14:textId="277401A6" w:rsidR="002B3E76" w:rsidRDefault="002B3E76" w:rsidP="002B3E76">
      <w:pPr>
        <w:rPr>
          <w:b/>
        </w:rPr>
      </w:pPr>
    </w:p>
    <w:p w14:paraId="6E7CC063" w14:textId="71E8A12C" w:rsidR="00361185" w:rsidRDefault="00361185" w:rsidP="00361185">
      <w:pPr>
        <w:pStyle w:val="a3"/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章</w:t>
      </w:r>
    </w:p>
    <w:p w14:paraId="2870125A" w14:textId="42ED90EC" w:rsidR="00361185" w:rsidRDefault="00361185" w:rsidP="002B3E76">
      <w:pPr>
        <w:rPr>
          <w:b/>
        </w:rPr>
      </w:pPr>
    </w:p>
    <w:p w14:paraId="04141F2A" w14:textId="281A5A9E" w:rsidR="00361185" w:rsidRDefault="00361185" w:rsidP="00361185">
      <w:pPr>
        <w:pStyle w:val="a3"/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章</w:t>
      </w:r>
    </w:p>
    <w:p w14:paraId="2EDD8A6C" w14:textId="77777777" w:rsidR="00361185" w:rsidRDefault="00361185" w:rsidP="002B3E76">
      <w:pPr>
        <w:rPr>
          <w:rFonts w:hint="eastAsia"/>
          <w:b/>
        </w:rPr>
      </w:pPr>
    </w:p>
    <w:p w14:paraId="53AB840B" w14:textId="75F5722F" w:rsidR="002B3E76" w:rsidRDefault="002B3E76" w:rsidP="002B3E76">
      <w:pPr>
        <w:rPr>
          <w:b/>
        </w:rPr>
      </w:pPr>
      <w:bookmarkStart w:id="0" w:name="_GoBack"/>
      <w:bookmarkEnd w:id="0"/>
    </w:p>
    <w:p w14:paraId="642A6D42" w14:textId="0378DBA8" w:rsidR="002B3E76" w:rsidRDefault="002B3E76" w:rsidP="002B3E76">
      <w:pPr>
        <w:pStyle w:val="a3"/>
      </w:pPr>
      <w:r>
        <w:rPr>
          <w:rFonts w:hint="eastAsia"/>
        </w:rPr>
        <w:t>第四章</w:t>
      </w:r>
    </w:p>
    <w:p w14:paraId="0DE5B364" w14:textId="69DE88AC" w:rsidR="002B3E76" w:rsidRDefault="002B3E76" w:rsidP="002B3E76">
      <w:pPr>
        <w:pStyle w:val="a5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分治</w:t>
      </w:r>
      <w:r w:rsidRPr="002B3E76">
        <w:rPr>
          <w:rFonts w:hint="eastAsia"/>
          <w:b/>
        </w:rPr>
        <w:t>策略</w:t>
      </w:r>
    </w:p>
    <w:p w14:paraId="192E2420" w14:textId="3FF81BEE" w:rsidR="002B3E76" w:rsidRDefault="002B3E76" w:rsidP="002B3E76">
      <w:pPr>
        <w:pStyle w:val="a5"/>
        <w:ind w:left="360" w:firstLineChars="0" w:firstLine="0"/>
      </w:pPr>
      <w:r w:rsidRPr="002B3E76">
        <w:rPr>
          <w:rFonts w:hint="eastAsia"/>
        </w:rPr>
        <w:t>递归求</w:t>
      </w:r>
      <w:r>
        <w:rPr>
          <w:rFonts w:hint="eastAsia"/>
        </w:rPr>
        <w:t>解问题，分为三步：</w:t>
      </w:r>
    </w:p>
    <w:p w14:paraId="2C54419E" w14:textId="22525612" w:rsidR="002B3E76" w:rsidRDefault="002B3E76" w:rsidP="002B3E7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分解(</w:t>
      </w:r>
      <w:r>
        <w:t>Divide)</w:t>
      </w:r>
    </w:p>
    <w:p w14:paraId="3A0D8CFA" w14:textId="7385C73E" w:rsidR="002B3E76" w:rsidRDefault="002B3E76" w:rsidP="002B3E7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解决(</w:t>
      </w:r>
      <w:r>
        <w:t>Conquer)</w:t>
      </w:r>
    </w:p>
    <w:p w14:paraId="17EC60BF" w14:textId="1447D10B" w:rsidR="002B3E76" w:rsidRPr="002B3E76" w:rsidRDefault="002B3E76" w:rsidP="002B3E7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合并(</w:t>
      </w:r>
      <w:r>
        <w:t>Combine)</w:t>
      </w:r>
    </w:p>
    <w:sectPr w:rsidR="002B3E76" w:rsidRPr="002B3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F73AC"/>
    <w:multiLevelType w:val="hybridMultilevel"/>
    <w:tmpl w:val="C3D8A92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19D7616"/>
    <w:multiLevelType w:val="hybridMultilevel"/>
    <w:tmpl w:val="FF4A7396"/>
    <w:lvl w:ilvl="0" w:tplc="93CED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5066F7"/>
    <w:multiLevelType w:val="hybridMultilevel"/>
    <w:tmpl w:val="988E0C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257FE"/>
    <w:multiLevelType w:val="hybridMultilevel"/>
    <w:tmpl w:val="FD449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BA53D3"/>
    <w:multiLevelType w:val="hybridMultilevel"/>
    <w:tmpl w:val="1B96A418"/>
    <w:lvl w:ilvl="0" w:tplc="D63C64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055DFC"/>
    <w:multiLevelType w:val="hybridMultilevel"/>
    <w:tmpl w:val="AC1AC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C817A9"/>
    <w:multiLevelType w:val="hybridMultilevel"/>
    <w:tmpl w:val="E3BE7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12"/>
    <w:rsid w:val="000239C9"/>
    <w:rsid w:val="002B3E76"/>
    <w:rsid w:val="00361185"/>
    <w:rsid w:val="004754C0"/>
    <w:rsid w:val="00504F07"/>
    <w:rsid w:val="00730C7F"/>
    <w:rsid w:val="0075683A"/>
    <w:rsid w:val="008568BB"/>
    <w:rsid w:val="009E0AD1"/>
    <w:rsid w:val="00B10612"/>
    <w:rsid w:val="00BD4FC7"/>
    <w:rsid w:val="00D10631"/>
    <w:rsid w:val="00D14043"/>
    <w:rsid w:val="00EC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F5BB"/>
  <w15:chartTrackingRefBased/>
  <w15:docId w15:val="{0B0BCFE8-DD81-4707-9500-A16DE025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B3E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3E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B3E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239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239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04F0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B3E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B3E7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B3E7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Ke</dc:creator>
  <cp:keywords/>
  <dc:description/>
  <cp:lastModifiedBy>Zhou Ke</cp:lastModifiedBy>
  <cp:revision>13</cp:revision>
  <dcterms:created xsi:type="dcterms:W3CDTF">2018-06-25T03:26:00Z</dcterms:created>
  <dcterms:modified xsi:type="dcterms:W3CDTF">2018-07-05T05:16:00Z</dcterms:modified>
</cp:coreProperties>
</file>