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4AFE" w14:textId="1BBF6265" w:rsidR="00EC1BC1" w:rsidRDefault="008568BB" w:rsidP="000239C9">
      <w:pPr>
        <w:pStyle w:val="a3"/>
      </w:pPr>
      <w:r>
        <w:rPr>
          <w:rFonts w:hint="eastAsia"/>
        </w:rPr>
        <w:t>第一章</w:t>
      </w:r>
    </w:p>
    <w:p w14:paraId="182E8BBE" w14:textId="20EA964E" w:rsidR="009E0AD1" w:rsidRDefault="009E0AD1" w:rsidP="00504F07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什么是算法</w:t>
      </w:r>
      <w:r w:rsidR="00730C7F" w:rsidRPr="00504F07">
        <w:rPr>
          <w:rFonts w:hint="eastAsia"/>
          <w:b/>
        </w:rPr>
        <w:t>？</w:t>
      </w:r>
    </w:p>
    <w:p w14:paraId="629501F4" w14:textId="77777777" w:rsidR="004754C0" w:rsidRPr="00504F07" w:rsidRDefault="004754C0" w:rsidP="004754C0">
      <w:pPr>
        <w:pStyle w:val="a5"/>
        <w:ind w:left="360" w:firstLineChars="0" w:firstLine="0"/>
        <w:rPr>
          <w:b/>
        </w:rPr>
      </w:pPr>
    </w:p>
    <w:p w14:paraId="6CADEF57" w14:textId="77777777" w:rsidR="00D14043" w:rsidRDefault="00BD4FC7" w:rsidP="00D14043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循环不变式主要用来帮助理解算法的正确性。关于循环不变式，需要证明三条性质：</w:t>
      </w:r>
    </w:p>
    <w:p w14:paraId="4103D089" w14:textId="79149D97" w:rsidR="00BD4FC7" w:rsidRPr="00D14043" w:rsidRDefault="00D14043" w:rsidP="00D14043">
      <w:pPr>
        <w:rPr>
          <w:b/>
        </w:rPr>
      </w:pPr>
      <w:r>
        <w:rPr>
          <w:rFonts w:hint="eastAsia"/>
        </w:rPr>
        <w:tab/>
      </w:r>
      <w:r w:rsidR="00BD4FC7">
        <w:rPr>
          <w:rFonts w:hint="eastAsia"/>
        </w:rPr>
        <w:t>初始化：循环的第一次迭代之前，它为真。</w:t>
      </w:r>
    </w:p>
    <w:p w14:paraId="074F05DD" w14:textId="4E93F243" w:rsidR="00BD4FC7" w:rsidRDefault="00BD4FC7">
      <w:r>
        <w:tab/>
      </w:r>
      <w:r>
        <w:rPr>
          <w:rFonts w:hint="eastAsia"/>
        </w:rPr>
        <w:t>保持：如果循环的某次迭代之前它为真，那么下次迭代之前它仍为真。</w:t>
      </w:r>
    </w:p>
    <w:p w14:paraId="4A1ECE27" w14:textId="48507336" w:rsidR="00BD4FC7" w:rsidRDefault="00BD4FC7">
      <w:r>
        <w:tab/>
      </w:r>
      <w:r>
        <w:rPr>
          <w:rFonts w:hint="eastAsia"/>
        </w:rPr>
        <w:t>终止：循环终止时，不变式为我们提供一个有用的性质，该性质有助于证明算法是正确的。</w:t>
      </w:r>
    </w:p>
    <w:p w14:paraId="5160C485" w14:textId="4738660D" w:rsidR="00504F07" w:rsidRPr="00504F07" w:rsidRDefault="0075683A" w:rsidP="00504F07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分而治之(分治法</w:t>
      </w:r>
      <w:bookmarkStart w:id="0" w:name="_GoBack"/>
      <w:bookmarkEnd w:id="0"/>
      <w:r>
        <w:rPr>
          <w:b/>
        </w:rPr>
        <w:t>)</w:t>
      </w:r>
    </w:p>
    <w:sectPr w:rsidR="00504F07" w:rsidRPr="0050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616"/>
    <w:multiLevelType w:val="hybridMultilevel"/>
    <w:tmpl w:val="FF4A7396"/>
    <w:lvl w:ilvl="0" w:tplc="93CED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066F7"/>
    <w:multiLevelType w:val="hybridMultilevel"/>
    <w:tmpl w:val="988E0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257FE"/>
    <w:multiLevelType w:val="hybridMultilevel"/>
    <w:tmpl w:val="FD449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C817A9"/>
    <w:multiLevelType w:val="hybridMultilevel"/>
    <w:tmpl w:val="E3BE7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239C9"/>
    <w:rsid w:val="004754C0"/>
    <w:rsid w:val="00504F07"/>
    <w:rsid w:val="00730C7F"/>
    <w:rsid w:val="0075683A"/>
    <w:rsid w:val="008568BB"/>
    <w:rsid w:val="009E0AD1"/>
    <w:rsid w:val="00B10612"/>
    <w:rsid w:val="00BD4FC7"/>
    <w:rsid w:val="00D14043"/>
    <w:rsid w:val="00E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F5BB"/>
  <w15:chartTrackingRefBased/>
  <w15:docId w15:val="{0B0BCFE8-DD81-4707-9500-A16DE025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9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</dc:creator>
  <cp:keywords/>
  <dc:description/>
  <cp:lastModifiedBy>Zhou Ke</cp:lastModifiedBy>
  <cp:revision>10</cp:revision>
  <dcterms:created xsi:type="dcterms:W3CDTF">2018-06-25T03:26:00Z</dcterms:created>
  <dcterms:modified xsi:type="dcterms:W3CDTF">2018-07-02T06:29:00Z</dcterms:modified>
</cp:coreProperties>
</file>