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AA" w:rsidRDefault="00DA31DF">
      <w:hyperlink r:id="rId6" w:history="1">
        <w:r w:rsidRPr="000C4A62">
          <w:rPr>
            <w:rStyle w:val="a7"/>
          </w:rPr>
          <w:t>http://python.jobbole.com/87294/</w:t>
        </w:r>
      </w:hyperlink>
      <w:r>
        <w:rPr>
          <w:rFonts w:hint="eastAsia"/>
        </w:rPr>
        <w:t xml:space="preserve"> </w:t>
      </w:r>
    </w:p>
    <w:p w:rsidR="00DA31DF" w:rsidRPr="00DA31DF" w:rsidRDefault="00DA31DF" w:rsidP="00DA31DF">
      <w:pPr>
        <w:widowControl/>
        <w:shd w:val="clear" w:color="auto" w:fill="FFFFFF"/>
        <w:spacing w:after="300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2E2E2E"/>
          <w:kern w:val="36"/>
          <w:sz w:val="39"/>
          <w:szCs w:val="39"/>
        </w:rPr>
      </w:pPr>
      <w:r w:rsidRPr="00DA31DF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t>单例模式</w:t>
      </w:r>
    </w:p>
    <w:p w:rsidR="00DA31DF" w:rsidRPr="00DA31DF" w:rsidRDefault="00DA31DF" w:rsidP="00DA31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A31D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单例模式（Singleton Pattern）</w:t>
      </w:r>
      <w:r w:rsidRPr="00DA31D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是一种常用的软件设计模式，该模式的主要目的是确保</w:t>
      </w:r>
      <w:r w:rsidRPr="00DA31D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某一个类只有一个实例存在</w:t>
      </w:r>
      <w:r w:rsidRPr="00DA31D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。当你希望在整个系统中，某个类只能出现一个实例时，单例对象就能派上用场。</w:t>
      </w:r>
    </w:p>
    <w:p w:rsidR="00DA31DF" w:rsidRPr="00DA31DF" w:rsidRDefault="00DA31DF" w:rsidP="00DA31DF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A31D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比如，某个服务器程序的配置信息存放在一个文件中，客户端通过一个 AppConfig 的类来读取配置文件的信息。如果在程序运行期间，有很多地方都需要使用配置文件的内容，也就是说，很多地方都需要创建 AppConfig 对象的实例，这就导致系统中存在多个 AppConfig 的实例对象，而这样会严重浪费内存资源，尤其是在配置文件内容很多的情况下。事实上，类似 AppConfig 这样的类，我们希望在程序运行期间只存在一个实例对象。</w:t>
      </w:r>
    </w:p>
    <w:p w:rsidR="00DA31DF" w:rsidRPr="00DA31DF" w:rsidRDefault="00DA31DF">
      <w:bookmarkStart w:id="0" w:name="_GoBack"/>
      <w:bookmarkEnd w:id="0"/>
    </w:p>
    <w:sectPr w:rsidR="00DA31DF" w:rsidRPr="00DA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A86" w:rsidRDefault="008A4A86" w:rsidP="00DA31DF">
      <w:r>
        <w:separator/>
      </w:r>
    </w:p>
  </w:endnote>
  <w:endnote w:type="continuationSeparator" w:id="0">
    <w:p w:rsidR="008A4A86" w:rsidRDefault="008A4A86" w:rsidP="00DA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A86" w:rsidRDefault="008A4A86" w:rsidP="00DA31DF">
      <w:r>
        <w:separator/>
      </w:r>
    </w:p>
  </w:footnote>
  <w:footnote w:type="continuationSeparator" w:id="0">
    <w:p w:rsidR="008A4A86" w:rsidRDefault="008A4A86" w:rsidP="00DA3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3D"/>
    <w:rsid w:val="007F6CAA"/>
    <w:rsid w:val="008A4A86"/>
    <w:rsid w:val="00AC243D"/>
    <w:rsid w:val="00DA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1765"/>
  <w15:chartTrackingRefBased/>
  <w15:docId w15:val="{08475E84-3B30-48B5-B027-C5C1A6B8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31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1DF"/>
    <w:rPr>
      <w:sz w:val="18"/>
      <w:szCs w:val="18"/>
    </w:rPr>
  </w:style>
  <w:style w:type="character" w:styleId="a7">
    <w:name w:val="Hyperlink"/>
    <w:basedOn w:val="a0"/>
    <w:uiPriority w:val="99"/>
    <w:unhideWhenUsed/>
    <w:rsid w:val="00DA31D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A31DF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DA3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A3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jobbole.com/8729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2018-04-19T14:11:00Z</dcterms:created>
  <dcterms:modified xsi:type="dcterms:W3CDTF">2018-04-19T14:12:00Z</dcterms:modified>
</cp:coreProperties>
</file>