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C8" w:rsidRDefault="00C6696D" w:rsidP="00C6696D">
      <w:pPr>
        <w:pStyle w:val="Heading1"/>
      </w:pPr>
      <w:r>
        <w:t>Why Responsive</w:t>
      </w:r>
    </w:p>
    <w:p w:rsidR="00C6696D" w:rsidRDefault="00EC30B9" w:rsidP="009B2108">
      <w:pPr>
        <w:pStyle w:val="ListParagraph"/>
        <w:numPr>
          <w:ilvl w:val="0"/>
          <w:numId w:val="1"/>
        </w:numPr>
      </w:pPr>
      <w:r>
        <w:t>Motivation behind responsive design:</w:t>
      </w:r>
    </w:p>
    <w:p w:rsidR="00EC30B9" w:rsidRDefault="0039670A" w:rsidP="00EC30B9">
      <w:pPr>
        <w:pStyle w:val="ListParagraph"/>
        <w:numPr>
          <w:ilvl w:val="1"/>
          <w:numId w:val="1"/>
        </w:numPr>
      </w:pPr>
      <w:r>
        <w:t>Make websites to work for all devices</w:t>
      </w:r>
    </w:p>
    <w:p w:rsidR="0039670A" w:rsidRDefault="0036670B" w:rsidP="0039670A">
      <w:pPr>
        <w:pStyle w:val="ListParagraph"/>
        <w:numPr>
          <w:ilvl w:val="0"/>
          <w:numId w:val="1"/>
        </w:numPr>
      </w:pPr>
      <w:r>
        <w:t>Devices emulator for web developers:</w:t>
      </w:r>
    </w:p>
    <w:p w:rsidR="0036670B" w:rsidRDefault="0036670B" w:rsidP="0036670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DCC7DC" wp14:editId="3F794983">
            <wp:extent cx="5943600" cy="586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F1" w:rsidRDefault="009701D6" w:rsidP="00F00BF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4E14DD" wp14:editId="2C8C474A">
            <wp:extent cx="54864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D9" w:rsidRDefault="00AC4ED9" w:rsidP="00AC4ED9">
      <w:pPr>
        <w:pStyle w:val="ListParagraph"/>
        <w:numPr>
          <w:ilvl w:val="1"/>
          <w:numId w:val="1"/>
        </w:numPr>
      </w:pPr>
      <w:r>
        <w:t>UA: user agent</w:t>
      </w:r>
    </w:p>
    <w:p w:rsidR="00AC4ED9" w:rsidRDefault="00366994" w:rsidP="00AC4ED9">
      <w:pPr>
        <w:pStyle w:val="ListParagraph"/>
        <w:numPr>
          <w:ilvl w:val="0"/>
          <w:numId w:val="1"/>
        </w:numPr>
      </w:pPr>
      <w:r>
        <w:t>Use dev</w:t>
      </w:r>
      <w:r w:rsidR="000B0590">
        <w:t xml:space="preserve"> </w:t>
      </w:r>
      <w:r>
        <w:t>tools on mobile:</w:t>
      </w:r>
    </w:p>
    <w:p w:rsidR="00366994" w:rsidRDefault="000B0590" w:rsidP="00366994">
      <w:pPr>
        <w:pStyle w:val="ListParagraph"/>
        <w:numPr>
          <w:ilvl w:val="1"/>
          <w:numId w:val="1"/>
        </w:numPr>
      </w:pPr>
      <w:hyperlink r:id="rId7" w:tgtFrame="_blank" w:history="1">
        <w:r>
          <w:rPr>
            <w:rStyle w:val="Hyperlink"/>
            <w:rFonts w:ascii="Helvetica" w:hAnsi="Helvetica" w:cs="Helvetica"/>
            <w:color w:val="1199C3"/>
            <w:sz w:val="21"/>
            <w:szCs w:val="21"/>
            <w:shd w:val="clear" w:color="auto" w:fill="FFFFFF"/>
          </w:rPr>
          <w:t>Download and install Chrome Canary</w:t>
        </w:r>
      </w:hyperlink>
    </w:p>
    <w:p w:rsidR="000B0590" w:rsidRDefault="00C76304" w:rsidP="00366994">
      <w:pPr>
        <w:pStyle w:val="ListParagraph"/>
        <w:numPr>
          <w:ilvl w:val="1"/>
          <w:numId w:val="1"/>
        </w:numPr>
      </w:pPr>
      <w:r>
        <w:t>Enable debugging mode in your mobile phone</w:t>
      </w:r>
    </w:p>
    <w:p w:rsidR="00C76304" w:rsidRDefault="00C76304" w:rsidP="00366994">
      <w:pPr>
        <w:pStyle w:val="ListParagraph"/>
        <w:numPr>
          <w:ilvl w:val="1"/>
          <w:numId w:val="1"/>
        </w:numPr>
      </w:pPr>
      <w:r>
        <w:t>Go to canary and type chrome://inspect</w:t>
      </w:r>
    </w:p>
    <w:p w:rsidR="00C76304" w:rsidRDefault="00C76304" w:rsidP="00366994">
      <w:pPr>
        <w:pStyle w:val="ListParagraph"/>
        <w:numPr>
          <w:ilvl w:val="1"/>
          <w:numId w:val="1"/>
        </w:numPr>
      </w:pPr>
      <w:r>
        <w:t xml:space="preserve">You should see the device </w:t>
      </w:r>
    </w:p>
    <w:p w:rsidR="00C76304" w:rsidRDefault="007E2842" w:rsidP="007E2842">
      <w:pPr>
        <w:pStyle w:val="ListParagraph"/>
        <w:numPr>
          <w:ilvl w:val="1"/>
          <w:numId w:val="1"/>
        </w:numPr>
      </w:pPr>
      <w:r>
        <w:t xml:space="preserve">You can inspect webpages running mobile devices through your desktop </w:t>
      </w:r>
    </w:p>
    <w:p w:rsidR="007E2842" w:rsidRDefault="007E2842" w:rsidP="007E2842">
      <w:pPr>
        <w:pStyle w:val="ListParagraph"/>
        <w:numPr>
          <w:ilvl w:val="1"/>
          <w:numId w:val="1"/>
        </w:numPr>
      </w:pPr>
      <w:r>
        <w:t>You can also show the mobile view on your desktop:</w:t>
      </w:r>
    </w:p>
    <w:p w:rsidR="007E2842" w:rsidRDefault="007E2842" w:rsidP="007E2842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3B1426D9" wp14:editId="6AC084AA">
            <wp:extent cx="4980503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998" cy="26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41" w:rsidRDefault="00842FE4" w:rsidP="00842FE4">
      <w:pPr>
        <w:pStyle w:val="Heading1"/>
      </w:pPr>
      <w:r>
        <w:t>Defining the Viewport</w:t>
      </w:r>
    </w:p>
    <w:p w:rsidR="00842FE4" w:rsidRDefault="00A017F6" w:rsidP="00FF0E32">
      <w:pPr>
        <w:pStyle w:val="ListParagraph"/>
        <w:numPr>
          <w:ilvl w:val="0"/>
          <w:numId w:val="2"/>
        </w:numPr>
      </w:pPr>
      <w:r>
        <w:t>Viewport defines the area of screen the browser can render contents to.</w:t>
      </w:r>
    </w:p>
    <w:p w:rsidR="00A017F6" w:rsidRDefault="006A66BA" w:rsidP="006C2FF0">
      <w:pPr>
        <w:pStyle w:val="ListParagraph"/>
        <w:numPr>
          <w:ilvl w:val="1"/>
          <w:numId w:val="2"/>
        </w:numPr>
      </w:pPr>
      <w:r>
        <w:t>Pixel density</w:t>
      </w:r>
    </w:p>
    <w:p w:rsidR="0028317A" w:rsidRDefault="0028317A" w:rsidP="006C2FF0">
      <w:pPr>
        <w:pStyle w:val="ListParagraph"/>
        <w:numPr>
          <w:ilvl w:val="1"/>
          <w:numId w:val="2"/>
        </w:numPr>
      </w:pPr>
      <w:r>
        <w:t>Dip:</w:t>
      </w:r>
    </w:p>
    <w:p w:rsidR="0028317A" w:rsidRDefault="00E2136D" w:rsidP="0028317A">
      <w:pPr>
        <w:pStyle w:val="ListParagraph"/>
        <w:numPr>
          <w:ilvl w:val="2"/>
          <w:numId w:val="2"/>
        </w:numPr>
      </w:pPr>
      <w:r>
        <w:t>Device independent pixel</w:t>
      </w:r>
      <w:r w:rsidR="00E12267">
        <w:t>, relate pixel to distance</w:t>
      </w:r>
      <w:r w:rsidR="001E1DB4">
        <w:t xml:space="preserve">, </w:t>
      </w:r>
    </w:p>
    <w:p w:rsidR="001E1DB4" w:rsidRDefault="001E1DB4" w:rsidP="001E1DB4">
      <w:pPr>
        <w:pStyle w:val="ListParagraph"/>
        <w:numPr>
          <w:ilvl w:val="0"/>
          <w:numId w:val="2"/>
        </w:numPr>
      </w:pPr>
      <w:r>
        <w:t>No meta viewport:</w:t>
      </w:r>
    </w:p>
    <w:p w:rsidR="001E1DB4" w:rsidRDefault="001A31C4" w:rsidP="001E1DB4">
      <w:pPr>
        <w:pStyle w:val="ListParagraph"/>
        <w:numPr>
          <w:ilvl w:val="1"/>
          <w:numId w:val="2"/>
        </w:numPr>
      </w:pPr>
      <w:r>
        <w:t>It assumes that the brows</w:t>
      </w:r>
      <w:r w:rsidR="00DD44D2">
        <w:t>er render the webpage on 980dip</w:t>
      </w:r>
    </w:p>
    <w:p w:rsidR="00ED610F" w:rsidRDefault="00ED610F" w:rsidP="00DD44D2">
      <w:pPr>
        <w:pStyle w:val="ListParagraph"/>
        <w:numPr>
          <w:ilvl w:val="0"/>
          <w:numId w:val="2"/>
        </w:numPr>
      </w:pPr>
      <w:r>
        <w:t>Css pixels = dip</w:t>
      </w:r>
    </w:p>
    <w:p w:rsidR="00DD44D2" w:rsidRDefault="00DE5929" w:rsidP="00DD44D2">
      <w:pPr>
        <w:pStyle w:val="ListParagraph"/>
        <w:numPr>
          <w:ilvl w:val="0"/>
          <w:numId w:val="2"/>
        </w:numPr>
      </w:pPr>
      <w:r>
        <w:t>Pixels-related questions:</w:t>
      </w:r>
    </w:p>
    <w:p w:rsidR="00DE5929" w:rsidRDefault="00C970C2" w:rsidP="00DE592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5E007F7" wp14:editId="062439CA">
            <wp:extent cx="4829175" cy="1905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929" cy="19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F1" w:rsidRDefault="006800F1" w:rsidP="006800F1">
      <w:pPr>
        <w:pStyle w:val="ListParagraph"/>
        <w:numPr>
          <w:ilvl w:val="1"/>
          <w:numId w:val="2"/>
        </w:numPr>
      </w:pPr>
      <w:r>
        <w:t>Device ratio pixel = pixel/dip</w:t>
      </w:r>
    </w:p>
    <w:p w:rsidR="006800F1" w:rsidRDefault="00AA3C7B" w:rsidP="006800F1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05572EBE" wp14:editId="74934ADA">
            <wp:extent cx="4980365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682" cy="28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D0" w:rsidRDefault="004427AA" w:rsidP="00506DD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734D371" wp14:editId="11AFE085">
            <wp:extent cx="588645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506DD0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72D5729A" wp14:editId="25490BF9">
            <wp:extent cx="63531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70" w:rsidRDefault="00CF1D70" w:rsidP="00506DD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18F5D1B" wp14:editId="64B6A3E0">
            <wp:extent cx="563880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5C" w:rsidRDefault="00B9665C" w:rsidP="00B9665C">
      <w:pPr>
        <w:pStyle w:val="ListParagraph"/>
        <w:numPr>
          <w:ilvl w:val="2"/>
          <w:numId w:val="2"/>
        </w:numPr>
      </w:pPr>
      <w:r>
        <w:t>Css pixels = dip</w:t>
      </w:r>
    </w:p>
    <w:p w:rsidR="00A55DE6" w:rsidRDefault="00F2588B" w:rsidP="00A55DE6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54E45B4A" wp14:editId="27FFFF53">
            <wp:extent cx="4852610" cy="2997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55" cy="29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07" w:rsidRDefault="008A2CA5" w:rsidP="00143F11">
      <w:pPr>
        <w:pStyle w:val="ListParagraph"/>
        <w:numPr>
          <w:ilvl w:val="0"/>
          <w:numId w:val="2"/>
        </w:numPr>
      </w:pPr>
      <w:r>
        <w:t>Viewport are defined by dip</w:t>
      </w:r>
    </w:p>
    <w:p w:rsidR="008A2CA5" w:rsidRDefault="00DA3520" w:rsidP="00143F11">
      <w:pPr>
        <w:pStyle w:val="ListParagraph"/>
        <w:numPr>
          <w:ilvl w:val="0"/>
          <w:numId w:val="2"/>
        </w:numPr>
      </w:pPr>
      <w:r>
        <w:t>Add meta viewport:</w:t>
      </w:r>
    </w:p>
    <w:p w:rsidR="00DA3520" w:rsidRDefault="007C3B5B" w:rsidP="00DA352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05B4E4E" wp14:editId="7B52A477">
            <wp:extent cx="482917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6D" w:rsidRDefault="00F9516D" w:rsidP="00F9516D">
      <w:pPr>
        <w:pStyle w:val="ListParagraph"/>
        <w:numPr>
          <w:ilvl w:val="2"/>
          <w:numId w:val="2"/>
        </w:numPr>
      </w:pPr>
      <w:r>
        <w:t>Device-wdith unit is dip</w:t>
      </w:r>
    </w:p>
    <w:p w:rsidR="00F9516D" w:rsidRDefault="00D535DC" w:rsidP="00D535DC">
      <w:pPr>
        <w:pStyle w:val="ListParagraph"/>
        <w:numPr>
          <w:ilvl w:val="2"/>
          <w:numId w:val="2"/>
        </w:numPr>
      </w:pPr>
      <w:r>
        <w:t>Initial-scale = 1</w:t>
      </w:r>
      <w:r>
        <w:sym w:font="Wingdings" w:char="F0E8"/>
      </w:r>
      <w:r>
        <w:t xml:space="preserve"> 1 css pixel = 1 dip </w:t>
      </w:r>
    </w:p>
    <w:p w:rsidR="00D535DC" w:rsidRDefault="00887355" w:rsidP="00D535DC">
      <w:pPr>
        <w:pStyle w:val="ListParagraph"/>
        <w:numPr>
          <w:ilvl w:val="0"/>
          <w:numId w:val="2"/>
        </w:numPr>
      </w:pPr>
      <w:r>
        <w:t>Relative position should be used</w:t>
      </w:r>
    </w:p>
    <w:p w:rsidR="00244021" w:rsidRDefault="006530C9" w:rsidP="00244021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81C7C01" wp14:editId="3242AC04">
            <wp:extent cx="581025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05" w:rsidRDefault="00CD6D05" w:rsidP="00244021">
      <w:pPr>
        <w:pStyle w:val="ListParagraph"/>
        <w:numPr>
          <w:ilvl w:val="1"/>
          <w:numId w:val="2"/>
        </w:numPr>
      </w:pPr>
      <w:r>
        <w:t>Good practice to make sure the content will flow the container</w:t>
      </w:r>
    </w:p>
    <w:p w:rsidR="00CD6D05" w:rsidRDefault="002C5002" w:rsidP="00CD6D05">
      <w:pPr>
        <w:pStyle w:val="ListParagraph"/>
        <w:numPr>
          <w:ilvl w:val="0"/>
          <w:numId w:val="2"/>
        </w:numPr>
      </w:pPr>
      <w:r>
        <w:t>Buttons:</w:t>
      </w:r>
    </w:p>
    <w:p w:rsidR="002C5002" w:rsidRDefault="002C5002" w:rsidP="002C5002">
      <w:pPr>
        <w:pStyle w:val="ListParagraph"/>
        <w:numPr>
          <w:ilvl w:val="1"/>
          <w:numId w:val="2"/>
        </w:numPr>
      </w:pPr>
      <w:r>
        <w:t>48px x 48px</w:t>
      </w:r>
    </w:p>
    <w:p w:rsidR="00BE112B" w:rsidRDefault="00BE112B" w:rsidP="002C500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9931A12" wp14:editId="43077DA8">
            <wp:extent cx="4080933" cy="1220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773" cy="12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20" w:rsidRDefault="006C0720" w:rsidP="006C0720">
      <w:pPr>
        <w:pStyle w:val="ListParagraph"/>
        <w:numPr>
          <w:ilvl w:val="0"/>
          <w:numId w:val="2"/>
        </w:numPr>
      </w:pPr>
      <w:r>
        <w:t>Start small for design</w:t>
      </w:r>
    </w:p>
    <w:p w:rsidR="00627F0B" w:rsidRDefault="00627F0B" w:rsidP="00627F0B">
      <w:pPr>
        <w:pStyle w:val="ListParagraph"/>
        <w:numPr>
          <w:ilvl w:val="1"/>
          <w:numId w:val="2"/>
        </w:numPr>
      </w:pPr>
      <w:r>
        <w:t xml:space="preserve">Starting from small </w:t>
      </w:r>
      <w:r>
        <w:sym w:font="Wingdings" w:char="F0E8"/>
      </w:r>
      <w:r>
        <w:t xml:space="preserve"> prioritize content</w:t>
      </w:r>
    </w:p>
    <w:p w:rsidR="008A7FA8" w:rsidRDefault="00A32A96" w:rsidP="00627F0B">
      <w:pPr>
        <w:pStyle w:val="ListParagraph"/>
        <w:numPr>
          <w:ilvl w:val="1"/>
          <w:numId w:val="2"/>
        </w:numPr>
      </w:pPr>
      <w:r>
        <w:lastRenderedPageBreak/>
        <w:t>Performance</w:t>
      </w:r>
    </w:p>
    <w:p w:rsidR="00A32A96" w:rsidRDefault="00A32A96" w:rsidP="00A32A9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2F640C4" wp14:editId="50790DDC">
            <wp:extent cx="2371725" cy="1019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6" w:rsidRDefault="00A32A96" w:rsidP="00A32A96">
      <w:pPr>
        <w:pStyle w:val="ListParagraph"/>
        <w:numPr>
          <w:ilvl w:val="1"/>
          <w:numId w:val="2"/>
        </w:numPr>
      </w:pPr>
      <w:r>
        <w:t>1.5em means that the padding is the 1.5 size of the font</w:t>
      </w:r>
    </w:p>
    <w:p w:rsidR="00140998" w:rsidRDefault="00140998" w:rsidP="00A32A96">
      <w:pPr>
        <w:pStyle w:val="ListParagraph"/>
        <w:numPr>
          <w:ilvl w:val="0"/>
          <w:numId w:val="2"/>
        </w:numPr>
      </w:pPr>
      <w:r>
        <w:t>Build a webpage for mobile:</w:t>
      </w:r>
    </w:p>
    <w:p w:rsidR="00A32A96" w:rsidRDefault="00140998" w:rsidP="0014099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1B0C22F" wp14:editId="6E9BA0E1">
            <wp:extent cx="5207325" cy="243628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5307" cy="24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74F8" w:rsidRDefault="00B345A1" w:rsidP="00B345A1">
      <w:pPr>
        <w:pStyle w:val="Heading1"/>
      </w:pPr>
      <w:r>
        <w:t>Building up</w:t>
      </w:r>
    </w:p>
    <w:p w:rsidR="00B345A1" w:rsidRDefault="008A2F3D" w:rsidP="005226BA">
      <w:pPr>
        <w:pStyle w:val="ListParagraph"/>
        <w:numPr>
          <w:ilvl w:val="0"/>
          <w:numId w:val="3"/>
        </w:numPr>
      </w:pPr>
      <w:r>
        <w:t>A responsive site change for different devices</w:t>
      </w:r>
    </w:p>
    <w:p w:rsidR="008A2F3D" w:rsidRDefault="002F5984" w:rsidP="005226BA">
      <w:pPr>
        <w:pStyle w:val="ListParagraph"/>
        <w:numPr>
          <w:ilvl w:val="0"/>
          <w:numId w:val="3"/>
        </w:numPr>
      </w:pPr>
      <w:r>
        <w:t>Selective</w:t>
      </w:r>
      <w:r w:rsidR="008A2F3D">
        <w:t xml:space="preserve"> CSS</w:t>
      </w:r>
    </w:p>
    <w:p w:rsidR="002F5984" w:rsidRDefault="002F5984" w:rsidP="002F5984">
      <w:pPr>
        <w:pStyle w:val="ListParagraph"/>
        <w:numPr>
          <w:ilvl w:val="1"/>
          <w:numId w:val="3"/>
        </w:numPr>
      </w:pPr>
      <w:r>
        <w:t xml:space="preserve">Media queries </w:t>
      </w:r>
    </w:p>
    <w:p w:rsidR="008B7D0C" w:rsidRDefault="007E5774" w:rsidP="002F598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FF1AD0C" wp14:editId="00FE43E0">
            <wp:extent cx="6239933" cy="28484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3404" cy="2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51" w:rsidRDefault="00A870F6" w:rsidP="00A870F6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084C1E4" wp14:editId="4C7E2A64">
            <wp:extent cx="581025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3D" w:rsidRDefault="009E2967" w:rsidP="009E2967">
      <w:pPr>
        <w:pStyle w:val="ListParagraph"/>
        <w:numPr>
          <w:ilvl w:val="2"/>
          <w:numId w:val="3"/>
        </w:numPr>
      </w:pPr>
      <w:r>
        <w:t>Just stick with screen and print</w:t>
      </w:r>
    </w:p>
    <w:p w:rsidR="009E2967" w:rsidRPr="00B345A1" w:rsidRDefault="009E2967" w:rsidP="009E2967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9E2967" w:rsidRPr="00B345A1" w:rsidSect="00517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101F0"/>
    <w:multiLevelType w:val="hybridMultilevel"/>
    <w:tmpl w:val="2394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D34A9"/>
    <w:multiLevelType w:val="hybridMultilevel"/>
    <w:tmpl w:val="022A5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A5A05"/>
    <w:multiLevelType w:val="hybridMultilevel"/>
    <w:tmpl w:val="899C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24"/>
    <w:rsid w:val="000B0590"/>
    <w:rsid w:val="00140998"/>
    <w:rsid w:val="00143F11"/>
    <w:rsid w:val="001A31C4"/>
    <w:rsid w:val="001E1DB4"/>
    <w:rsid w:val="00217215"/>
    <w:rsid w:val="00244021"/>
    <w:rsid w:val="002577F1"/>
    <w:rsid w:val="0028317A"/>
    <w:rsid w:val="002C223D"/>
    <w:rsid w:val="002C5002"/>
    <w:rsid w:val="002F5984"/>
    <w:rsid w:val="0036670B"/>
    <w:rsid w:val="00366994"/>
    <w:rsid w:val="0039670A"/>
    <w:rsid w:val="003974F8"/>
    <w:rsid w:val="0043237A"/>
    <w:rsid w:val="004427AA"/>
    <w:rsid w:val="004507E5"/>
    <w:rsid w:val="00506DD0"/>
    <w:rsid w:val="00517809"/>
    <w:rsid w:val="005226BA"/>
    <w:rsid w:val="005C56F8"/>
    <w:rsid w:val="00627F0B"/>
    <w:rsid w:val="00650533"/>
    <w:rsid w:val="006530C9"/>
    <w:rsid w:val="006800F1"/>
    <w:rsid w:val="006A66BA"/>
    <w:rsid w:val="006C0720"/>
    <w:rsid w:val="006C2FF0"/>
    <w:rsid w:val="007706C9"/>
    <w:rsid w:val="007C3B5B"/>
    <w:rsid w:val="007E2842"/>
    <w:rsid w:val="007E5774"/>
    <w:rsid w:val="007F54F6"/>
    <w:rsid w:val="00842FE4"/>
    <w:rsid w:val="00887355"/>
    <w:rsid w:val="008A2CA5"/>
    <w:rsid w:val="008A2F3D"/>
    <w:rsid w:val="008A7FA8"/>
    <w:rsid w:val="008B7D0C"/>
    <w:rsid w:val="00933516"/>
    <w:rsid w:val="009701D6"/>
    <w:rsid w:val="009B2108"/>
    <w:rsid w:val="009E2967"/>
    <w:rsid w:val="00A017F6"/>
    <w:rsid w:val="00A32A96"/>
    <w:rsid w:val="00A507E8"/>
    <w:rsid w:val="00A55DE6"/>
    <w:rsid w:val="00A73AC8"/>
    <w:rsid w:val="00A870F6"/>
    <w:rsid w:val="00AA3C7B"/>
    <w:rsid w:val="00AC4ED9"/>
    <w:rsid w:val="00AD0970"/>
    <w:rsid w:val="00AD1C41"/>
    <w:rsid w:val="00AD6524"/>
    <w:rsid w:val="00B345A1"/>
    <w:rsid w:val="00B475A1"/>
    <w:rsid w:val="00B9665C"/>
    <w:rsid w:val="00BE112B"/>
    <w:rsid w:val="00C50916"/>
    <w:rsid w:val="00C6696D"/>
    <w:rsid w:val="00C76304"/>
    <w:rsid w:val="00C81751"/>
    <w:rsid w:val="00C970C2"/>
    <w:rsid w:val="00CD6D05"/>
    <w:rsid w:val="00CF1D70"/>
    <w:rsid w:val="00D535DC"/>
    <w:rsid w:val="00DA3520"/>
    <w:rsid w:val="00DD44D2"/>
    <w:rsid w:val="00DE5929"/>
    <w:rsid w:val="00E12267"/>
    <w:rsid w:val="00E2136D"/>
    <w:rsid w:val="00E71307"/>
    <w:rsid w:val="00EC30B9"/>
    <w:rsid w:val="00ED610F"/>
    <w:rsid w:val="00F00BF1"/>
    <w:rsid w:val="00F2588B"/>
    <w:rsid w:val="00F9516D"/>
    <w:rsid w:val="00FB62E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8DA44-2A8E-4EAF-8982-8CF5C99F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7E8"/>
  </w:style>
  <w:style w:type="paragraph" w:styleId="Heading1">
    <w:name w:val="heading 1"/>
    <w:basedOn w:val="Normal"/>
    <w:next w:val="Normal"/>
    <w:link w:val="Heading1Char"/>
    <w:uiPriority w:val="9"/>
    <w:qFormat/>
    <w:rsid w:val="00A507E8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7E8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7E8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7E8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7E8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7E8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7E8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7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7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E8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7E8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7E8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7E8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7E8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7E8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7E8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7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7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7E8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07E8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7E8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7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07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07E8"/>
    <w:rPr>
      <w:b/>
      <w:bCs/>
    </w:rPr>
  </w:style>
  <w:style w:type="character" w:styleId="Emphasis">
    <w:name w:val="Emphasis"/>
    <w:uiPriority w:val="20"/>
    <w:qFormat/>
    <w:rsid w:val="00A507E8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A507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7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07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7E8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7E8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A507E8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A507E8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A507E8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A507E8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A507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7E8"/>
    <w:pPr>
      <w:outlineLvl w:val="9"/>
    </w:pPr>
  </w:style>
  <w:style w:type="paragraph" w:styleId="ListParagraph">
    <w:name w:val="List Paragraph"/>
    <w:basedOn w:val="Normal"/>
    <w:uiPriority w:val="34"/>
    <w:qFormat/>
    <w:rsid w:val="009B21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0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www.google.com/intl/en/chrome/browser/canary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Li</dc:creator>
  <cp:keywords/>
  <dc:description/>
  <cp:lastModifiedBy>Linfeng Li</cp:lastModifiedBy>
  <cp:revision>88</cp:revision>
  <dcterms:created xsi:type="dcterms:W3CDTF">2015-04-01T14:44:00Z</dcterms:created>
  <dcterms:modified xsi:type="dcterms:W3CDTF">2015-04-01T16:08:00Z</dcterms:modified>
</cp:coreProperties>
</file>