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 xml:space="preserve">像素点三通道像素值 </w:t>
      </w:r>
    </w:p>
    <w:p>
      <w:pPr>
        <w:numPr>
          <w:ilvl w:val="0"/>
          <w:numId w:val="0"/>
        </w:numPr>
        <w:ind w:firstLine="720" w:firstLineChars="300"/>
        <w:rPr>
          <w:rFonts w:hint="default" w:asciiTheme="minorEastAsia" w:hAnsiTheme="minorEastAsia" w:eastAsiaTheme="minorEastAsia" w:cstheme="minorEastAsia"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获取（100,125）的三通道像素值[54,72,101]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4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4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直方图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75e58e14717ae9141400fc132dce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5e58e14717ae9141400fc132dce4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宋体" w:hAnsi="宋体" w:eastAsia="宋体"/>
          <w:sz w:val="22"/>
          <w:szCs w:val="24"/>
        </w:rPr>
      </w:pPr>
      <w:r>
        <w:rPr>
          <w:rFonts w:ascii="宋体" w:hAnsi="宋体" w:eastAsia="宋体"/>
          <w:sz w:val="24"/>
          <w:szCs w:val="28"/>
        </w:rPr>
        <w:t>获取当前图片尽可能干净完美的二值化边缘图。（不限任何预处理方法，届时需要回答自己使用了什么方</w:t>
      </w:r>
      <w:r>
        <w:rPr>
          <w:rFonts w:ascii="宋体" w:hAnsi="宋体" w:eastAsia="宋体"/>
          <w:sz w:val="22"/>
          <w:szCs w:val="24"/>
        </w:rPr>
        <w:t>法）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将原图分成三通道，取R通道进行中值滤波，自适应阀值处理，边缘检测，开运算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4435" cy="1958975"/>
            <wp:effectExtent l="0" t="0" r="14605" b="6985"/>
            <wp:docPr id="7" name="图片 7" descr="21876d9d3c18228a3fbc34ef683f8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876d9d3c18228a3fbc34ef683f8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R通道                     中值滤波                 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2840" cy="1924050"/>
            <wp:effectExtent l="0" t="0" r="0" b="11430"/>
            <wp:docPr id="8" name="图片 8" descr="ad08ff4cbe63f8db8d0bc31246b6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08ff4cbe63f8db8d0bc31246b6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阀值处理                    边缘检测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4.</w:t>
      </w:r>
      <w:r>
        <w:rPr>
          <w:rFonts w:ascii="宋体" w:hAnsi="宋体" w:eastAsia="宋体"/>
          <w:sz w:val="24"/>
          <w:szCs w:val="28"/>
        </w:rPr>
        <w:t>将第三问的边缘图的每一点像素都保存到txt中。</w:t>
      </w:r>
    </w:p>
    <w:p>
      <w:pPr>
        <w:pStyle w:val="4"/>
        <w:spacing w:line="360" w:lineRule="auto"/>
        <w:ind w:left="360" w:firstLine="0" w:firstLineChars="0"/>
        <w:rPr>
          <w:rFonts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721985"/>
            <wp:effectExtent l="0" t="0" r="4445" b="8255"/>
            <wp:docPr id="9" name="图片 9" descr="8cfe034815d935f6a15a2d702ad63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cfe034815d935f6a15a2d702ad63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857115"/>
            <wp:effectExtent l="0" t="0" r="14605" b="4445"/>
            <wp:docPr id="1" name="图片 1" descr="642c7044efaa983c97744c195bd0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2c7044efaa983c97744c195bd0e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88280" cy="2049780"/>
            <wp:effectExtent l="0" t="0" r="0" b="7620"/>
            <wp:docPr id="2" name="图片 2" descr="2db9204819490ee32bc98a6d49c7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b9204819490ee32bc98a6d49c7e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总结与收获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在本次作业中的二值化边缘图做的不是很好，主要在于知识面不够广以及经验不够丰富，最终修改的边缘图也有很多瑕疵，本次收获在于和团队的师兄以及小伙伴们的分享，通过师兄以及小伙伴的解题思路，认识到图像的处理有很多，不能局限于传统思想，要多加利用所能够达到目标的工具，同时在处理图像之前，更应当做好前期的任务，获取更多的信息，这样子更有利于后期的处理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1C5F"/>
    <w:multiLevelType w:val="singleLevel"/>
    <w:tmpl w:val="2D641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C4AA4"/>
    <w:rsid w:val="054E0D19"/>
    <w:rsid w:val="1D3747B1"/>
    <w:rsid w:val="21E527D1"/>
    <w:rsid w:val="220C4F8C"/>
    <w:rsid w:val="282D22A9"/>
    <w:rsid w:val="2F7269A3"/>
    <w:rsid w:val="30B56B65"/>
    <w:rsid w:val="337C4AA4"/>
    <w:rsid w:val="365714DE"/>
    <w:rsid w:val="3D12213F"/>
    <w:rsid w:val="3EA666D8"/>
    <w:rsid w:val="3EF45695"/>
    <w:rsid w:val="42233082"/>
    <w:rsid w:val="50F73BEC"/>
    <w:rsid w:val="725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2021-05-25T09:29:00Z</dcterms:created>
  <dc:creator>笑槐</dc:creator>
  <cp:lastModifiedBy>笑槐</cp:lastModifiedBy>
  <dcterms:modified xsi:type="dcterms:W3CDTF">2021-05-31T09:34:51Z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