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4B814" w14:textId="77777777" w:rsidR="005965D8" w:rsidRDefault="005965D8"/>
    <w:tbl>
      <w:tblPr>
        <w:tblStyle w:val="TableGrid"/>
        <w:tblpPr w:leftFromText="180" w:rightFromText="180" w:vertAnchor="page" w:horzAnchor="page" w:tblpX="1289" w:tblpY="2341"/>
        <w:tblW w:w="130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3"/>
        <w:gridCol w:w="1398"/>
        <w:gridCol w:w="1666"/>
        <w:gridCol w:w="1919"/>
        <w:gridCol w:w="1625"/>
        <w:gridCol w:w="1818"/>
        <w:gridCol w:w="1535"/>
        <w:gridCol w:w="1682"/>
      </w:tblGrid>
      <w:tr w:rsidR="00821870" w14:paraId="459F0848" w14:textId="77777777" w:rsidTr="00821870">
        <w:trPr>
          <w:trHeight w:val="354"/>
        </w:trPr>
        <w:tc>
          <w:tcPr>
            <w:tcW w:w="1373" w:type="dxa"/>
            <w:vAlign w:val="center"/>
          </w:tcPr>
          <w:p w14:paraId="6506A783" w14:textId="77777777" w:rsidR="00821870" w:rsidRPr="005474EB" w:rsidRDefault="00821870" w:rsidP="008218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398" w:type="dxa"/>
            <w:vAlign w:val="center"/>
          </w:tcPr>
          <w:p w14:paraId="4B553B09" w14:textId="77777777" w:rsidR="00821870" w:rsidRPr="005474EB" w:rsidRDefault="00821870" w:rsidP="00821870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666" w:type="dxa"/>
            <w:vAlign w:val="center"/>
          </w:tcPr>
          <w:p w14:paraId="1FC69812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1919" w:type="dxa"/>
            <w:vAlign w:val="center"/>
          </w:tcPr>
          <w:p w14:paraId="20C4AF2D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625" w:type="dxa"/>
            <w:vAlign w:val="center"/>
          </w:tcPr>
          <w:p w14:paraId="34811383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1818" w:type="dxa"/>
            <w:vAlign w:val="center"/>
          </w:tcPr>
          <w:p w14:paraId="56D64AFA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 Induction</w:t>
            </w:r>
          </w:p>
        </w:tc>
        <w:tc>
          <w:tcPr>
            <w:tcW w:w="1535" w:type="dxa"/>
            <w:vAlign w:val="center"/>
          </w:tcPr>
          <w:p w14:paraId="7607301C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Learning</w:t>
            </w:r>
          </w:p>
        </w:tc>
        <w:tc>
          <w:tcPr>
            <w:tcW w:w="1682" w:type="dxa"/>
            <w:vAlign w:val="center"/>
          </w:tcPr>
          <w:p w14:paraId="0CCD9378" w14:textId="77777777" w:rsidR="00821870" w:rsidRPr="005474EB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  <w:tr w:rsidR="00821870" w14:paraId="54A0ABD8" w14:textId="77777777" w:rsidTr="00821870">
        <w:trPr>
          <w:trHeight w:val="308"/>
        </w:trPr>
        <w:tc>
          <w:tcPr>
            <w:tcW w:w="1373" w:type="dxa"/>
            <w:vMerge w:val="restart"/>
            <w:vAlign w:val="center"/>
          </w:tcPr>
          <w:p w14:paraId="010D9A03" w14:textId="77777777" w:rsidR="00821870" w:rsidRDefault="00821870" w:rsidP="008218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398" w:type="dxa"/>
            <w:vAlign w:val="center"/>
          </w:tcPr>
          <w:p w14:paraId="01DA0F21" w14:textId="77777777" w:rsidR="00821870" w:rsidRPr="005474EB" w:rsidRDefault="00821870" w:rsidP="008218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QSO</w:t>
            </w:r>
          </w:p>
        </w:tc>
        <w:tc>
          <w:tcPr>
            <w:tcW w:w="1666" w:type="dxa"/>
            <w:vAlign w:val="center"/>
          </w:tcPr>
          <w:p w14:paraId="258314A5" w14:textId="77777777" w:rsidR="00821870" w:rsidRDefault="001C0340" w:rsidP="00821870">
            <w:pPr>
              <w:jc w:val="center"/>
            </w:pPr>
            <w:r w:rsidRPr="001C0340">
              <w:t>89.35%</w:t>
            </w:r>
          </w:p>
        </w:tc>
        <w:tc>
          <w:tcPr>
            <w:tcW w:w="1919" w:type="dxa"/>
            <w:vAlign w:val="center"/>
          </w:tcPr>
          <w:p w14:paraId="30BBD100" w14:textId="77777777" w:rsidR="00821870" w:rsidRDefault="001C0340" w:rsidP="00821870">
            <w:pPr>
              <w:jc w:val="center"/>
            </w:pPr>
            <w:r w:rsidRPr="001C0340">
              <w:t>89.86%</w:t>
            </w:r>
          </w:p>
        </w:tc>
        <w:tc>
          <w:tcPr>
            <w:tcW w:w="1625" w:type="dxa"/>
            <w:vAlign w:val="center"/>
          </w:tcPr>
          <w:p w14:paraId="304DAA08" w14:textId="77777777" w:rsidR="00821870" w:rsidRDefault="001C0340" w:rsidP="00821870">
            <w:pPr>
              <w:jc w:val="center"/>
            </w:pPr>
            <w:r w:rsidRPr="001C0340">
              <w:t>51.96%</w:t>
            </w:r>
          </w:p>
        </w:tc>
        <w:tc>
          <w:tcPr>
            <w:tcW w:w="1818" w:type="dxa"/>
            <w:vAlign w:val="center"/>
          </w:tcPr>
          <w:p w14:paraId="2E80B981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5" w:type="dxa"/>
          </w:tcPr>
          <w:p w14:paraId="1B595BBA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2" w:type="dxa"/>
            <w:vAlign w:val="center"/>
          </w:tcPr>
          <w:p w14:paraId="4E209FD6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  <w:tr w:rsidR="00821870" w14:paraId="34BAD6FA" w14:textId="77777777" w:rsidTr="00821870">
        <w:trPr>
          <w:trHeight w:val="307"/>
        </w:trPr>
        <w:tc>
          <w:tcPr>
            <w:tcW w:w="1373" w:type="dxa"/>
            <w:vMerge/>
            <w:vAlign w:val="center"/>
          </w:tcPr>
          <w:p w14:paraId="32ED708F" w14:textId="77777777" w:rsidR="00821870" w:rsidRDefault="00821870" w:rsidP="00821870">
            <w:pPr>
              <w:rPr>
                <w:sz w:val="22"/>
                <w:szCs w:val="22"/>
              </w:rPr>
            </w:pPr>
          </w:p>
        </w:tc>
        <w:tc>
          <w:tcPr>
            <w:tcW w:w="1398" w:type="dxa"/>
            <w:vAlign w:val="center"/>
          </w:tcPr>
          <w:p w14:paraId="5A03F7C9" w14:textId="77777777" w:rsidR="00821870" w:rsidRPr="005474EB" w:rsidRDefault="00821870" w:rsidP="00821870">
            <w:pPr>
              <w:rPr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6545D20D" w14:textId="77777777" w:rsidR="00821870" w:rsidRDefault="00821870" w:rsidP="00821870">
            <w:pPr>
              <w:jc w:val="center"/>
            </w:pPr>
          </w:p>
        </w:tc>
        <w:tc>
          <w:tcPr>
            <w:tcW w:w="1919" w:type="dxa"/>
            <w:vAlign w:val="center"/>
          </w:tcPr>
          <w:p w14:paraId="42983C7A" w14:textId="77777777" w:rsidR="00821870" w:rsidRDefault="00821870" w:rsidP="00821870">
            <w:pPr>
              <w:jc w:val="center"/>
            </w:pPr>
          </w:p>
        </w:tc>
        <w:tc>
          <w:tcPr>
            <w:tcW w:w="1625" w:type="dxa"/>
            <w:vAlign w:val="center"/>
          </w:tcPr>
          <w:p w14:paraId="6554E28B" w14:textId="77777777" w:rsidR="00821870" w:rsidRDefault="00821870" w:rsidP="00821870">
            <w:pPr>
              <w:jc w:val="center"/>
            </w:pPr>
          </w:p>
        </w:tc>
        <w:tc>
          <w:tcPr>
            <w:tcW w:w="1818" w:type="dxa"/>
            <w:vAlign w:val="center"/>
          </w:tcPr>
          <w:p w14:paraId="0483E09E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5" w:type="dxa"/>
          </w:tcPr>
          <w:p w14:paraId="524CB303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2" w:type="dxa"/>
            <w:vAlign w:val="center"/>
          </w:tcPr>
          <w:p w14:paraId="637C5AF8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  <w:tr w:rsidR="00821870" w14:paraId="4907133F" w14:textId="77777777" w:rsidTr="00821870">
        <w:trPr>
          <w:trHeight w:val="202"/>
        </w:trPr>
        <w:tc>
          <w:tcPr>
            <w:tcW w:w="1373" w:type="dxa"/>
            <w:vMerge w:val="restart"/>
            <w:vAlign w:val="center"/>
          </w:tcPr>
          <w:p w14:paraId="7ED60A76" w14:textId="77777777" w:rsidR="00821870" w:rsidRDefault="00821870" w:rsidP="008218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398" w:type="dxa"/>
            <w:vAlign w:val="center"/>
          </w:tcPr>
          <w:p w14:paraId="745C424E" w14:textId="77777777" w:rsidR="00821870" w:rsidRPr="005474EB" w:rsidRDefault="008A69B8" w:rsidP="008218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CTD</w:t>
            </w:r>
          </w:p>
        </w:tc>
        <w:tc>
          <w:tcPr>
            <w:tcW w:w="1666" w:type="dxa"/>
            <w:vAlign w:val="center"/>
          </w:tcPr>
          <w:p w14:paraId="1268AAD7" w14:textId="77777777" w:rsidR="00821870" w:rsidRDefault="008A69B8" w:rsidP="00821870">
            <w:pPr>
              <w:jc w:val="center"/>
            </w:pPr>
            <w:r w:rsidRPr="008A69B8">
              <w:t>89.33%</w:t>
            </w:r>
          </w:p>
        </w:tc>
        <w:tc>
          <w:tcPr>
            <w:tcW w:w="1919" w:type="dxa"/>
            <w:vAlign w:val="center"/>
          </w:tcPr>
          <w:p w14:paraId="546EC15D" w14:textId="08A86350" w:rsidR="00821870" w:rsidRDefault="00061583" w:rsidP="00821870">
            <w:pPr>
              <w:jc w:val="center"/>
            </w:pPr>
            <w:r w:rsidRPr="00061583">
              <w:t>90.16%</w:t>
            </w:r>
          </w:p>
        </w:tc>
        <w:tc>
          <w:tcPr>
            <w:tcW w:w="1625" w:type="dxa"/>
            <w:vAlign w:val="center"/>
          </w:tcPr>
          <w:p w14:paraId="37FCDCA9" w14:textId="519BF7D4" w:rsidR="00821870" w:rsidRDefault="00061583" w:rsidP="00821870">
            <w:pPr>
              <w:jc w:val="center"/>
            </w:pPr>
            <w:r w:rsidRPr="00061583">
              <w:t>20.99%</w:t>
            </w:r>
          </w:p>
        </w:tc>
        <w:tc>
          <w:tcPr>
            <w:tcW w:w="1818" w:type="dxa"/>
            <w:vAlign w:val="center"/>
          </w:tcPr>
          <w:p w14:paraId="7AAA0AFE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5" w:type="dxa"/>
          </w:tcPr>
          <w:p w14:paraId="6874BD0A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2" w:type="dxa"/>
            <w:vAlign w:val="center"/>
          </w:tcPr>
          <w:p w14:paraId="618511C1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  <w:tr w:rsidR="00821870" w14:paraId="23A08133" w14:textId="77777777" w:rsidTr="00821870">
        <w:trPr>
          <w:trHeight w:val="202"/>
        </w:trPr>
        <w:tc>
          <w:tcPr>
            <w:tcW w:w="1373" w:type="dxa"/>
            <w:vMerge/>
            <w:vAlign w:val="center"/>
          </w:tcPr>
          <w:p w14:paraId="2F7A3493" w14:textId="77777777" w:rsidR="00821870" w:rsidRDefault="00821870" w:rsidP="00821870">
            <w:pPr>
              <w:rPr>
                <w:sz w:val="22"/>
                <w:szCs w:val="22"/>
              </w:rPr>
            </w:pPr>
          </w:p>
        </w:tc>
        <w:tc>
          <w:tcPr>
            <w:tcW w:w="1398" w:type="dxa"/>
            <w:vAlign w:val="center"/>
          </w:tcPr>
          <w:p w14:paraId="7E3FB953" w14:textId="77777777" w:rsidR="00821870" w:rsidRPr="005474EB" w:rsidRDefault="00821870" w:rsidP="00821870">
            <w:pPr>
              <w:rPr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6DB5A1C1" w14:textId="77777777" w:rsidR="00821870" w:rsidRDefault="00821870" w:rsidP="00821870">
            <w:pPr>
              <w:jc w:val="center"/>
            </w:pPr>
          </w:p>
        </w:tc>
        <w:tc>
          <w:tcPr>
            <w:tcW w:w="1919" w:type="dxa"/>
            <w:vAlign w:val="center"/>
          </w:tcPr>
          <w:p w14:paraId="6C0B6C03" w14:textId="77777777" w:rsidR="00821870" w:rsidRDefault="00821870" w:rsidP="00821870">
            <w:pPr>
              <w:jc w:val="center"/>
            </w:pPr>
          </w:p>
        </w:tc>
        <w:tc>
          <w:tcPr>
            <w:tcW w:w="1625" w:type="dxa"/>
            <w:vAlign w:val="center"/>
          </w:tcPr>
          <w:p w14:paraId="0D3B9585" w14:textId="77777777" w:rsidR="00821870" w:rsidRDefault="00821870" w:rsidP="00821870">
            <w:pPr>
              <w:jc w:val="center"/>
            </w:pPr>
          </w:p>
        </w:tc>
        <w:tc>
          <w:tcPr>
            <w:tcW w:w="1818" w:type="dxa"/>
            <w:vAlign w:val="center"/>
          </w:tcPr>
          <w:p w14:paraId="41E3CE7B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5" w:type="dxa"/>
          </w:tcPr>
          <w:p w14:paraId="5B75233E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2" w:type="dxa"/>
            <w:vAlign w:val="center"/>
          </w:tcPr>
          <w:p w14:paraId="37D5E434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  <w:tr w:rsidR="00821870" w14:paraId="0E7691B6" w14:textId="77777777" w:rsidTr="00821870">
        <w:trPr>
          <w:trHeight w:val="354"/>
        </w:trPr>
        <w:tc>
          <w:tcPr>
            <w:tcW w:w="1373" w:type="dxa"/>
            <w:vAlign w:val="center"/>
          </w:tcPr>
          <w:p w14:paraId="5F8940FD" w14:textId="77777777" w:rsidR="00821870" w:rsidRPr="00821870" w:rsidRDefault="00821870" w:rsidP="00821870">
            <w:r>
              <w:rPr>
                <w:sz w:val="22"/>
                <w:szCs w:val="22"/>
              </w:rPr>
              <w:t>List names of parameters</w:t>
            </w:r>
          </w:p>
        </w:tc>
        <w:tc>
          <w:tcPr>
            <w:tcW w:w="1398" w:type="dxa"/>
            <w:vAlign w:val="center"/>
          </w:tcPr>
          <w:p w14:paraId="2F8F2458" w14:textId="77777777" w:rsidR="00821870" w:rsidRPr="005474EB" w:rsidRDefault="00821870" w:rsidP="00821870">
            <w:pPr>
              <w:rPr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2172162B" w14:textId="77777777" w:rsidR="00821870" w:rsidRDefault="00821870" w:rsidP="00821870">
            <w:pPr>
              <w:jc w:val="center"/>
            </w:pPr>
          </w:p>
        </w:tc>
        <w:tc>
          <w:tcPr>
            <w:tcW w:w="1919" w:type="dxa"/>
            <w:vAlign w:val="center"/>
          </w:tcPr>
          <w:p w14:paraId="30C92D10" w14:textId="77777777" w:rsidR="00821870" w:rsidRDefault="00821870" w:rsidP="00821870">
            <w:pPr>
              <w:jc w:val="center"/>
            </w:pPr>
          </w:p>
        </w:tc>
        <w:tc>
          <w:tcPr>
            <w:tcW w:w="1625" w:type="dxa"/>
            <w:vAlign w:val="center"/>
          </w:tcPr>
          <w:p w14:paraId="30D2968E" w14:textId="77777777" w:rsidR="00821870" w:rsidRDefault="00821870" w:rsidP="00821870">
            <w:pPr>
              <w:jc w:val="center"/>
            </w:pPr>
          </w:p>
        </w:tc>
        <w:tc>
          <w:tcPr>
            <w:tcW w:w="1818" w:type="dxa"/>
            <w:vAlign w:val="center"/>
          </w:tcPr>
          <w:p w14:paraId="19E693F7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5" w:type="dxa"/>
          </w:tcPr>
          <w:p w14:paraId="3DC71E0F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2" w:type="dxa"/>
            <w:vAlign w:val="center"/>
          </w:tcPr>
          <w:p w14:paraId="1AD8E930" w14:textId="77777777" w:rsidR="00821870" w:rsidRDefault="00821870" w:rsidP="0082187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5C09A3A" w14:textId="77777777" w:rsidR="00BB5E6A" w:rsidRDefault="00BB5E6A">
      <w:bookmarkStart w:id="0" w:name="_GoBack"/>
      <w:bookmarkEnd w:id="0"/>
    </w:p>
    <w:sectPr w:rsidR="00BB5E6A" w:rsidSect="005965D8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D8"/>
    <w:rsid w:val="00055396"/>
    <w:rsid w:val="00061583"/>
    <w:rsid w:val="001C0340"/>
    <w:rsid w:val="005965D8"/>
    <w:rsid w:val="00821870"/>
    <w:rsid w:val="008A69B8"/>
    <w:rsid w:val="00B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B52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D8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65D8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D8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65D8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 Lin</dc:creator>
  <cp:keywords/>
  <dc:description/>
  <cp:lastModifiedBy>Zun Lin</cp:lastModifiedBy>
  <cp:revision>3</cp:revision>
  <dcterms:created xsi:type="dcterms:W3CDTF">2018-11-20T21:36:00Z</dcterms:created>
  <dcterms:modified xsi:type="dcterms:W3CDTF">2018-11-20T22:59:00Z</dcterms:modified>
</cp:coreProperties>
</file>