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79C6" w14:textId="626A20D2" w:rsidR="00E93A9D" w:rsidRDefault="00E93A9D" w:rsidP="0051314A">
      <w:pPr>
        <w:jc w:val="center"/>
        <w:rPr>
          <w:rFonts w:ascii="Helvetica" w:hAnsi="Helvetica" w:cs="Helvetica"/>
          <w:b/>
          <w:color w:val="2D3B45"/>
          <w:sz w:val="28"/>
          <w:shd w:val="clear" w:color="auto" w:fill="FFFFFF"/>
        </w:rPr>
      </w:pPr>
      <w:r>
        <w:rPr>
          <w:rFonts w:ascii="Helvetica" w:hAnsi="Helvetica" w:cs="Helvetica" w:hint="eastAsia"/>
          <w:b/>
          <w:color w:val="2D3B45"/>
          <w:sz w:val="28"/>
          <w:shd w:val="clear" w:color="auto" w:fill="FFFFFF"/>
        </w:rPr>
        <w:t>20307110315</w:t>
      </w:r>
      <w:r>
        <w:rPr>
          <w:rFonts w:ascii="Helvetica" w:hAnsi="Helvetica" w:cs="Helvetica"/>
          <w:b/>
          <w:color w:val="2D3B45"/>
          <w:sz w:val="2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2D3B45"/>
          <w:sz w:val="28"/>
          <w:shd w:val="clear" w:color="auto" w:fill="FFFFFF"/>
        </w:rPr>
        <w:t>周训哲</w:t>
      </w:r>
    </w:p>
    <w:p w14:paraId="6A9BA52F" w14:textId="5E082208" w:rsidR="001C1F55" w:rsidRPr="00E93A9D" w:rsidRDefault="0051314A" w:rsidP="0051314A">
      <w:pPr>
        <w:jc w:val="center"/>
        <w:rPr>
          <w:rFonts w:ascii="Helvetica" w:hAnsi="Helvetica" w:cs="Helvetica"/>
          <w:b/>
          <w:color w:val="2D3B45"/>
          <w:sz w:val="28"/>
          <w:shd w:val="clear" w:color="auto" w:fill="FFFFFF"/>
        </w:rPr>
      </w:pPr>
      <w:r w:rsidRPr="00E93A9D">
        <w:rPr>
          <w:rFonts w:ascii="Helvetica" w:hAnsi="Helvetica" w:cs="Helvetica"/>
          <w:b/>
          <w:color w:val="2D3B45"/>
          <w:sz w:val="28"/>
          <w:shd w:val="clear" w:color="auto" w:fill="FFFFFF"/>
        </w:rPr>
        <w:t>编程实现音乐节奏或旋律的可视化</w:t>
      </w:r>
    </w:p>
    <w:p w14:paraId="5FBE9459" w14:textId="25B0FD68" w:rsidR="008B5899" w:rsidRDefault="008B5899" w:rsidP="008B5899">
      <w:r>
        <w:rPr>
          <w:rFonts w:hint="eastAsia"/>
        </w:rPr>
        <w:t>【程序说明】</w:t>
      </w:r>
    </w:p>
    <w:p w14:paraId="3EF72BD9" w14:textId="1C202FF9" w:rsidR="0051314A" w:rsidRDefault="0051314A" w:rsidP="0051314A">
      <w:pPr>
        <w:ind w:firstLine="420"/>
      </w:pPr>
      <w:r>
        <w:rPr>
          <w:rFonts w:hint="eastAsia"/>
        </w:rPr>
        <w:t>本次实验主要运用了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对音频的</w:t>
      </w:r>
      <w:proofErr w:type="gramStart"/>
      <w:r>
        <w:rPr>
          <w:rFonts w:hint="eastAsia"/>
        </w:rPr>
        <w:t>分贝进行</w:t>
      </w:r>
      <w:proofErr w:type="gramEnd"/>
      <w:r>
        <w:rPr>
          <w:rFonts w:hint="eastAsia"/>
        </w:rPr>
        <w:t>识别并对其进行柱状可视化，同时更改了背景，使其个性化，然后通过RGB调色实现可视化颜色的变化，采用</w:t>
      </w:r>
      <w:proofErr w:type="spellStart"/>
      <w:r w:rsidR="008A039F">
        <w:rPr>
          <w:rFonts w:hint="eastAsia"/>
        </w:rPr>
        <w:t>py</w:t>
      </w:r>
      <w:r w:rsidR="00660096">
        <w:rPr>
          <w:rFonts w:hint="eastAsia"/>
        </w:rPr>
        <w:t>ga</w:t>
      </w:r>
      <w:r w:rsidR="008A039F">
        <w:rPr>
          <w:rFonts w:hint="eastAsia"/>
        </w:rPr>
        <w:t>me</w:t>
      </w:r>
      <w:proofErr w:type="spellEnd"/>
      <w:r w:rsidR="008A039F">
        <w:rPr>
          <w:rFonts w:hint="eastAsia"/>
        </w:rPr>
        <w:t>内部自带的计时函数对时间进行统计并输出。</w:t>
      </w:r>
    </w:p>
    <w:p w14:paraId="5CB7F952" w14:textId="79B35B6A" w:rsidR="008A039F" w:rsidRDefault="008A039F" w:rsidP="0051314A">
      <w:pPr>
        <w:ind w:firstLine="420"/>
      </w:pPr>
      <w:r>
        <w:rPr>
          <w:rFonts w:hint="eastAsia"/>
        </w:rPr>
        <w:t>然后使用了</w:t>
      </w:r>
      <w:proofErr w:type="spellStart"/>
      <w:r w:rsidRPr="008A039F">
        <w:t>pygame.event.get</w:t>
      </w:r>
      <w:proofErr w:type="spellEnd"/>
      <w:r w:rsidRPr="008A039F">
        <w:t>()</w:t>
      </w:r>
      <w:r>
        <w:rPr>
          <w:rFonts w:hint="eastAsia"/>
        </w:rPr>
        <w:t>用来获取键盘信息，如果识别到空格输入则切换暂停和播放模式</w:t>
      </w:r>
      <w:r w:rsidR="00C61B1B">
        <w:rPr>
          <w:rFonts w:hint="eastAsia"/>
        </w:rPr>
        <w:t>，并在显示框内输出</w:t>
      </w:r>
      <w:r w:rsidR="00173272">
        <w:rPr>
          <w:rFonts w:hint="eastAsia"/>
        </w:rPr>
        <w:t>，使用回车键可以从头开始播放，再次点击便开始播放</w:t>
      </w:r>
      <w:r w:rsidR="00C61B1B">
        <w:rPr>
          <w:rFonts w:hint="eastAsia"/>
        </w:rPr>
        <w:t>。</w:t>
      </w:r>
    </w:p>
    <w:p w14:paraId="76EF852F" w14:textId="77777777" w:rsidR="008B5899" w:rsidRDefault="0059070B" w:rsidP="0051314A">
      <w:pPr>
        <w:ind w:firstLine="420"/>
      </w:pPr>
      <w:r>
        <w:rPr>
          <w:rFonts w:hint="eastAsia"/>
        </w:rPr>
        <w:t>对于柱状可视化显示，则使用了</w:t>
      </w:r>
      <w:proofErr w:type="spellStart"/>
      <w:r>
        <w:rPr>
          <w:rFonts w:hint="eastAsia"/>
        </w:rPr>
        <w:t>librosa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（傅里叶级数变换实现）。</w:t>
      </w:r>
    </w:p>
    <w:p w14:paraId="481DB149" w14:textId="77777777" w:rsidR="008B5899" w:rsidRDefault="008B5899" w:rsidP="008B5899"/>
    <w:p w14:paraId="5CE5E5AD" w14:textId="7EBD882A" w:rsidR="008B5899" w:rsidRDefault="008B5899" w:rsidP="008B5899">
      <w:r>
        <w:rPr>
          <w:rFonts w:hint="eastAsia"/>
        </w:rPr>
        <w:t>【算法原理】</w:t>
      </w:r>
    </w:p>
    <w:p w14:paraId="20285DFA" w14:textId="77777777" w:rsidR="00060F8D" w:rsidRDefault="008B5899" w:rsidP="0051314A">
      <w:pPr>
        <w:ind w:firstLine="420"/>
      </w:pPr>
      <w:r>
        <w:rPr>
          <w:rFonts w:hint="eastAsia"/>
        </w:rPr>
        <w:t>F</w:t>
      </w:r>
      <w:r w:rsidR="0059070B" w:rsidRPr="0059070B">
        <w:t>FT的基本思想是把原始的N点序列，依次分解成一系列的短序列。充分利用DFT计算式中指数因子 所具有的对称性质和周期性质，进而求出这些短序列相应的DFT并进行适当组合，达到删除重复计算，减少乘法运算和简化结构的目的。</w:t>
      </w:r>
    </w:p>
    <w:p w14:paraId="1E904256" w14:textId="3DE89EFE" w:rsidR="0059070B" w:rsidRDefault="00060F8D" w:rsidP="00060F8D">
      <w:r>
        <w:rPr>
          <w:rFonts w:hint="eastAsia"/>
        </w:rPr>
        <w:t>（</w:t>
      </w:r>
      <w:hyperlink r:id="rId6" w:history="1">
        <w:r w:rsidRPr="005D5FB7">
          <w:rPr>
            <w:rStyle w:val="a7"/>
          </w:rPr>
          <w:t>www.cnblogs.com/lyush/articles/3219196.html</w:t>
        </w:r>
      </w:hyperlink>
      <w:r>
        <w:rPr>
          <w:rFonts w:hint="eastAsia"/>
        </w:rPr>
        <w:t>）</w:t>
      </w:r>
    </w:p>
    <w:p w14:paraId="17BA5370" w14:textId="77777777" w:rsidR="008B5899" w:rsidRDefault="008B5899" w:rsidP="008B5899"/>
    <w:p w14:paraId="31EB1562" w14:textId="36272B71" w:rsidR="008B5899" w:rsidRDefault="008B5899" w:rsidP="008B5899">
      <w:r>
        <w:rPr>
          <w:rFonts w:hint="eastAsia"/>
        </w:rPr>
        <w:t>【使用说明】</w:t>
      </w:r>
    </w:p>
    <w:p w14:paraId="5D8AF7D3" w14:textId="7F8EB8AF" w:rsidR="008B5899" w:rsidRDefault="008B5899" w:rsidP="008B5899">
      <w:r>
        <w:tab/>
      </w:r>
      <w:r>
        <w:rPr>
          <w:rFonts w:hint="eastAsia"/>
        </w:rPr>
        <w:t>本项目使用python语言编写，在使用前首先需要安装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librosa</w:t>
      </w:r>
      <w:proofErr w:type="spellEnd"/>
      <w:r>
        <w:rPr>
          <w:rFonts w:hint="eastAsia"/>
        </w:rPr>
        <w:t>三个包，然后直接在项目文件夹中运行【my_project</w:t>
      </w:r>
      <w:r w:rsidR="00A65A52">
        <w:t>.py</w:t>
      </w:r>
      <w:r>
        <w:rPr>
          <w:rFonts w:hint="eastAsia"/>
        </w:rPr>
        <w:t>】文件即可。</w:t>
      </w:r>
    </w:p>
    <w:p w14:paraId="0639AEB7" w14:textId="6DF0561B" w:rsidR="009D59C7" w:rsidRDefault="009D59C7" w:rsidP="008B5899"/>
    <w:p w14:paraId="3824296B" w14:textId="204BF70E" w:rsidR="009D59C7" w:rsidRDefault="009D59C7" w:rsidP="008B5899">
      <w:r>
        <w:rPr>
          <w:rFonts w:hint="eastAsia"/>
        </w:rPr>
        <w:t>【使用效果】</w:t>
      </w:r>
    </w:p>
    <w:p w14:paraId="1D51A28A" w14:textId="5476BF42" w:rsidR="009D59C7" w:rsidRDefault="009D59C7" w:rsidP="008B5899">
      <w:r w:rsidRPr="009D59C7">
        <w:rPr>
          <w:noProof/>
        </w:rPr>
        <w:drawing>
          <wp:inline distT="0" distB="0" distL="0" distR="0" wp14:anchorId="699DC819" wp14:editId="63B29122">
            <wp:extent cx="4020820" cy="2667000"/>
            <wp:effectExtent l="0" t="0" r="0" b="0"/>
            <wp:docPr id="4" name="图片 4" descr="C:\Users\ZHOUXU~1\AppData\Local\Temp\WeChat Files\0ad560f95da58ab06de1e2db1473f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OUXU~1\AppData\Local\Temp\WeChat Files\0ad560f95da58ab06de1e2db1473f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86BC" w14:textId="3A85DBB3" w:rsidR="008B5899" w:rsidRDefault="008B5899" w:rsidP="008B5899"/>
    <w:p w14:paraId="69AAF131" w14:textId="77777777" w:rsidR="002B3A16" w:rsidRDefault="002B3A16" w:rsidP="008B5899">
      <w:pPr>
        <w:jc w:val="center"/>
        <w:rPr>
          <w:rFonts w:ascii="Helvetica" w:hAnsi="Helvetica" w:cs="Helvetica"/>
          <w:b/>
          <w:color w:val="2D3B45"/>
          <w:sz w:val="28"/>
          <w:shd w:val="clear" w:color="auto" w:fill="FFFFFF"/>
        </w:rPr>
      </w:pPr>
    </w:p>
    <w:p w14:paraId="6DEAA875" w14:textId="77777777" w:rsidR="002B3A16" w:rsidRDefault="002B3A16" w:rsidP="008B5899">
      <w:pPr>
        <w:jc w:val="center"/>
        <w:rPr>
          <w:rFonts w:ascii="Helvetica" w:hAnsi="Helvetica" w:cs="Helvetica"/>
          <w:b/>
          <w:color w:val="2D3B45"/>
          <w:sz w:val="28"/>
          <w:shd w:val="clear" w:color="auto" w:fill="FFFFFF"/>
        </w:rPr>
      </w:pPr>
    </w:p>
    <w:p w14:paraId="613C5B7F" w14:textId="77777777" w:rsidR="002B3A16" w:rsidRDefault="002B3A16" w:rsidP="008B5899">
      <w:pPr>
        <w:jc w:val="center"/>
        <w:rPr>
          <w:rFonts w:ascii="Helvetica" w:hAnsi="Helvetica" w:cs="Helvetica"/>
          <w:b/>
          <w:color w:val="2D3B45"/>
          <w:sz w:val="28"/>
          <w:shd w:val="clear" w:color="auto" w:fill="FFFFFF"/>
        </w:rPr>
      </w:pPr>
    </w:p>
    <w:p w14:paraId="3C4A302E" w14:textId="5E4D943A" w:rsidR="008B5899" w:rsidRPr="00E93A9D" w:rsidRDefault="008B5899" w:rsidP="008B5899">
      <w:pPr>
        <w:jc w:val="center"/>
        <w:rPr>
          <w:rFonts w:ascii="Helvetica" w:hAnsi="Helvetica" w:cs="Helvetica"/>
          <w:b/>
          <w:color w:val="2D3B45"/>
          <w:sz w:val="28"/>
          <w:shd w:val="clear" w:color="auto" w:fill="FFFFFF"/>
        </w:rPr>
      </w:pPr>
      <w:r w:rsidRPr="00E93A9D">
        <w:rPr>
          <w:rFonts w:ascii="Helvetica" w:hAnsi="Helvetica" w:cs="Helvetica"/>
          <w:b/>
          <w:color w:val="2D3B45"/>
          <w:sz w:val="28"/>
          <w:shd w:val="clear" w:color="auto" w:fill="FFFFFF"/>
        </w:rPr>
        <w:lastRenderedPageBreak/>
        <w:t>编程画一个真实感静态或动画景物</w:t>
      </w:r>
    </w:p>
    <w:p w14:paraId="3F02C5FC" w14:textId="759C1D77" w:rsidR="008B5899" w:rsidRDefault="008B5899" w:rsidP="008B5899">
      <w:r>
        <w:rPr>
          <w:rFonts w:hint="eastAsia"/>
        </w:rPr>
        <w:t>【程序说明】</w:t>
      </w:r>
    </w:p>
    <w:p w14:paraId="19C96800" w14:textId="4E8D25A2" w:rsidR="00C71545" w:rsidRDefault="008B5899" w:rsidP="0088138B">
      <w:r>
        <w:tab/>
      </w:r>
      <w:r>
        <w:rPr>
          <w:rFonts w:hint="eastAsia"/>
        </w:rPr>
        <w:t>这个项目主要使用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库</w:t>
      </w:r>
      <w:r w:rsidR="0088138B">
        <w:rPr>
          <w:rFonts w:hint="eastAsia"/>
        </w:rPr>
        <w:t>和</w:t>
      </w:r>
      <w:proofErr w:type="spellStart"/>
      <w:r w:rsidR="0088138B">
        <w:rPr>
          <w:rFonts w:hint="eastAsia"/>
        </w:rPr>
        <w:t>pygame</w:t>
      </w:r>
      <w:proofErr w:type="spellEnd"/>
      <w:proofErr w:type="gramStart"/>
      <w:r w:rsidR="0088138B">
        <w:rPr>
          <w:rFonts w:hint="eastAsia"/>
        </w:rPr>
        <w:t>库实现</w:t>
      </w:r>
      <w:proofErr w:type="gramEnd"/>
      <w:r w:rsidR="0088138B">
        <w:rPr>
          <w:rFonts w:hint="eastAsia"/>
        </w:rPr>
        <w:t>了太阳系行星运动模拟，其中模拟参数主要源自</w:t>
      </w:r>
      <w:proofErr w:type="spellStart"/>
      <w:r w:rsidR="0088138B">
        <w:rPr>
          <w:rFonts w:hint="eastAsia"/>
        </w:rPr>
        <w:t>nasa</w:t>
      </w:r>
      <w:proofErr w:type="spellEnd"/>
      <w:r w:rsidR="0088138B">
        <w:rPr>
          <w:rFonts w:hint="eastAsia"/>
        </w:rPr>
        <w:t>官网</w:t>
      </w:r>
      <w:r w:rsidR="00C33640">
        <w:rPr>
          <w:rFonts w:hint="eastAsia"/>
        </w:rPr>
        <w:t>（</w:t>
      </w:r>
      <w:hyperlink r:id="rId8" w:history="1">
        <w:r w:rsidR="00C33640" w:rsidRPr="005D5FB7">
          <w:rPr>
            <w:rStyle w:val="a7"/>
          </w:rPr>
          <w:t>https://ssd.jpl.nasa.gov/</w:t>
        </w:r>
      </w:hyperlink>
      <w:r w:rsidR="00C33640">
        <w:rPr>
          <w:rFonts w:hint="eastAsia"/>
        </w:rPr>
        <w:t>）</w:t>
      </w:r>
      <w:r w:rsidR="0088138B">
        <w:rPr>
          <w:rFonts w:hint="eastAsia"/>
        </w:rPr>
        <w:t>给出的观测数据，利用行星大小</w:t>
      </w:r>
      <w:r w:rsidR="00F060A9">
        <w:rPr>
          <w:rFonts w:hint="eastAsia"/>
        </w:rPr>
        <w:t>、行星质量</w:t>
      </w:r>
      <w:r w:rsidR="0088138B">
        <w:rPr>
          <w:rFonts w:hint="eastAsia"/>
        </w:rPr>
        <w:t>、运动速度、</w:t>
      </w:r>
      <w:r w:rsidR="00646E0A">
        <w:rPr>
          <w:rFonts w:hint="eastAsia"/>
        </w:rPr>
        <w:t>轨道半径等</w:t>
      </w:r>
      <w:r w:rsidR="0088138B">
        <w:rPr>
          <w:rFonts w:hint="eastAsia"/>
        </w:rPr>
        <w:t>数据大致模拟了太阳及八大行星之间的运动关系（为了方便计算，假设所有行星运动的轨道近似为圆，并且轨道都在同一个平面内</w:t>
      </w:r>
      <w:r w:rsidR="007C1E9D">
        <w:rPr>
          <w:rFonts w:hint="eastAsia"/>
        </w:rPr>
        <w:t>）。</w:t>
      </w:r>
    </w:p>
    <w:p w14:paraId="45BAFB0D" w14:textId="50A049CB" w:rsidR="001950B2" w:rsidRDefault="00DE3631" w:rsidP="0088138B">
      <w:r>
        <w:tab/>
      </w:r>
      <w:r>
        <w:rPr>
          <w:rFonts w:hint="eastAsia"/>
        </w:rPr>
        <w:t>实现思路主要为使用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库建立不同大小的球模型，然后使用math库中的参数</w:t>
      </w:r>
      <w:r w:rsidR="001950B2">
        <w:rPr>
          <w:rFonts w:hint="eastAsia"/>
        </w:rPr>
        <w:t>对轨道半径以及行星大小进行计算，并生成相应的3d模型的位置。然后根据旋转速度进行位置的更新。其中，为了更加模拟现实光源，采用</w:t>
      </w:r>
      <w:proofErr w:type="spellStart"/>
      <w:r w:rsidR="001950B2">
        <w:rPr>
          <w:rFonts w:hint="eastAsia"/>
        </w:rPr>
        <w:t>opengl</w:t>
      </w:r>
      <w:proofErr w:type="spellEnd"/>
      <w:r w:rsidR="001950B2">
        <w:rPr>
          <w:rFonts w:hint="eastAsia"/>
        </w:rPr>
        <w:t>库中的自然光，设定其位于恒星的位置，以模拟太阳光。</w:t>
      </w:r>
    </w:p>
    <w:p w14:paraId="02621AFE" w14:textId="7AA5C197" w:rsidR="00F35A13" w:rsidRDefault="001950B2" w:rsidP="00FF0AAA">
      <w:r>
        <w:tab/>
      </w:r>
      <w:r>
        <w:rPr>
          <w:rFonts w:hint="eastAsia"/>
        </w:rPr>
        <w:t>除此以外，还使用</w:t>
      </w:r>
      <w:proofErr w:type="spellStart"/>
      <w:r>
        <w:rPr>
          <w:rFonts w:hint="eastAsia"/>
        </w:rPr>
        <w:t>pygame</w:t>
      </w:r>
      <w:proofErr w:type="spellEnd"/>
      <w:proofErr w:type="gramStart"/>
      <w:r>
        <w:rPr>
          <w:rFonts w:hint="eastAsia"/>
        </w:rPr>
        <w:t>库对鼠标</w:t>
      </w:r>
      <w:proofErr w:type="gramEnd"/>
      <w:r>
        <w:rPr>
          <w:rFonts w:hint="eastAsia"/>
        </w:rPr>
        <w:t>及键盘输入进行检测，如果检测到</w:t>
      </w:r>
      <w:r w:rsidR="00FF0AAA">
        <w:rPr>
          <w:rFonts w:hint="eastAsia"/>
        </w:rPr>
        <w:t>【</w:t>
      </w:r>
      <w:r>
        <w:rPr>
          <w:rFonts w:hint="eastAsia"/>
        </w:rPr>
        <w:t>滑轮</w:t>
      </w:r>
      <w:r w:rsidR="00FF0AAA">
        <w:rPr>
          <w:rFonts w:hint="eastAsia"/>
        </w:rPr>
        <w:t>】</w:t>
      </w:r>
      <w:r>
        <w:rPr>
          <w:rFonts w:hint="eastAsia"/>
        </w:rPr>
        <w:t>滚动，则放大或缩小视图，</w:t>
      </w:r>
      <w:r w:rsidR="00FF0AAA">
        <w:rPr>
          <w:rFonts w:hint="eastAsia"/>
        </w:rPr>
        <w:t>【X】</w:t>
      </w:r>
      <w:r>
        <w:rPr>
          <w:rFonts w:hint="eastAsia"/>
        </w:rPr>
        <w:t>键是使行星按原轨道加速运行，</w:t>
      </w:r>
      <w:r w:rsidR="00FF0AAA">
        <w:rPr>
          <w:rFonts w:hint="eastAsia"/>
        </w:rPr>
        <w:t>【Z】</w:t>
      </w:r>
      <w:r>
        <w:rPr>
          <w:rFonts w:hint="eastAsia"/>
        </w:rPr>
        <w:t>是使行星按原轨道方向的反方向加速运行，实现为旋转方向上的速度加减。</w:t>
      </w:r>
      <w:r w:rsidR="00FF0AAA">
        <w:rPr>
          <w:rFonts w:hint="eastAsia"/>
        </w:rPr>
        <w:t>【</w:t>
      </w:r>
      <w:r w:rsidR="001915AC">
        <w:t>Q</w:t>
      </w:r>
      <w:r w:rsidR="00FF0AAA">
        <w:rPr>
          <w:rFonts w:hint="eastAsia"/>
        </w:rPr>
        <w:t>】</w:t>
      </w:r>
      <w:r w:rsidR="001915AC">
        <w:rPr>
          <w:rFonts w:hint="eastAsia"/>
        </w:rPr>
        <w:t>键是退出。</w:t>
      </w:r>
      <w:r w:rsidR="00785A51">
        <w:rPr>
          <w:rFonts w:hint="eastAsia"/>
        </w:rPr>
        <w:t>会根据鼠标位置对观测摄像机位置进行移动。</w:t>
      </w:r>
      <w:r w:rsidR="003E7D63">
        <w:rPr>
          <w:rFonts w:hint="eastAsia"/>
        </w:rPr>
        <w:t>（除了视觉方面，在听觉方面还特地增加电影《星际穿越》的原声以增加宇宙氛围感</w:t>
      </w:r>
      <w:r w:rsidR="006F5606">
        <w:rPr>
          <w:rFonts w:hint="eastAsia"/>
        </w:rPr>
        <w:t>，音频文件在【music.mp3】中</w:t>
      </w:r>
      <w:bookmarkStart w:id="0" w:name="_GoBack"/>
      <w:bookmarkEnd w:id="0"/>
      <w:r w:rsidR="003E7D63">
        <w:rPr>
          <w:rFonts w:hint="eastAsia"/>
        </w:rPr>
        <w:t>）</w:t>
      </w:r>
    </w:p>
    <w:p w14:paraId="789FF28C" w14:textId="2B28CCB6" w:rsidR="00796D29" w:rsidRDefault="00796D29" w:rsidP="00F35A13"/>
    <w:p w14:paraId="7350CF94" w14:textId="0E41792D" w:rsidR="001950B2" w:rsidRDefault="00796D29" w:rsidP="00C31D91">
      <w:r>
        <w:rPr>
          <w:rFonts w:hint="eastAsia"/>
        </w:rPr>
        <w:t>【算法原理】</w:t>
      </w:r>
      <w:r w:rsidR="001950B2">
        <w:rPr>
          <w:rFonts w:hint="eastAsia"/>
        </w:rPr>
        <w:t>。</w:t>
      </w:r>
    </w:p>
    <w:p w14:paraId="5F0191F3" w14:textId="00D27BF5" w:rsidR="00F22CD9" w:rsidRDefault="00796D29" w:rsidP="00F35A13">
      <w:r>
        <w:tab/>
      </w:r>
      <w:r>
        <w:rPr>
          <w:rFonts w:hint="eastAsia"/>
        </w:rPr>
        <w:t>本项目主要采用了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的库函数</w:t>
      </w:r>
      <w:r w:rsidR="003B3B45">
        <w:rPr>
          <w:rFonts w:hint="eastAsia"/>
        </w:rPr>
        <w:t>，调用了其中很多的库算法和库参数，</w:t>
      </w:r>
    </w:p>
    <w:p w14:paraId="04D52C72" w14:textId="423F0477" w:rsidR="00796D29" w:rsidRDefault="00D21234" w:rsidP="008D60A7">
      <w:pPr>
        <w:ind w:firstLine="420"/>
      </w:pPr>
      <w:r>
        <w:rPr>
          <w:rFonts w:hint="eastAsia"/>
        </w:rPr>
        <w:t>【</w:t>
      </w:r>
      <w:proofErr w:type="spellStart"/>
      <w:r w:rsidR="003B3B45">
        <w:rPr>
          <w:rFonts w:hint="eastAsia"/>
        </w:rPr>
        <w:t>opengl</w:t>
      </w:r>
      <w:proofErr w:type="spellEnd"/>
      <w:r w:rsidR="003B3B45">
        <w:rPr>
          <w:rFonts w:hint="eastAsia"/>
        </w:rPr>
        <w:t>的</w:t>
      </w:r>
      <w:r w:rsidR="00F22CD9">
        <w:rPr>
          <w:rFonts w:hint="eastAsia"/>
        </w:rPr>
        <w:t>光照算法</w:t>
      </w:r>
      <w:r>
        <w:rPr>
          <w:rFonts w:hint="eastAsia"/>
        </w:rPr>
        <w:t>】</w:t>
      </w:r>
      <w:r w:rsidR="003B3B45">
        <w:rPr>
          <w:rFonts w:hint="eastAsia"/>
        </w:rPr>
        <w:t>：</w:t>
      </w:r>
      <w:r w:rsidR="00F22CD9" w:rsidRPr="00F22CD9">
        <w:t>OpenGL通过设置着色模式来达到计算指定顶点间颜色的插值。SMOOTH插值使用的是一种线性的插值方式，如下图所示：</w:t>
      </w:r>
      <w:r w:rsidR="00F22CD9" w:rsidRPr="00F22CD9">
        <w:br/>
      </w:r>
      <w:r w:rsidR="00F22CD9" w:rsidRPr="00F22CD9">
        <w:rPr>
          <w:noProof/>
        </w:rPr>
        <w:drawing>
          <wp:inline distT="0" distB="0" distL="0" distR="0" wp14:anchorId="195AC41D" wp14:editId="0ECDED24">
            <wp:extent cx="4745999" cy="3592830"/>
            <wp:effectExtent l="0" t="0" r="0" b="7620"/>
            <wp:docPr id="1" name="图片 1" descr="SM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OO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689" cy="361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CD9" w:rsidRPr="00F22CD9">
        <w:br/>
        <w:t>vertex1和vertex2之间点的颜色是两者颜色的线性插值。</w:t>
      </w:r>
      <w:r w:rsidR="00F22CD9" w:rsidRPr="00F22CD9">
        <w:br/>
        <w:t>FLAT模式仅仅使用所绘制几何图元最后一点的颜色来给图元内部着色</w:t>
      </w:r>
    </w:p>
    <w:p w14:paraId="00E8A272" w14:textId="709EB0F2" w:rsidR="008D60A7" w:rsidRDefault="008D60A7" w:rsidP="008D60A7">
      <w:r>
        <w:tab/>
      </w:r>
      <w:r w:rsidRPr="008D60A7">
        <w:t>OpenGL光照计算的时候也是使用这么一种设定，我们并不把物体描述为具有一种特定的颜色，而是认为它由一些具有某种反射属性的材料所组成。在指定反射属性的时候，我们</w:t>
      </w:r>
      <w:r w:rsidRPr="008D60A7">
        <w:lastRenderedPageBreak/>
        <w:t>同样也指定这种材料对于环境光、散射光以及镜面光的反射属性。（正好和入射光的三种成分相对应）。</w:t>
      </w:r>
      <w:r>
        <w:rPr>
          <w:rFonts w:hint="eastAsia"/>
        </w:rPr>
        <w:t>（</w:t>
      </w:r>
      <w:hyperlink r:id="rId10" w:history="1">
        <w:r w:rsidRPr="003E359C">
          <w:rPr>
            <w:rStyle w:val="a7"/>
          </w:rPr>
          <w:t>https://blog.csdn.net/csxiaoshui/article/details/53332647</w:t>
        </w:r>
      </w:hyperlink>
      <w:r>
        <w:rPr>
          <w:rFonts w:hint="eastAsia"/>
        </w:rPr>
        <w:t>）</w:t>
      </w:r>
    </w:p>
    <w:p w14:paraId="59258E95" w14:textId="792CFF2F" w:rsidR="008D60A7" w:rsidRDefault="008D60A7" w:rsidP="00C31D91">
      <w:r>
        <w:tab/>
      </w:r>
      <w:r w:rsidR="00D21234">
        <w:rPr>
          <w:rFonts w:hint="eastAsia"/>
        </w:rPr>
        <w:t>【</w:t>
      </w:r>
      <w:r>
        <w:rPr>
          <w:rFonts w:hint="eastAsia"/>
        </w:rPr>
        <w:t>物理引擎</w:t>
      </w:r>
      <w:r w:rsidR="00D21234">
        <w:rPr>
          <w:rFonts w:hint="eastAsia"/>
        </w:rPr>
        <w:t>】</w:t>
      </w:r>
      <w:r>
        <w:rPr>
          <w:rFonts w:hint="eastAsia"/>
        </w:rPr>
        <w:t>：主要就是利用物理</w:t>
      </w:r>
      <w:r w:rsidR="00C31D91">
        <w:rPr>
          <w:rFonts w:hint="eastAsia"/>
        </w:rPr>
        <w:t>的万有引力</w:t>
      </w:r>
      <w:r>
        <w:rPr>
          <w:rFonts w:hint="eastAsia"/>
        </w:rPr>
        <w:t>公式</w:t>
      </w:r>
      <w:r w:rsidR="00C31D91">
        <w:rPr>
          <w:rFonts w:hint="eastAsia"/>
        </w:rPr>
        <w:t>对于行星轨道的计算，套用公式后将行星实时位置输出给函数，然后对行星位置进行渲染输出。</w:t>
      </w:r>
    </w:p>
    <w:p w14:paraId="6DFC7BD3" w14:textId="08482F2A" w:rsidR="008D60A7" w:rsidRPr="008D60A7" w:rsidRDefault="008D60A7" w:rsidP="008D60A7">
      <w:r>
        <w:tab/>
      </w:r>
      <w:r w:rsidR="00D21234">
        <w:rPr>
          <w:rFonts w:hint="eastAsia"/>
        </w:rPr>
        <w:t>【</w:t>
      </w:r>
      <w:proofErr w:type="spellStart"/>
      <w:r>
        <w:t>O</w:t>
      </w:r>
      <w:r>
        <w:rPr>
          <w:rFonts w:hint="eastAsia"/>
        </w:rPr>
        <w:t>pengl</w:t>
      </w:r>
      <w:proofErr w:type="spellEnd"/>
      <w:r>
        <w:rPr>
          <w:rFonts w:hint="eastAsia"/>
        </w:rPr>
        <w:t>渲染流程</w:t>
      </w:r>
      <w:r w:rsidR="00D21234">
        <w:rPr>
          <w:rFonts w:hint="eastAsia"/>
        </w:rPr>
        <w:t>】</w:t>
      </w:r>
      <w:r>
        <w:rPr>
          <w:rFonts w:hint="eastAsia"/>
        </w:rPr>
        <w:t>：</w:t>
      </w:r>
      <w:r w:rsidRPr="008D60A7">
        <w:t>OpenGL利用GPU进行图形绘制，主要做了两件事，1.配置图元的位置，2.配置图元的颜色，这两者分别通过顶点着色器和图元着色器这一对方法，操作GPU进行像素的位置和色彩数值计算，从而实现图形绘制。大体流程如下：</w:t>
      </w:r>
    </w:p>
    <w:p w14:paraId="0A274E3C" w14:textId="77777777" w:rsidR="008D60A7" w:rsidRPr="008D60A7" w:rsidRDefault="008D60A7" w:rsidP="008D60A7">
      <w:r w:rsidRPr="008D60A7">
        <w:t>基本的流程如下图所示：</w:t>
      </w:r>
    </w:p>
    <w:p w14:paraId="20F0FB96" w14:textId="442A9382" w:rsidR="008D60A7" w:rsidRDefault="008D60A7" w:rsidP="008D60A7">
      <w:r w:rsidRPr="008D60A7">
        <w:rPr>
          <w:noProof/>
        </w:rPr>
        <w:drawing>
          <wp:inline distT="0" distB="0" distL="0" distR="0" wp14:anchorId="4D37BA8C" wp14:editId="4A6FF584">
            <wp:extent cx="4517276" cy="2660845"/>
            <wp:effectExtent l="0" t="0" r="0" b="6350"/>
            <wp:docPr id="3" name="图片 3" descr="https://img-blog.csdnimg.cn/20200820201818735.png?x-oss-process=image/watermark,type_ZmFuZ3poZW5naGVpdGk,shadow_10,text_aHR0cHM6Ly9ibG9nLmNzZG4ubmV0L3FxXzIzMDM0NTE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200820201818735.png?x-oss-process=image/watermark,type_ZmFuZ3poZW5naGVpdGk,shadow_10,text_aHR0cHM6Ly9ibG9nLmNzZG4ubmV0L3FxXzIzMDM0NTE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16" cy="266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B1CD" w14:textId="5B3C9509" w:rsidR="008D60A7" w:rsidRDefault="008D60A7" w:rsidP="008D60A7">
      <w:r>
        <w:rPr>
          <w:rFonts w:hint="eastAsia"/>
        </w:rPr>
        <w:t>（</w:t>
      </w:r>
      <w:hyperlink r:id="rId12" w:history="1">
        <w:r w:rsidRPr="003E359C">
          <w:rPr>
            <w:rStyle w:val="a7"/>
          </w:rPr>
          <w:t>https://blog.csdn.net/qq_23034515/article/details/108132191</w:t>
        </w:r>
      </w:hyperlink>
      <w:r>
        <w:rPr>
          <w:rFonts w:hint="eastAsia"/>
        </w:rPr>
        <w:t>）</w:t>
      </w:r>
    </w:p>
    <w:p w14:paraId="3E2E4EDD" w14:textId="77777777" w:rsidR="00E93A9D" w:rsidRPr="008D60A7" w:rsidRDefault="00E93A9D" w:rsidP="008D60A7"/>
    <w:p w14:paraId="7B00D1F3" w14:textId="77777777" w:rsidR="00E93A9D" w:rsidRDefault="00E93A9D" w:rsidP="00E93A9D">
      <w:r>
        <w:rPr>
          <w:rFonts w:hint="eastAsia"/>
        </w:rPr>
        <w:t>【使用说明】</w:t>
      </w:r>
    </w:p>
    <w:p w14:paraId="698359BA" w14:textId="0B73FE36" w:rsidR="00E93A9D" w:rsidRDefault="00E93A9D" w:rsidP="00E93A9D">
      <w:r>
        <w:tab/>
      </w:r>
      <w:r>
        <w:rPr>
          <w:rFonts w:hint="eastAsia"/>
        </w:rPr>
        <w:t>本项目使用python语言编写，在使用前首先需要安装OpenGL、</w:t>
      </w:r>
      <w:proofErr w:type="spellStart"/>
      <w:r w:rsidR="003D681E">
        <w:rPr>
          <w:rFonts w:hint="eastAsia"/>
        </w:rPr>
        <w:t>pygame</w:t>
      </w:r>
      <w:proofErr w:type="spellEnd"/>
      <w:r>
        <w:rPr>
          <w:rFonts w:hint="eastAsia"/>
        </w:rPr>
        <w:t>、</w:t>
      </w:r>
      <w:proofErr w:type="spellStart"/>
      <w:r w:rsidR="00C33640">
        <w:rPr>
          <w:rFonts w:hint="eastAsia"/>
        </w:rPr>
        <w:t>numpy</w:t>
      </w:r>
      <w:proofErr w:type="spellEnd"/>
      <w:r w:rsidR="00C33640">
        <w:rPr>
          <w:rFonts w:hint="eastAsia"/>
        </w:rPr>
        <w:t>、sys、math等库</w:t>
      </w:r>
      <w:r>
        <w:rPr>
          <w:rFonts w:hint="eastAsia"/>
        </w:rPr>
        <w:t>，然后直接在项目文件夹中运行【</w:t>
      </w:r>
      <w:r w:rsidR="00BC669C">
        <w:rPr>
          <w:rFonts w:hint="eastAsia"/>
        </w:rPr>
        <w:t>main</w:t>
      </w:r>
      <w:r w:rsidR="0050518A">
        <w:t>.py</w:t>
      </w:r>
      <w:r>
        <w:rPr>
          <w:rFonts w:hint="eastAsia"/>
        </w:rPr>
        <w:t>】文件即可。</w:t>
      </w:r>
    </w:p>
    <w:p w14:paraId="0C3B6254" w14:textId="5865F706" w:rsidR="00080C72" w:rsidRDefault="00080C72" w:rsidP="00E93A9D"/>
    <w:p w14:paraId="5AC2929F" w14:textId="63E70756" w:rsidR="00080C72" w:rsidRDefault="00080C72" w:rsidP="00E93A9D">
      <w:r>
        <w:rPr>
          <w:rFonts w:hint="eastAsia"/>
        </w:rPr>
        <w:t>【实现效果】</w:t>
      </w:r>
    </w:p>
    <w:p w14:paraId="10EC621E" w14:textId="5927B08A" w:rsidR="002B3A16" w:rsidRDefault="002B3A16" w:rsidP="008D60A7">
      <w:r w:rsidRPr="002B3A16">
        <w:rPr>
          <w:noProof/>
        </w:rPr>
        <w:drawing>
          <wp:inline distT="0" distB="0" distL="0" distR="0" wp14:anchorId="72BFA922" wp14:editId="1E83E73D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322A" w14:textId="22FF61CF" w:rsidR="00E93A9D" w:rsidRPr="00E93A9D" w:rsidRDefault="00E93A9D" w:rsidP="00E93A9D">
      <w:pPr>
        <w:jc w:val="center"/>
        <w:rPr>
          <w:rFonts w:ascii="Helvetica" w:hAnsi="Helvetica" w:cs="Helvetica"/>
          <w:b/>
          <w:color w:val="2D3B45"/>
          <w:sz w:val="28"/>
          <w:shd w:val="clear" w:color="auto" w:fill="FFFFFF"/>
        </w:rPr>
      </w:pPr>
      <w:r w:rsidRPr="00E93A9D">
        <w:rPr>
          <w:rFonts w:ascii="Helvetica" w:hAnsi="Helvetica" w:cs="Helvetica"/>
          <w:b/>
          <w:color w:val="2D3B45"/>
          <w:sz w:val="28"/>
          <w:shd w:val="clear" w:color="auto" w:fill="FFFFFF"/>
        </w:rPr>
        <w:lastRenderedPageBreak/>
        <w:t>创作一个</w:t>
      </w:r>
      <w:r w:rsidRPr="00E93A9D">
        <w:rPr>
          <w:rFonts w:ascii="Helvetica" w:hAnsi="Helvetica" w:cs="Helvetica"/>
          <w:b/>
          <w:color w:val="2D3B45"/>
          <w:sz w:val="28"/>
          <w:shd w:val="clear" w:color="auto" w:fill="FFFFFF"/>
        </w:rPr>
        <w:t>Flash</w:t>
      </w:r>
      <w:r w:rsidRPr="00E93A9D">
        <w:rPr>
          <w:rFonts w:ascii="Helvetica" w:hAnsi="Helvetica" w:cs="Helvetica"/>
          <w:b/>
          <w:color w:val="2D3B45"/>
          <w:sz w:val="28"/>
          <w:shd w:val="clear" w:color="auto" w:fill="FFFFFF"/>
        </w:rPr>
        <w:t>动画</w:t>
      </w:r>
    </w:p>
    <w:p w14:paraId="3A5806C2" w14:textId="35C7274D" w:rsidR="00E93A9D" w:rsidRDefault="00F324CE" w:rsidP="00E93A9D">
      <w:r>
        <w:rPr>
          <w:rFonts w:hint="eastAsia"/>
        </w:rPr>
        <w:t>【程序说明】</w:t>
      </w:r>
    </w:p>
    <w:p w14:paraId="343B90B0" w14:textId="1B3839E4" w:rsidR="00F324CE" w:rsidRDefault="00F324CE" w:rsidP="00E93A9D">
      <w:r>
        <w:tab/>
      </w:r>
      <w:r>
        <w:rPr>
          <w:rFonts w:hint="eastAsia"/>
        </w:rPr>
        <w:t>本次项目主要实现思路就是从网络上寻找</w:t>
      </w:r>
      <w:r w:rsidR="007B5AE4">
        <w:rPr>
          <w:rFonts w:hint="eastAsia"/>
        </w:rPr>
        <w:t>一张图片，然后对其进行关键信息进行捕捉，进行平移变换，然后对多张图片</w:t>
      </w:r>
      <w:proofErr w:type="gramStart"/>
      <w:r w:rsidR="007B5AE4">
        <w:rPr>
          <w:rFonts w:hint="eastAsia"/>
        </w:rPr>
        <w:t>进行插帧处理</w:t>
      </w:r>
      <w:proofErr w:type="gramEnd"/>
      <w:r w:rsidR="007B5AE4">
        <w:rPr>
          <w:rFonts w:hint="eastAsia"/>
        </w:rPr>
        <w:t>，最后实现了一个眼睛可以转动的表情包。</w:t>
      </w:r>
    </w:p>
    <w:p w14:paraId="5711989F" w14:textId="5918FFD3" w:rsidR="00A12376" w:rsidRDefault="00A12376" w:rsidP="00E93A9D"/>
    <w:p w14:paraId="2F1B295B" w14:textId="20BB0854" w:rsidR="00A12376" w:rsidRDefault="00A12376" w:rsidP="00E93A9D">
      <w:r>
        <w:rPr>
          <w:rFonts w:hint="eastAsia"/>
        </w:rPr>
        <w:t>【实现效果】</w:t>
      </w:r>
    </w:p>
    <w:p w14:paraId="423B4ED4" w14:textId="7A32C565" w:rsidR="00080C72" w:rsidRPr="00E93A9D" w:rsidRDefault="00080C72" w:rsidP="00E93A9D">
      <w:r>
        <w:rPr>
          <w:rFonts w:hint="eastAsia"/>
          <w:noProof/>
        </w:rPr>
        <w:drawing>
          <wp:inline distT="0" distB="0" distL="0" distR="0" wp14:anchorId="08CBBE3D" wp14:editId="4EE37F5B">
            <wp:extent cx="2584938" cy="2584938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mchen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636" cy="25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C72" w:rsidRPr="00E93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FDDD3" w14:textId="77777777" w:rsidR="00CB3F6A" w:rsidRDefault="00CB3F6A" w:rsidP="00F55BB5">
      <w:r>
        <w:separator/>
      </w:r>
    </w:p>
  </w:endnote>
  <w:endnote w:type="continuationSeparator" w:id="0">
    <w:p w14:paraId="3784184D" w14:textId="77777777" w:rsidR="00CB3F6A" w:rsidRDefault="00CB3F6A" w:rsidP="00F5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32F03" w14:textId="77777777" w:rsidR="00CB3F6A" w:rsidRDefault="00CB3F6A" w:rsidP="00F55BB5">
      <w:r>
        <w:separator/>
      </w:r>
    </w:p>
  </w:footnote>
  <w:footnote w:type="continuationSeparator" w:id="0">
    <w:p w14:paraId="088C1C1B" w14:textId="77777777" w:rsidR="00CB3F6A" w:rsidRDefault="00CB3F6A" w:rsidP="00F55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55"/>
    <w:rsid w:val="00014520"/>
    <w:rsid w:val="00060F8D"/>
    <w:rsid w:val="00080C72"/>
    <w:rsid w:val="00173272"/>
    <w:rsid w:val="001915AC"/>
    <w:rsid w:val="00191A4E"/>
    <w:rsid w:val="001950B2"/>
    <w:rsid w:val="001C1F55"/>
    <w:rsid w:val="002B3A16"/>
    <w:rsid w:val="003B3B45"/>
    <w:rsid w:val="003D681E"/>
    <w:rsid w:val="003E7D63"/>
    <w:rsid w:val="004F4A51"/>
    <w:rsid w:val="004F4CB9"/>
    <w:rsid w:val="0050518A"/>
    <w:rsid w:val="0051314A"/>
    <w:rsid w:val="0059070B"/>
    <w:rsid w:val="00605344"/>
    <w:rsid w:val="00646E0A"/>
    <w:rsid w:val="006529B6"/>
    <w:rsid w:val="00660096"/>
    <w:rsid w:val="00684989"/>
    <w:rsid w:val="006F48DD"/>
    <w:rsid w:val="006F5606"/>
    <w:rsid w:val="00785A51"/>
    <w:rsid w:val="00796D29"/>
    <w:rsid w:val="007B5AE4"/>
    <w:rsid w:val="007B5F1A"/>
    <w:rsid w:val="007C1E9D"/>
    <w:rsid w:val="00816130"/>
    <w:rsid w:val="00832AFD"/>
    <w:rsid w:val="0088138B"/>
    <w:rsid w:val="008A039F"/>
    <w:rsid w:val="008B5899"/>
    <w:rsid w:val="008D60A7"/>
    <w:rsid w:val="008D7EDB"/>
    <w:rsid w:val="009D59C7"/>
    <w:rsid w:val="00A12376"/>
    <w:rsid w:val="00A65A52"/>
    <w:rsid w:val="00B826BC"/>
    <w:rsid w:val="00BC669C"/>
    <w:rsid w:val="00C31D91"/>
    <w:rsid w:val="00C33640"/>
    <w:rsid w:val="00C50027"/>
    <w:rsid w:val="00C61B1B"/>
    <w:rsid w:val="00C71545"/>
    <w:rsid w:val="00CB3F6A"/>
    <w:rsid w:val="00D21234"/>
    <w:rsid w:val="00DE3631"/>
    <w:rsid w:val="00DE4191"/>
    <w:rsid w:val="00E93A9D"/>
    <w:rsid w:val="00F060A9"/>
    <w:rsid w:val="00F22CD9"/>
    <w:rsid w:val="00F324CE"/>
    <w:rsid w:val="00F35A13"/>
    <w:rsid w:val="00F55BB5"/>
    <w:rsid w:val="00FF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106DC"/>
  <w15:chartTrackingRefBased/>
  <w15:docId w15:val="{0253F633-F749-4CB1-AAE7-BE9020C6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BB5"/>
    <w:rPr>
      <w:sz w:val="18"/>
      <w:szCs w:val="18"/>
    </w:rPr>
  </w:style>
  <w:style w:type="character" w:styleId="a7">
    <w:name w:val="Hyperlink"/>
    <w:basedOn w:val="a0"/>
    <w:uiPriority w:val="99"/>
    <w:unhideWhenUsed/>
    <w:rsid w:val="008D60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60A7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D60A7"/>
    <w:rPr>
      <w:rFonts w:ascii="Times New Roman" w:hAnsi="Times New Roman" w:cs="Times New Roman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060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d.jpl.nasa.gov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qq_23034515/article/details/10813219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lyush/articles/3219196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csxiaoshui/article/details/5333264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常山周子龙</dc:creator>
  <cp:keywords/>
  <dc:description/>
  <cp:lastModifiedBy>常山周子龙</cp:lastModifiedBy>
  <cp:revision>39</cp:revision>
  <dcterms:created xsi:type="dcterms:W3CDTF">2022-12-25T07:58:00Z</dcterms:created>
  <dcterms:modified xsi:type="dcterms:W3CDTF">2022-12-26T04:02:00Z</dcterms:modified>
</cp:coreProperties>
</file>