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1、对l</w:t>
      </w:r>
      <w:r>
        <w:t>ab1</w:t>
      </w:r>
      <w:r>
        <w:rPr>
          <w:rFonts w:hint="eastAsia"/>
        </w:rPr>
        <w:t>、l</w:t>
      </w:r>
      <w:r>
        <w:t>ab2</w:t>
      </w:r>
      <w:r>
        <w:rPr>
          <w:rFonts w:hint="eastAsia"/>
        </w:rPr>
        <w:t>，采用cubic拥塞协议再做一次（做第二遍时，注意清除第一遍lab</w:t>
      </w:r>
      <w:r>
        <w:t>2</w:t>
      </w:r>
      <w:r>
        <w:rPr>
          <w:rFonts w:hint="eastAsia"/>
        </w:rPr>
        <w:t>设置的延迟、丢包和窗口大小：可直接重启虚拟机），将4次</w:t>
      </w:r>
      <w:r>
        <w:t>lab</w:t>
      </w:r>
      <w:r>
        <w:rPr>
          <w:rFonts w:hint="eastAsia"/>
        </w:rPr>
        <w:t>的截图结果</w:t>
      </w:r>
      <w:r>
        <w:t>(</w:t>
      </w:r>
      <w:r>
        <w:rPr>
          <w:rFonts w:hint="eastAsia"/>
        </w:rPr>
        <w:t>运行</w:t>
      </w:r>
      <w:r>
        <w:t>iperf3 -c 10.0.0.2 -t 20 -O 10</w:t>
      </w:r>
      <w:r>
        <w:rPr>
          <w:rFonts w:hint="eastAsia"/>
        </w:rPr>
        <w:t>命令后的结果</w:t>
      </w:r>
      <w:r>
        <w:t>)</w:t>
      </w:r>
      <w:r>
        <w:rPr>
          <w:rFonts w:hint="eastAsia"/>
        </w:rPr>
        <w:t>放在下面：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Reno-无延迟：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001895"/>
            <wp:effectExtent l="0" t="0" r="0" b="0"/>
            <wp:docPr id="1" name="图片 1" descr="reno-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no-befo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Reno-有延迟、丢包：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5001895"/>
            <wp:effectExtent l="0" t="0" r="0" b="0"/>
            <wp:docPr id="2" name="图片 2" descr="reno-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no-af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Cubic-无延迟：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6877050"/>
            <wp:effectExtent l="0" t="0" r="0" b="0"/>
            <wp:docPr id="3" name="图片 3" descr="cubic-bef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ubic-befo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Cubic-有延迟、丢包：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906010"/>
            <wp:effectExtent l="0" t="0" r="0" b="0"/>
            <wp:docPr id="4" name="图片 4" descr="cubic-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ubic-aft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表示输出结果的时间间隔，transfer表示间隔时间内传输的的总流量，bitrate表示单位时间内通过信道传输的信息量，retr表示重发包数（可以反映出丢包率），cwnd表示拥塞窗口排队数据量大小（可以反应延迟）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2、对于同一个协议，增加延迟和丢包率前后，数据传输速度各是多少，发生了什么变化，吞吐量是否改变？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对于reno传输协议，无延迟时的数据传输速度50.5/20 = 2.525GBytes/s，有延迟和丢包的传输速度为504/20 = 25.2MBytes/s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对于cubic传输协议，无延迟的数据传输速度为44.8/20 = 2.24GBytes/s，有延迟和丢包的传输速度为1.84/20 = 0.092GBytes/s=94.208MBytes/s。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加上延迟和丢包以后，传输速度都明显下降，吞吐量也明显降低：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Reno协议从21.7Gbits/s降低到211Mbits/s。Cubic协议从19.2Gbits/s降低到789Mbits/s。（由于有延迟，在接收段降低到787Mbits/s）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3、增加延迟和丢包率前，两种协议，哪种协议的平均传输速度更快，改变延迟和丢包率后，哪种协议的传输速率更快？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增加延迟和丢包前，reno协议的平均传输速度更快，增加延迟和丢包率后，cubic的传输速度更快。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zNTE0MGY2N2ExYjI0NTFkMmZlMWFlMGFjMmE5ZjIifQ=="/>
  </w:docVars>
  <w:rsids>
    <w:rsidRoot w:val="004879AE"/>
    <w:rsid w:val="00053C56"/>
    <w:rsid w:val="00066655"/>
    <w:rsid w:val="000D5A06"/>
    <w:rsid w:val="000F3EC2"/>
    <w:rsid w:val="0010589D"/>
    <w:rsid w:val="002A7C4D"/>
    <w:rsid w:val="002E7815"/>
    <w:rsid w:val="00396D2C"/>
    <w:rsid w:val="004879AE"/>
    <w:rsid w:val="004B777D"/>
    <w:rsid w:val="0058075A"/>
    <w:rsid w:val="00681DFF"/>
    <w:rsid w:val="006D376E"/>
    <w:rsid w:val="0072799F"/>
    <w:rsid w:val="00796964"/>
    <w:rsid w:val="007E0615"/>
    <w:rsid w:val="00807F75"/>
    <w:rsid w:val="008726AF"/>
    <w:rsid w:val="00922A55"/>
    <w:rsid w:val="00CE7EE1"/>
    <w:rsid w:val="00D62DCE"/>
    <w:rsid w:val="00DC486C"/>
    <w:rsid w:val="00DE7AB0"/>
    <w:rsid w:val="00EC5A00"/>
    <w:rsid w:val="072365A6"/>
    <w:rsid w:val="092C7268"/>
    <w:rsid w:val="09383E5F"/>
    <w:rsid w:val="09E0077E"/>
    <w:rsid w:val="0AA3355A"/>
    <w:rsid w:val="0BD0037E"/>
    <w:rsid w:val="12380A2C"/>
    <w:rsid w:val="1B616CB4"/>
    <w:rsid w:val="20E97AC1"/>
    <w:rsid w:val="24F9229C"/>
    <w:rsid w:val="25186BC6"/>
    <w:rsid w:val="291E6775"/>
    <w:rsid w:val="2BE21CDC"/>
    <w:rsid w:val="2D3E2F42"/>
    <w:rsid w:val="2E536EC1"/>
    <w:rsid w:val="2F0F2DE8"/>
    <w:rsid w:val="37E1553E"/>
    <w:rsid w:val="38C70290"/>
    <w:rsid w:val="408E3D89"/>
    <w:rsid w:val="43BE4985"/>
    <w:rsid w:val="469D0882"/>
    <w:rsid w:val="46C71DA3"/>
    <w:rsid w:val="4867383D"/>
    <w:rsid w:val="4B49722A"/>
    <w:rsid w:val="4DE17BEE"/>
    <w:rsid w:val="4E6F0D56"/>
    <w:rsid w:val="568630E0"/>
    <w:rsid w:val="5A386DE8"/>
    <w:rsid w:val="669F56D9"/>
    <w:rsid w:val="67D0240D"/>
    <w:rsid w:val="69877444"/>
    <w:rsid w:val="6E076DA5"/>
    <w:rsid w:val="734D46FF"/>
    <w:rsid w:val="7476433D"/>
    <w:rsid w:val="752C0E9F"/>
    <w:rsid w:val="75E023B5"/>
    <w:rsid w:val="76165DD7"/>
    <w:rsid w:val="769211D6"/>
    <w:rsid w:val="77512E3F"/>
    <w:rsid w:val="77D870BC"/>
    <w:rsid w:val="78886D34"/>
    <w:rsid w:val="7CE81B50"/>
    <w:rsid w:val="7D42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714</Characters>
  <Lines>1</Lines>
  <Paragraphs>1</Paragraphs>
  <TotalTime>15</TotalTime>
  <ScaleCrop>false</ScaleCrop>
  <LinksUpToDate>false</LinksUpToDate>
  <CharactersWithSpaces>728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2020-11-22T15:00:00Z</dcterms:created>
  <dc:creator>飒</dc:creator>
  <cp:lastModifiedBy>周训哲</cp:lastModifiedBy>
  <dcterms:modified xsi:type="dcterms:W3CDTF">2022-11-25T13:30:20Z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31071B1123AC4FD4B823501AE170507B</vt:lpwstr>
  </property>
</Properties>
</file>