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EC49E" w14:textId="14C0D076" w:rsidR="00A347FC" w:rsidRDefault="00285D60" w:rsidP="00285D60">
      <w:pPr>
        <w:pStyle w:val="1"/>
      </w:pPr>
      <w:r w:rsidRPr="00285D60">
        <w:t>Local DNS Attack Lab</w:t>
      </w:r>
    </w:p>
    <w:p w14:paraId="440A0453" w14:textId="1ABE791B" w:rsidR="00B5402C" w:rsidRDefault="00B5402C" w:rsidP="00B5402C">
      <w:pPr>
        <w:rPr>
          <w:b/>
        </w:rPr>
      </w:pPr>
      <w:r w:rsidRPr="00B5402C">
        <w:rPr>
          <w:b/>
        </w:rPr>
        <w:t>Setting Up a Local DNS Server</w:t>
      </w:r>
    </w:p>
    <w:p w14:paraId="1838C106" w14:textId="51A1D6F1" w:rsidR="00B5402C" w:rsidRPr="00B5402C" w:rsidRDefault="00B5402C" w:rsidP="00B5402C">
      <w:pPr>
        <w:rPr>
          <w:rFonts w:hint="eastAsia"/>
        </w:rPr>
      </w:pPr>
      <w:r>
        <w:rPr>
          <w:rFonts w:hint="eastAsia"/>
        </w:rPr>
        <w:t>在本实验中，设置用户VM为192.168.217.140，服务器VM为192.168.217.141，攻击者VM为192.168.217.141。</w:t>
      </w:r>
    </w:p>
    <w:p w14:paraId="75578E32" w14:textId="6D1D26A5" w:rsidR="009456C5" w:rsidRDefault="00BE069E">
      <w:r>
        <w:rPr>
          <w:rFonts w:hint="eastAsia"/>
        </w:rPr>
        <w:t>用户VM在</w:t>
      </w:r>
      <w:r w:rsidRPr="00BE069E">
        <w:t>/</w:t>
      </w:r>
      <w:proofErr w:type="spellStart"/>
      <w:r w:rsidRPr="00BE069E">
        <w:t>etc</w:t>
      </w:r>
      <w:proofErr w:type="spellEnd"/>
      <w:r w:rsidRPr="00BE069E">
        <w:t>/</w:t>
      </w:r>
      <w:proofErr w:type="spellStart"/>
      <w:r w:rsidRPr="00BE069E">
        <w:t>resolvconf</w:t>
      </w:r>
      <w:proofErr w:type="spellEnd"/>
      <w:r w:rsidRPr="00BE069E">
        <w:t>/</w:t>
      </w:r>
      <w:proofErr w:type="spellStart"/>
      <w:r w:rsidRPr="00BE069E">
        <w:t>resolv.conf.d</w:t>
      </w:r>
      <w:proofErr w:type="spellEnd"/>
      <w:r w:rsidRPr="00BE069E">
        <w:t>/head</w:t>
      </w:r>
      <w:r>
        <w:rPr>
          <w:rFonts w:hint="eastAsia"/>
        </w:rPr>
        <w:t>文件中添加服务器VM的地址，可以看到DNS请求的服务器已经被设置为1</w:t>
      </w:r>
      <w:r>
        <w:t>92.168.217.141</w:t>
      </w:r>
      <w:r>
        <w:rPr>
          <w:rFonts w:hint="eastAsia"/>
        </w:rPr>
        <w:t>。</w:t>
      </w:r>
    </w:p>
    <w:p w14:paraId="2D469AC4" w14:textId="277E0F61" w:rsidR="009456C5" w:rsidRDefault="004474BE">
      <w:r>
        <w:rPr>
          <w:noProof/>
        </w:rPr>
        <w:drawing>
          <wp:inline distT="0" distB="0" distL="0" distR="0" wp14:anchorId="530428D0" wp14:editId="6175846B">
            <wp:extent cx="5274310" cy="1105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BA5B" w14:textId="0E144C07" w:rsidR="009F1617" w:rsidRDefault="009F1617">
      <w:r>
        <w:rPr>
          <w:noProof/>
        </w:rPr>
        <w:drawing>
          <wp:inline distT="0" distB="0" distL="0" distR="0" wp14:anchorId="575FB3AC" wp14:editId="54184813">
            <wp:extent cx="5274310" cy="44735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6A8E" w14:textId="5430FA6B" w:rsidR="00EC3AA5" w:rsidRDefault="00BE069E">
      <w:r>
        <w:rPr>
          <w:rFonts w:hint="eastAsia"/>
        </w:rPr>
        <w:t>设置DNS服务器，使用p</w:t>
      </w:r>
      <w:r>
        <w:t>ing</w:t>
      </w:r>
      <w:r>
        <w:rPr>
          <w:rFonts w:hint="eastAsia"/>
        </w:rPr>
        <w:t>命令并抓包，可以看到服务器VM正在承担DNS服务器的功能。</w:t>
      </w:r>
    </w:p>
    <w:p w14:paraId="575C794A" w14:textId="3CE157D4" w:rsidR="00EC3AA5" w:rsidRDefault="00EC3AA5">
      <w:r>
        <w:rPr>
          <w:noProof/>
        </w:rPr>
        <w:lastRenderedPageBreak/>
        <w:drawing>
          <wp:inline distT="0" distB="0" distL="0" distR="0" wp14:anchorId="7BE1B98A" wp14:editId="1D97E00A">
            <wp:extent cx="4328535" cy="146316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44DF" w14:textId="7603B66E" w:rsidR="00323D6D" w:rsidRDefault="00323D6D">
      <w:r>
        <w:rPr>
          <w:noProof/>
        </w:rPr>
        <w:drawing>
          <wp:inline distT="0" distB="0" distL="0" distR="0" wp14:anchorId="08339FBD" wp14:editId="4FA37742">
            <wp:extent cx="5274310" cy="3365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98D1" w14:textId="7E916E42" w:rsidR="00BE069E" w:rsidRDefault="00BE069E">
      <w:pPr>
        <w:rPr>
          <w:rFonts w:hint="eastAsia"/>
        </w:rPr>
      </w:pPr>
      <w:r>
        <w:rPr>
          <w:rFonts w:hint="eastAsia"/>
        </w:rPr>
        <w:t>在DNS服务器上创建一个域，解析example</w:t>
      </w:r>
      <w:r>
        <w:t>.com</w:t>
      </w:r>
      <w:r>
        <w:rPr>
          <w:rFonts w:hint="eastAsia"/>
        </w:rPr>
        <w:t>，正常情况下用户解析的结果如下。</w:t>
      </w:r>
    </w:p>
    <w:p w14:paraId="3E88A4C5" w14:textId="2C3FD469" w:rsidR="004A1713" w:rsidRDefault="004A1713">
      <w:r>
        <w:rPr>
          <w:noProof/>
        </w:rPr>
        <w:lastRenderedPageBreak/>
        <w:drawing>
          <wp:inline distT="0" distB="0" distL="0" distR="0" wp14:anchorId="44ACF5E2" wp14:editId="6435B565">
            <wp:extent cx="5274310" cy="4253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927E" w14:textId="78764888" w:rsidR="00BE069E" w:rsidRDefault="00BE069E">
      <w:pPr>
        <w:rPr>
          <w:b/>
        </w:rPr>
      </w:pPr>
      <w:r w:rsidRPr="00BE069E">
        <w:rPr>
          <w:b/>
        </w:rPr>
        <w:t>Lab Tasks (Part II): Attacks on DNS</w:t>
      </w:r>
    </w:p>
    <w:p w14:paraId="6CC970A8" w14:textId="0A67D51E" w:rsidR="00BE069E" w:rsidRPr="00BE069E" w:rsidRDefault="00BE069E">
      <w:pPr>
        <w:rPr>
          <w:rFonts w:hint="eastAsia"/>
        </w:rPr>
      </w:pPr>
      <w:r>
        <w:rPr>
          <w:rFonts w:hint="eastAsia"/>
        </w:rPr>
        <w:t>修改</w:t>
      </w:r>
      <w:r w:rsidR="00BC1CD7">
        <w:rPr>
          <w:rFonts w:hint="eastAsia"/>
        </w:rPr>
        <w:t>DNS服务器的HOSTS文件，使得</w:t>
      </w:r>
      <w:hyperlink r:id="rId9" w:history="1">
        <w:r w:rsidR="00BC1CD7" w:rsidRPr="004F25D0">
          <w:rPr>
            <w:rStyle w:val="a3"/>
            <w:rFonts w:hint="eastAsia"/>
          </w:rPr>
          <w:t>w</w:t>
        </w:r>
        <w:r w:rsidR="00BC1CD7" w:rsidRPr="004F25D0">
          <w:rPr>
            <w:rStyle w:val="a3"/>
          </w:rPr>
          <w:t>ww.bank32.com</w:t>
        </w:r>
      </w:hyperlink>
      <w:r w:rsidR="00BC1CD7">
        <w:rPr>
          <w:rFonts w:hint="eastAsia"/>
        </w:rPr>
        <w:t>的解析地址更改为1</w:t>
      </w:r>
      <w:r w:rsidR="00BC1CD7">
        <w:t>.2.3.4</w:t>
      </w:r>
      <w:r w:rsidR="00BC1CD7">
        <w:rPr>
          <w:rFonts w:hint="eastAsia"/>
        </w:rPr>
        <w:t>，更改前后使用浏览器访问如下。</w:t>
      </w:r>
    </w:p>
    <w:p w14:paraId="0BE9D618" w14:textId="2518BE60" w:rsidR="00445BEA" w:rsidRDefault="00445BEA">
      <w:r>
        <w:rPr>
          <w:noProof/>
        </w:rPr>
        <w:lastRenderedPageBreak/>
        <w:drawing>
          <wp:inline distT="0" distB="0" distL="0" distR="0" wp14:anchorId="618DB199" wp14:editId="492B7DAC">
            <wp:extent cx="5274310" cy="4070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323B" w14:textId="469551EC" w:rsidR="00BC1CD7" w:rsidRDefault="00BC1CD7">
      <w:pPr>
        <w:rPr>
          <w:rFonts w:hint="eastAsia"/>
        </w:rPr>
      </w:pPr>
      <w:r>
        <w:rPr>
          <w:noProof/>
        </w:rPr>
        <w:drawing>
          <wp:inline distT="0" distB="0" distL="0" distR="0" wp14:anchorId="69749D14" wp14:editId="39BAFA02">
            <wp:extent cx="4122777" cy="30482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D76" w14:textId="4C6788CF" w:rsidR="007B5D7A" w:rsidRDefault="007B5D7A">
      <w:r>
        <w:rPr>
          <w:noProof/>
        </w:rPr>
        <w:lastRenderedPageBreak/>
        <w:drawing>
          <wp:inline distT="0" distB="0" distL="0" distR="0" wp14:anchorId="7971EA8B" wp14:editId="1168139C">
            <wp:extent cx="5274310" cy="4137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DC8" w14:textId="14B6D1F5" w:rsidR="00BC1CD7" w:rsidRDefault="00BC1CD7">
      <w:pPr>
        <w:rPr>
          <w:rFonts w:hint="eastAsia"/>
        </w:rPr>
      </w:pPr>
      <w:r>
        <w:rPr>
          <w:rFonts w:hint="eastAsia"/>
        </w:rPr>
        <w:t>可以看到服务器正尝试向</w:t>
      </w:r>
      <w:hyperlink r:id="rId13" w:history="1">
        <w:r w:rsidRPr="004F25D0">
          <w:rPr>
            <w:rStyle w:val="a3"/>
            <w:rFonts w:hint="eastAsia"/>
          </w:rPr>
          <w:t>www</w:t>
        </w:r>
        <w:r w:rsidRPr="004F25D0">
          <w:rPr>
            <w:rStyle w:val="a3"/>
          </w:rPr>
          <w:t>.bank32.com的IP</w:t>
        </w:r>
      </w:hyperlink>
      <w:r>
        <w:rPr>
          <w:rFonts w:hint="eastAsia"/>
        </w:rPr>
        <w:t>地址，即缓存中记录的地址1</w:t>
      </w:r>
      <w:r>
        <w:t>.2.3.4</w:t>
      </w:r>
      <w:r>
        <w:rPr>
          <w:rFonts w:hint="eastAsia"/>
        </w:rPr>
        <w:t>发送请求。</w:t>
      </w:r>
    </w:p>
    <w:p w14:paraId="6C4B1AB0" w14:textId="1ACF33BF" w:rsidR="00C120AA" w:rsidRDefault="00C120AA">
      <w:r>
        <w:rPr>
          <w:noProof/>
        </w:rPr>
        <w:drawing>
          <wp:inline distT="0" distB="0" distL="0" distR="0" wp14:anchorId="5918D0FD" wp14:editId="4CB01980">
            <wp:extent cx="5274310" cy="3533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DD9D" w14:textId="3BFF56B8" w:rsidR="00C120AA" w:rsidRDefault="00BC1CD7">
      <w:pPr>
        <w:rPr>
          <w:rFonts w:hint="eastAsia"/>
        </w:rPr>
      </w:pPr>
      <w:r>
        <w:rPr>
          <w:rFonts w:hint="eastAsia"/>
        </w:rPr>
        <w:t>在攻击者VM中使用</w:t>
      </w:r>
      <w:proofErr w:type="spellStart"/>
      <w:r>
        <w:rPr>
          <w:rFonts w:hint="eastAsia"/>
        </w:rPr>
        <w:t>n</w:t>
      </w:r>
      <w:r>
        <w:t>etwox</w:t>
      </w:r>
      <w:proofErr w:type="spellEnd"/>
      <w:r>
        <w:t xml:space="preserve"> 105</w:t>
      </w:r>
      <w:r>
        <w:rPr>
          <w:rFonts w:hint="eastAsia"/>
        </w:rPr>
        <w:t>对用户进行DNS回应欺骗，使得用户的解析结果如图所示。</w:t>
      </w:r>
    </w:p>
    <w:p w14:paraId="2C632532" w14:textId="1081769E" w:rsidR="00B617EC" w:rsidRDefault="00B617EC">
      <w:r>
        <w:rPr>
          <w:noProof/>
        </w:rPr>
        <w:lastRenderedPageBreak/>
        <w:drawing>
          <wp:inline distT="0" distB="0" distL="0" distR="0" wp14:anchorId="346B8004" wp14:editId="278E1327">
            <wp:extent cx="5274310" cy="3143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4EC2" w14:textId="77777777" w:rsidR="00B617EC" w:rsidRDefault="00B617EC">
      <w:pPr>
        <w:rPr>
          <w:rFonts w:hint="eastAsia"/>
        </w:rPr>
      </w:pPr>
      <w:r>
        <w:rPr>
          <w:noProof/>
        </w:rPr>
        <w:drawing>
          <wp:inline distT="0" distB="0" distL="0" distR="0" wp14:anchorId="015B1914" wp14:editId="26BFBCB1">
            <wp:extent cx="5274310" cy="3808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2E16" w14:textId="358564A9" w:rsidR="00BC1CD7" w:rsidRDefault="00FB1CFF">
      <w:pPr>
        <w:rPr>
          <w:rFonts w:hint="eastAsia"/>
        </w:rPr>
      </w:pPr>
      <w:r>
        <w:rPr>
          <w:rFonts w:hint="eastAsia"/>
        </w:rPr>
        <w:t>攻击者对DNS服务器进行欺骗，伪造了</w:t>
      </w:r>
      <w:hyperlink r:id="rId17" w:history="1">
        <w:r w:rsidRPr="004F25D0">
          <w:rPr>
            <w:rStyle w:val="a3"/>
            <w:rFonts w:hint="eastAsia"/>
          </w:rPr>
          <w:t>w</w:t>
        </w:r>
        <w:r w:rsidRPr="004F25D0">
          <w:rPr>
            <w:rStyle w:val="a3"/>
          </w:rPr>
          <w:t>ww.example.cn</w:t>
        </w:r>
      </w:hyperlink>
      <w:r>
        <w:rPr>
          <w:rFonts w:hint="eastAsia"/>
        </w:rPr>
        <w:t>的回复。用户解析结果如图所示。</w:t>
      </w:r>
    </w:p>
    <w:p w14:paraId="6E3BE53E" w14:textId="59736E33" w:rsidR="003E12AF" w:rsidRDefault="003E12AF">
      <w:r>
        <w:rPr>
          <w:noProof/>
        </w:rPr>
        <w:drawing>
          <wp:inline distT="0" distB="0" distL="0" distR="0" wp14:anchorId="64463592" wp14:editId="40613C57">
            <wp:extent cx="5274310" cy="3659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CFF">
        <w:rPr>
          <w:noProof/>
        </w:rPr>
        <w:lastRenderedPageBreak/>
        <w:drawing>
          <wp:inline distT="0" distB="0" distL="0" distR="0" wp14:anchorId="0AE5B0D8" wp14:editId="1038452F">
            <wp:extent cx="5274310" cy="37960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8D51" w14:textId="51B37F7E" w:rsidR="00FB1CFF" w:rsidRDefault="00FB1CFF">
      <w:pPr>
        <w:rPr>
          <w:rFonts w:hint="eastAsia"/>
        </w:rPr>
      </w:pPr>
      <w:r>
        <w:rPr>
          <w:rFonts w:hint="eastAsia"/>
        </w:rPr>
        <w:t>使用SCAPY构造DNS报文实现</w:t>
      </w:r>
      <w:r w:rsidRPr="00FB1CFF">
        <w:t>Authority Section</w:t>
      </w:r>
      <w:r>
        <w:rPr>
          <w:rFonts w:hint="eastAsia"/>
        </w:rPr>
        <w:t>的欺骗，可以看到映射已经被改为</w:t>
      </w:r>
      <w:r>
        <w:t>attack32.com</w:t>
      </w:r>
      <w:r>
        <w:rPr>
          <w:rFonts w:hint="eastAsia"/>
        </w:rPr>
        <w:t>。</w:t>
      </w:r>
      <w:bookmarkStart w:id="0" w:name="_GoBack"/>
      <w:bookmarkEnd w:id="0"/>
    </w:p>
    <w:p w14:paraId="07F84D68" w14:textId="3D99289E" w:rsidR="00BC1CD7" w:rsidRDefault="00BC1CD7">
      <w:pPr>
        <w:rPr>
          <w:rFonts w:hint="eastAsia"/>
        </w:rPr>
      </w:pPr>
      <w:r>
        <w:rPr>
          <w:noProof/>
        </w:rPr>
        <w:drawing>
          <wp:inline distT="0" distB="0" distL="0" distR="0" wp14:anchorId="37B80ABE" wp14:editId="2A80F098">
            <wp:extent cx="4900085" cy="36807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2C60" w14:textId="565C6F2D" w:rsidR="003E12AF" w:rsidRDefault="003E12AF"/>
    <w:p w14:paraId="3DC7901F" w14:textId="3AC29A2C" w:rsidR="00B94DDB" w:rsidRDefault="00B94DDB">
      <w:pPr>
        <w:rPr>
          <w:rFonts w:hint="eastAsia"/>
        </w:rPr>
      </w:pPr>
    </w:p>
    <w:p w14:paraId="60A3DFFF" w14:textId="3CC0D06C" w:rsidR="00555BC3" w:rsidRDefault="00555B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088405" wp14:editId="56438585">
            <wp:extent cx="5274310" cy="35401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B8C"/>
    <w:rsid w:val="00195B8C"/>
    <w:rsid w:val="00285D60"/>
    <w:rsid w:val="0029570E"/>
    <w:rsid w:val="00323D6D"/>
    <w:rsid w:val="003E12AF"/>
    <w:rsid w:val="00445BEA"/>
    <w:rsid w:val="004474BE"/>
    <w:rsid w:val="004A1713"/>
    <w:rsid w:val="00555BC3"/>
    <w:rsid w:val="007B5D7A"/>
    <w:rsid w:val="007C7FAC"/>
    <w:rsid w:val="009456C5"/>
    <w:rsid w:val="009F1617"/>
    <w:rsid w:val="00A347FC"/>
    <w:rsid w:val="00B5402C"/>
    <w:rsid w:val="00B617EC"/>
    <w:rsid w:val="00B94DDB"/>
    <w:rsid w:val="00BC1CD7"/>
    <w:rsid w:val="00BE069E"/>
    <w:rsid w:val="00C120AA"/>
    <w:rsid w:val="00EC3AA5"/>
    <w:rsid w:val="00FB1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4773F"/>
  <w15:chartTrackingRefBased/>
  <w15:docId w15:val="{03D582B2-D5A6-4A54-9341-FB282249C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5D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1C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5D6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BC1CD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C1CD7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FB1CF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bank32.com&#30340;IP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://www.example.c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://www.bank32.com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8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远</dc:creator>
  <cp:keywords/>
  <dc:description/>
  <cp:lastModifiedBy>周 远</cp:lastModifiedBy>
  <cp:revision>12</cp:revision>
  <dcterms:created xsi:type="dcterms:W3CDTF">2020-09-15T12:02:00Z</dcterms:created>
  <dcterms:modified xsi:type="dcterms:W3CDTF">2020-09-18T02:17:00Z</dcterms:modified>
</cp:coreProperties>
</file>