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32CAC8" w14:textId="0EC50451" w:rsidR="00A347FC" w:rsidRDefault="00952EAC" w:rsidP="00952EAC">
      <w:pPr>
        <w:pStyle w:val="1"/>
      </w:pPr>
      <w:r w:rsidRPr="00952EAC">
        <w:t>VPN Tunneling Lab</w:t>
      </w:r>
    </w:p>
    <w:p w14:paraId="374361FB" w14:textId="68C1269C" w:rsidR="00952EAC" w:rsidRDefault="00952EAC" w:rsidP="00952EAC">
      <w:r>
        <w:rPr>
          <w:rFonts w:hint="eastAsia"/>
        </w:rPr>
        <w:t>设置三台虚拟机，A</w:t>
      </w:r>
      <w:r>
        <w:t>(192.168.217.140)</w:t>
      </w:r>
      <w:r>
        <w:rPr>
          <w:rFonts w:hint="eastAsia"/>
        </w:rPr>
        <w:t>与B</w:t>
      </w:r>
      <w:r w:rsidRPr="00952EAC">
        <w:t>(192.168.217.140)</w:t>
      </w:r>
      <w:r>
        <w:rPr>
          <w:rFonts w:hint="eastAsia"/>
        </w:rPr>
        <w:t>通过NAT模式连接，B(</w:t>
      </w:r>
      <w:r>
        <w:t>192.168.137.1)</w:t>
      </w:r>
      <w:r>
        <w:rPr>
          <w:rFonts w:hint="eastAsia"/>
        </w:rPr>
        <w:t>与C</w:t>
      </w:r>
      <w:r>
        <w:t>(192.168.137.200)</w:t>
      </w:r>
      <w:r>
        <w:rPr>
          <w:rFonts w:hint="eastAsia"/>
        </w:rPr>
        <w:t>通过h</w:t>
      </w:r>
      <w:r>
        <w:t>ost-only</w:t>
      </w:r>
      <w:r>
        <w:rPr>
          <w:rFonts w:hint="eastAsia"/>
        </w:rPr>
        <w:t>模式连接。</w:t>
      </w:r>
      <w:r w:rsidR="00FE2386">
        <w:rPr>
          <w:rFonts w:hint="eastAsia"/>
        </w:rPr>
        <w:t>B作为服务器，可以和A与C通信。而A与C互相不能通信。</w:t>
      </w:r>
    </w:p>
    <w:p w14:paraId="54F31745" w14:textId="5333ECDE" w:rsidR="00FE2386" w:rsidRDefault="00FE2386" w:rsidP="00952EAC">
      <w:pPr>
        <w:rPr>
          <w:rFonts w:hint="eastAsia"/>
        </w:rPr>
      </w:pPr>
      <w:r>
        <w:rPr>
          <w:rFonts w:hint="eastAsia"/>
        </w:rPr>
        <w:t>如图，A可以与B通信，而不能与C通信。</w:t>
      </w:r>
    </w:p>
    <w:p w14:paraId="34892CD6" w14:textId="0A12E08F" w:rsidR="00FE2386" w:rsidRDefault="00FE2386" w:rsidP="00952EAC">
      <w:r>
        <w:rPr>
          <w:noProof/>
        </w:rPr>
        <w:drawing>
          <wp:inline distT="0" distB="0" distL="0" distR="0" wp14:anchorId="25937955" wp14:editId="641A8730">
            <wp:extent cx="5274310" cy="26447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949C" w14:textId="748755FC" w:rsidR="00FE2386" w:rsidRDefault="00FE2386" w:rsidP="00952EAC">
      <w:r>
        <w:rPr>
          <w:rFonts w:hint="eastAsia"/>
        </w:rPr>
        <w:t>B可以与A和C通信。</w:t>
      </w:r>
    </w:p>
    <w:p w14:paraId="06FAABCC" w14:textId="3E8F5862" w:rsidR="00FE2386" w:rsidRDefault="00FE2386" w:rsidP="00952EAC">
      <w:r>
        <w:rPr>
          <w:noProof/>
        </w:rPr>
        <w:drawing>
          <wp:inline distT="0" distB="0" distL="0" distR="0" wp14:anchorId="109A6F19" wp14:editId="0FA4C111">
            <wp:extent cx="5243014" cy="3696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6BB7" w14:textId="270AF516" w:rsidR="00FE2386" w:rsidRDefault="00FE2386" w:rsidP="00952EAC">
      <w:r>
        <w:rPr>
          <w:rFonts w:hint="eastAsia"/>
        </w:rPr>
        <w:t>C只能与B通信，不能与A通信。</w:t>
      </w:r>
    </w:p>
    <w:p w14:paraId="6A690E41" w14:textId="735B89E2" w:rsidR="00FE2386" w:rsidRDefault="00FE2386" w:rsidP="00952EAC">
      <w:r>
        <w:rPr>
          <w:noProof/>
        </w:rPr>
        <w:lastRenderedPageBreak/>
        <w:drawing>
          <wp:inline distT="0" distB="0" distL="0" distR="0" wp14:anchorId="694E5D2F" wp14:editId="20F10F7A">
            <wp:extent cx="5274310" cy="26892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9419" w14:textId="581F67D9" w:rsidR="00AF266E" w:rsidRDefault="00634E97" w:rsidP="00952EAC">
      <w:pPr>
        <w:rPr>
          <w:rFonts w:hint="eastAsia"/>
        </w:rPr>
      </w:pPr>
      <w:r>
        <w:rPr>
          <w:rFonts w:hint="eastAsia"/>
        </w:rPr>
        <w:t>修改</w:t>
      </w:r>
      <w:r>
        <w:t>tun</w:t>
      </w:r>
      <w:r>
        <w:rPr>
          <w:rFonts w:hint="eastAsia"/>
        </w:rPr>
        <w:t>接口的名字。</w:t>
      </w:r>
    </w:p>
    <w:p w14:paraId="5456E805" w14:textId="5B474CDF" w:rsidR="008620C9" w:rsidRDefault="00201554" w:rsidP="00952EAC">
      <w:pPr>
        <w:rPr>
          <w:rFonts w:hint="eastAsia"/>
        </w:rPr>
      </w:pPr>
      <w:r>
        <w:rPr>
          <w:noProof/>
        </w:rPr>
        <w:drawing>
          <wp:inline distT="0" distB="0" distL="0" distR="0" wp14:anchorId="595CE006" wp14:editId="5B0B3E4A">
            <wp:extent cx="3901778" cy="426757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F86B" w14:textId="47DFC480" w:rsidR="00FE2386" w:rsidRDefault="008620C9" w:rsidP="00952EAC">
      <w:r>
        <w:rPr>
          <w:noProof/>
        </w:rPr>
        <w:drawing>
          <wp:inline distT="0" distB="0" distL="0" distR="0" wp14:anchorId="3A4ACB56" wp14:editId="06475343">
            <wp:extent cx="5274310" cy="17437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4614" w14:textId="37254A49" w:rsidR="00634E97" w:rsidRDefault="00634E97" w:rsidP="00952EAC">
      <w:pPr>
        <w:rPr>
          <w:rFonts w:hint="eastAsia"/>
        </w:rPr>
      </w:pPr>
      <w:r>
        <w:rPr>
          <w:rFonts w:hint="eastAsia"/>
        </w:rPr>
        <w:t>为tun接口设定地址并启动。</w:t>
      </w:r>
    </w:p>
    <w:p w14:paraId="0C0E7DA2" w14:textId="2C9F94D5" w:rsidR="00201554" w:rsidRDefault="00251646" w:rsidP="00952EAC">
      <w:r>
        <w:rPr>
          <w:noProof/>
        </w:rPr>
        <w:drawing>
          <wp:inline distT="0" distB="0" distL="0" distR="0" wp14:anchorId="29BC02AB" wp14:editId="4CBB8D5C">
            <wp:extent cx="5274310" cy="11169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7FB5" w14:textId="49492697" w:rsidR="00634E97" w:rsidRDefault="00634E97" w:rsidP="00952EAC">
      <w:pPr>
        <w:rPr>
          <w:rFonts w:hint="eastAsia"/>
        </w:rPr>
      </w:pPr>
      <w:r>
        <w:rPr>
          <w:rFonts w:hint="eastAsia"/>
        </w:rPr>
        <w:t>从tun接口读取IP报文。</w:t>
      </w:r>
    </w:p>
    <w:p w14:paraId="502E7513" w14:textId="165A42B4" w:rsidR="00251646" w:rsidRDefault="00251646" w:rsidP="00952EAC">
      <w:r>
        <w:rPr>
          <w:noProof/>
        </w:rPr>
        <w:lastRenderedPageBreak/>
        <w:drawing>
          <wp:inline distT="0" distB="0" distL="0" distR="0" wp14:anchorId="74D11DB2" wp14:editId="156D1CFE">
            <wp:extent cx="3025402" cy="392464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B0AF" w14:textId="50CCEEA0" w:rsidR="00634E97" w:rsidRDefault="00634E97" w:rsidP="00952EAC">
      <w:r>
        <w:rPr>
          <w:rFonts w:hint="eastAsia"/>
        </w:rPr>
        <w:t>此时</w:t>
      </w:r>
      <w:r>
        <w:t>tun</w:t>
      </w:r>
      <w:r>
        <w:rPr>
          <w:rFonts w:hint="eastAsia"/>
        </w:rPr>
        <w:t>接口只能接受对</w:t>
      </w:r>
      <w:r w:rsidRPr="00634E97">
        <w:t>192.168.53.0/24</w:t>
      </w:r>
      <w:r>
        <w:rPr>
          <w:rFonts w:hint="eastAsia"/>
        </w:rPr>
        <w:t>的ping信息。</w:t>
      </w:r>
    </w:p>
    <w:p w14:paraId="60EB6071" w14:textId="376A22AA" w:rsidR="00634E97" w:rsidRDefault="00634E97" w:rsidP="00952EAC">
      <w:pPr>
        <w:rPr>
          <w:rFonts w:hint="eastAsia"/>
        </w:rPr>
      </w:pPr>
      <w:r>
        <w:rPr>
          <w:rFonts w:hint="eastAsia"/>
        </w:rPr>
        <w:t>使用tun接口发送报文。</w:t>
      </w:r>
    </w:p>
    <w:p w14:paraId="4CAC4A59" w14:textId="7DC09791" w:rsidR="00251646" w:rsidRDefault="00251646" w:rsidP="00952EAC">
      <w:r>
        <w:rPr>
          <w:noProof/>
        </w:rPr>
        <w:drawing>
          <wp:inline distT="0" distB="0" distL="0" distR="0" wp14:anchorId="77BD2DCA" wp14:editId="001F5295">
            <wp:extent cx="5274310" cy="22802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7E46" w14:textId="66948B46" w:rsidR="00634E97" w:rsidRDefault="00634E97" w:rsidP="00952EAC">
      <w:pPr>
        <w:rPr>
          <w:rFonts w:hint="eastAsia"/>
        </w:rPr>
      </w:pPr>
      <w:r>
        <w:rPr>
          <w:rFonts w:hint="eastAsia"/>
        </w:rPr>
        <w:t>在服务器运行t</w:t>
      </w:r>
      <w:r>
        <w:t>un_server.py</w:t>
      </w:r>
      <w:r>
        <w:rPr>
          <w:rFonts w:hint="eastAsia"/>
        </w:rPr>
        <w:t>，接受报文。</w:t>
      </w:r>
    </w:p>
    <w:p w14:paraId="01F0ED93" w14:textId="6BAFED7E" w:rsidR="00901993" w:rsidRDefault="00901993" w:rsidP="00952EAC">
      <w:r>
        <w:rPr>
          <w:noProof/>
        </w:rPr>
        <w:lastRenderedPageBreak/>
        <w:drawing>
          <wp:inline distT="0" distB="0" distL="0" distR="0" wp14:anchorId="233646C3" wp14:editId="74455F08">
            <wp:extent cx="4206605" cy="2438611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FEA5" w14:textId="6454520B" w:rsidR="00634E97" w:rsidRDefault="00634E97" w:rsidP="00952EAC">
      <w:pPr>
        <w:rPr>
          <w:rFonts w:hint="eastAsia"/>
        </w:rPr>
      </w:pPr>
      <w:r>
        <w:rPr>
          <w:rFonts w:hint="eastAsia"/>
        </w:rPr>
        <w:t>将服务器和客户的tun地址设置为与C在同一个网段。A可以通过B向C发送ICMP报文。</w:t>
      </w:r>
    </w:p>
    <w:p w14:paraId="28CBCB42" w14:textId="11DC6197" w:rsidR="00A40EC4" w:rsidRDefault="00A40EC4" w:rsidP="00952EAC">
      <w:r>
        <w:rPr>
          <w:noProof/>
        </w:rPr>
        <w:drawing>
          <wp:inline distT="0" distB="0" distL="0" distR="0" wp14:anchorId="033F9F21" wp14:editId="3AC85AAE">
            <wp:extent cx="4374259" cy="1844200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9F6B" w14:textId="2EBBCDCD" w:rsidR="00634E97" w:rsidRDefault="00634E97" w:rsidP="00952EAC">
      <w:pPr>
        <w:rPr>
          <w:rFonts w:hint="eastAsia"/>
        </w:rPr>
      </w:pPr>
      <w:r>
        <w:rPr>
          <w:rFonts w:hint="eastAsia"/>
        </w:rPr>
        <w:t>如图，C收到了A发送的报文。</w:t>
      </w:r>
      <w:bookmarkStart w:id="0" w:name="_GoBack"/>
      <w:bookmarkEnd w:id="0"/>
    </w:p>
    <w:p w14:paraId="42577F9E" w14:textId="51F23193" w:rsidR="00612D2F" w:rsidRDefault="00E541E9" w:rsidP="00952EAC">
      <w:r>
        <w:rPr>
          <w:noProof/>
        </w:rPr>
        <w:lastRenderedPageBreak/>
        <w:drawing>
          <wp:inline distT="0" distB="0" distL="0" distR="0" wp14:anchorId="37DBDC85" wp14:editId="4CE03F88">
            <wp:extent cx="5274310" cy="4915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C731" w14:textId="77777777" w:rsidR="00E541E9" w:rsidRPr="00952EAC" w:rsidRDefault="00E541E9" w:rsidP="00952EAC">
      <w:pPr>
        <w:rPr>
          <w:rFonts w:hint="eastAsia"/>
        </w:rPr>
      </w:pPr>
    </w:p>
    <w:sectPr w:rsidR="00E541E9" w:rsidRPr="00952E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C7F"/>
    <w:rsid w:val="00201554"/>
    <w:rsid w:val="00251646"/>
    <w:rsid w:val="003E15FE"/>
    <w:rsid w:val="00612D2F"/>
    <w:rsid w:val="00634E97"/>
    <w:rsid w:val="008620C9"/>
    <w:rsid w:val="00901993"/>
    <w:rsid w:val="00952EAC"/>
    <w:rsid w:val="00996C7F"/>
    <w:rsid w:val="00A347FC"/>
    <w:rsid w:val="00A40EC4"/>
    <w:rsid w:val="00AF266E"/>
    <w:rsid w:val="00E541E9"/>
    <w:rsid w:val="00FE2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B9F23"/>
  <w15:chartTrackingRefBased/>
  <w15:docId w15:val="{ED44495E-7EF4-4AD7-8E2F-77077BABA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2E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2EA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5</Pages>
  <Words>59</Words>
  <Characters>337</Characters>
  <Application>Microsoft Office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远</dc:creator>
  <cp:keywords/>
  <dc:description/>
  <cp:lastModifiedBy>周 远</cp:lastModifiedBy>
  <cp:revision>8</cp:revision>
  <dcterms:created xsi:type="dcterms:W3CDTF">2020-09-27T08:10:00Z</dcterms:created>
  <dcterms:modified xsi:type="dcterms:W3CDTF">2020-09-27T11:41:00Z</dcterms:modified>
</cp:coreProperties>
</file>