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项目验收申请书（模板）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汇珏智能：</w:t>
      </w:r>
    </w:p>
    <w:p>
      <w:pPr>
        <w:rPr>
          <w:rFonts w:hint="eastAsia"/>
          <w:lang w:val="en-US" w:eastAsia="zh-CN"/>
        </w:rPr>
      </w:pP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 xml:space="preserve">  本单位承担的xxxx项目“xxxx”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（实施时间为20XX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年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XX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月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XX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日至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20XX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年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XX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月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XX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日），按计划执行，已完成计划任务，根据“xxxxxxxxxxxxxxxxx”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和有关管理办法要求，现申请对该项目进行总结验收，请审批。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jc w:val="right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20XX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年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XX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月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XX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日</w:t>
      </w:r>
    </w:p>
    <w:p>
      <w:pPr>
        <w:jc w:val="right"/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上海汇珏智能科技有限公司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8139A"/>
    <w:rsid w:val="09DA49C9"/>
    <w:rsid w:val="23630751"/>
    <w:rsid w:val="4872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hj</dc:creator>
  <cp:lastModifiedBy>hj</cp:lastModifiedBy>
  <dcterms:modified xsi:type="dcterms:W3CDTF">2019-05-14T03:08:21Z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